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41A0" w14:textId="77777777" w:rsidR="00750959" w:rsidRDefault="00750959" w:rsidP="004F494B">
      <w:pPr>
        <w:rPr>
          <w:b/>
          <w:bCs/>
        </w:rPr>
      </w:pPr>
    </w:p>
    <w:p w14:paraId="10A32945" w14:textId="774886BA" w:rsidR="00750959" w:rsidRPr="00967875" w:rsidRDefault="00A22570" w:rsidP="00A22570">
      <w:pPr>
        <w:jc w:val="center"/>
        <w:rPr>
          <w:b/>
          <w:bCs/>
          <w:color w:val="501000"/>
        </w:rPr>
      </w:pPr>
      <w:r w:rsidRPr="00967875">
        <w:rPr>
          <w:b/>
          <w:bCs/>
          <w:color w:val="501000"/>
        </w:rPr>
        <w:t xml:space="preserve">КГУ “Общеобразовательная школа имени </w:t>
      </w:r>
      <w:proofErr w:type="spellStart"/>
      <w:r w:rsidRPr="00967875">
        <w:rPr>
          <w:b/>
          <w:bCs/>
          <w:color w:val="501000"/>
        </w:rPr>
        <w:t>Н.Крупской</w:t>
      </w:r>
      <w:proofErr w:type="spellEnd"/>
      <w:r w:rsidRPr="00967875">
        <w:rPr>
          <w:b/>
          <w:bCs/>
          <w:color w:val="501000"/>
        </w:rPr>
        <w:t>”</w:t>
      </w:r>
    </w:p>
    <w:p w14:paraId="7A9316B5" w14:textId="77777777" w:rsidR="00750959" w:rsidRPr="00967875" w:rsidRDefault="00750959" w:rsidP="00750959">
      <w:pPr>
        <w:jc w:val="center"/>
        <w:rPr>
          <w:b/>
          <w:bCs/>
          <w:color w:val="501000"/>
          <w:sz w:val="36"/>
          <w:szCs w:val="36"/>
        </w:rPr>
      </w:pPr>
    </w:p>
    <w:p w14:paraId="0B0A8942" w14:textId="77777777" w:rsidR="00750959" w:rsidRDefault="00750959" w:rsidP="00750959">
      <w:pPr>
        <w:jc w:val="center"/>
        <w:rPr>
          <w:b/>
          <w:bCs/>
          <w:color w:val="004E9A"/>
          <w:sz w:val="52"/>
          <w:szCs w:val="52"/>
        </w:rPr>
      </w:pPr>
      <w:r w:rsidRPr="004F494B">
        <w:rPr>
          <w:b/>
          <w:bCs/>
          <w:color w:val="004E9A"/>
          <w:sz w:val="52"/>
          <w:szCs w:val="52"/>
        </w:rPr>
        <w:t xml:space="preserve">Памятка для родителей: </w:t>
      </w:r>
    </w:p>
    <w:p w14:paraId="36953B55" w14:textId="77777777" w:rsidR="00A22570" w:rsidRPr="00750959" w:rsidRDefault="00A22570" w:rsidP="00750959">
      <w:pPr>
        <w:jc w:val="center"/>
        <w:rPr>
          <w:b/>
          <w:bCs/>
          <w:color w:val="004E9A"/>
          <w:sz w:val="52"/>
          <w:szCs w:val="52"/>
        </w:rPr>
      </w:pPr>
    </w:p>
    <w:p w14:paraId="0C40A89D" w14:textId="279144D6" w:rsidR="00750959" w:rsidRPr="004F494B" w:rsidRDefault="00750959" w:rsidP="00750959">
      <w:pPr>
        <w:jc w:val="center"/>
        <w:rPr>
          <w:b/>
          <w:bCs/>
          <w:color w:val="FF0000"/>
          <w:sz w:val="36"/>
          <w:szCs w:val="36"/>
        </w:rPr>
      </w:pPr>
      <w:r w:rsidRPr="004F494B">
        <w:rPr>
          <w:b/>
          <w:bCs/>
          <w:color w:val="FF0000"/>
          <w:sz w:val="36"/>
          <w:szCs w:val="36"/>
        </w:rPr>
        <w:t>Как стать группой поддержки своему ребёнку при выборе профессии</w:t>
      </w:r>
    </w:p>
    <w:p w14:paraId="2BCB752B" w14:textId="41FC4EA2" w:rsidR="00750959" w:rsidRDefault="00750959" w:rsidP="004F494B">
      <w:pPr>
        <w:rPr>
          <w:b/>
          <w:bCs/>
        </w:rPr>
      </w:pPr>
    </w:p>
    <w:p w14:paraId="30C1A3C8" w14:textId="1416C5F5" w:rsidR="00750959" w:rsidRDefault="00750959" w:rsidP="004F494B">
      <w:pPr>
        <w:rPr>
          <w:b/>
          <w:bCs/>
        </w:rPr>
      </w:pPr>
    </w:p>
    <w:p w14:paraId="2F3FDE8D" w14:textId="321DDF3E" w:rsidR="00750959" w:rsidRDefault="00750959" w:rsidP="004F494B">
      <w:pPr>
        <w:rPr>
          <w:b/>
          <w:bCs/>
        </w:rPr>
      </w:pPr>
    </w:p>
    <w:p w14:paraId="6267437C" w14:textId="6CA48E0D" w:rsidR="00750959" w:rsidRDefault="00A22570" w:rsidP="004F494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F8553D" wp14:editId="5CC82646">
            <wp:simplePos x="0" y="0"/>
            <wp:positionH relativeFrom="margin">
              <wp:posOffset>702310</wp:posOffset>
            </wp:positionH>
            <wp:positionV relativeFrom="paragraph">
              <wp:posOffset>5715</wp:posOffset>
            </wp:positionV>
            <wp:extent cx="3271520" cy="2429510"/>
            <wp:effectExtent l="0" t="0" r="5080" b="8890"/>
            <wp:wrapTight wrapText="bothSides">
              <wp:wrapPolygon edited="0">
                <wp:start x="0" y="0"/>
                <wp:lineTo x="0" y="21510"/>
                <wp:lineTo x="21508" y="21510"/>
                <wp:lineTo x="21508" y="0"/>
                <wp:lineTo x="0" y="0"/>
              </wp:wrapPolygon>
            </wp:wrapTight>
            <wp:docPr id="178039077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77FAC" w14:textId="1ACE050D" w:rsidR="00750959" w:rsidRDefault="00750959" w:rsidP="004F494B">
      <w:pPr>
        <w:rPr>
          <w:b/>
          <w:bCs/>
        </w:rPr>
      </w:pPr>
    </w:p>
    <w:p w14:paraId="79F7C4DB" w14:textId="77777777" w:rsidR="00A22570" w:rsidRDefault="00A22570" w:rsidP="004F494B">
      <w:pPr>
        <w:rPr>
          <w:b/>
          <w:bCs/>
        </w:rPr>
      </w:pPr>
    </w:p>
    <w:p w14:paraId="2B968144" w14:textId="77777777" w:rsidR="00A22570" w:rsidRDefault="00A22570" w:rsidP="004F494B">
      <w:pPr>
        <w:rPr>
          <w:b/>
          <w:bCs/>
        </w:rPr>
      </w:pPr>
    </w:p>
    <w:p w14:paraId="72CC3805" w14:textId="77777777" w:rsidR="00A22570" w:rsidRDefault="00A22570" w:rsidP="004F494B">
      <w:pPr>
        <w:rPr>
          <w:b/>
          <w:bCs/>
        </w:rPr>
      </w:pPr>
    </w:p>
    <w:p w14:paraId="2767BE92" w14:textId="77777777" w:rsidR="00A22570" w:rsidRDefault="00A22570" w:rsidP="004F494B">
      <w:pPr>
        <w:rPr>
          <w:b/>
          <w:bCs/>
        </w:rPr>
      </w:pPr>
    </w:p>
    <w:p w14:paraId="653F8AA5" w14:textId="77777777" w:rsidR="00A22570" w:rsidRDefault="00A22570" w:rsidP="004F494B">
      <w:pPr>
        <w:rPr>
          <w:b/>
          <w:bCs/>
        </w:rPr>
      </w:pPr>
    </w:p>
    <w:p w14:paraId="6CD543E2" w14:textId="77777777" w:rsidR="00A22570" w:rsidRDefault="00A22570" w:rsidP="004F494B">
      <w:pPr>
        <w:rPr>
          <w:b/>
          <w:bCs/>
        </w:rPr>
      </w:pPr>
    </w:p>
    <w:p w14:paraId="4E869680" w14:textId="77777777" w:rsidR="00A22570" w:rsidRDefault="00A22570" w:rsidP="004F494B">
      <w:pPr>
        <w:rPr>
          <w:b/>
          <w:bCs/>
        </w:rPr>
      </w:pPr>
    </w:p>
    <w:p w14:paraId="2553A969" w14:textId="77777777" w:rsidR="00A22570" w:rsidRDefault="00A22570" w:rsidP="004F494B">
      <w:pPr>
        <w:rPr>
          <w:b/>
          <w:bCs/>
        </w:rPr>
      </w:pPr>
    </w:p>
    <w:p w14:paraId="56F48318" w14:textId="4F31F784" w:rsidR="00A22570" w:rsidRPr="00967875" w:rsidRDefault="00967875" w:rsidP="00967875">
      <w:pPr>
        <w:jc w:val="right"/>
        <w:rPr>
          <w:b/>
          <w:bCs/>
          <w:color w:val="501000"/>
          <w:lang w:val="ru-RU"/>
        </w:rPr>
      </w:pPr>
      <w:r w:rsidRPr="00967875">
        <w:rPr>
          <w:b/>
          <w:bCs/>
          <w:color w:val="501000"/>
          <w:lang w:val="ru-RU"/>
        </w:rPr>
        <w:t>Каирова Д.М.</w:t>
      </w:r>
    </w:p>
    <w:p w14:paraId="6CE3F4A4" w14:textId="77777777" w:rsidR="00A22570" w:rsidRDefault="00A22570" w:rsidP="004F494B">
      <w:pPr>
        <w:rPr>
          <w:b/>
          <w:bCs/>
        </w:rPr>
      </w:pPr>
    </w:p>
    <w:p w14:paraId="0212FE43" w14:textId="6E8484F3" w:rsidR="004F494B" w:rsidRPr="00967875" w:rsidRDefault="004F494B" w:rsidP="00453744">
      <w:pPr>
        <w:spacing w:after="0"/>
        <w:rPr>
          <w:rFonts w:ascii="Times New Roman" w:hAnsi="Times New Roman" w:cs="Times New Roman"/>
          <w:b/>
          <w:bCs/>
          <w:color w:val="501000"/>
          <w:sz w:val="28"/>
          <w:szCs w:val="28"/>
        </w:rPr>
      </w:pPr>
      <w:r w:rsidRPr="00967875">
        <w:rPr>
          <w:rFonts w:ascii="Times New Roman" w:hAnsi="Times New Roman" w:cs="Times New Roman"/>
          <w:b/>
          <w:bCs/>
          <w:color w:val="501000"/>
          <w:sz w:val="28"/>
          <w:szCs w:val="28"/>
        </w:rPr>
        <w:lastRenderedPageBreak/>
        <w:t>Памятка для родителей: Как стать группой поддержки своему ребёнку при выборе профессии</w:t>
      </w:r>
    </w:p>
    <w:p w14:paraId="59763139" w14:textId="77777777" w:rsidR="006D5B73" w:rsidRPr="00967875" w:rsidRDefault="006D5B73" w:rsidP="00453744">
      <w:pPr>
        <w:spacing w:after="0"/>
        <w:rPr>
          <w:rFonts w:ascii="Times New Roman" w:hAnsi="Times New Roman" w:cs="Times New Roman"/>
          <w:b/>
          <w:bCs/>
          <w:color w:val="501000"/>
          <w:sz w:val="28"/>
          <w:szCs w:val="28"/>
        </w:rPr>
      </w:pPr>
    </w:p>
    <w:p w14:paraId="2DB0F1D6" w14:textId="77777777" w:rsidR="004F494B" w:rsidRPr="00967875" w:rsidRDefault="004F494B" w:rsidP="00453744">
      <w:p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Выбор профессии — один из важных этапов в жизни подростка. Родители могут стать главными помощниками и поддержкой для своего ребёнка в этом сложном процессе. Вот несколько советов, которые помогут вам направить его к успеху.</w:t>
      </w:r>
    </w:p>
    <w:p w14:paraId="718DAA36" w14:textId="77777777" w:rsidR="004F494B" w:rsidRPr="00967875" w:rsidRDefault="004F494B" w:rsidP="00453744">
      <w:pPr>
        <w:spacing w:after="0"/>
        <w:rPr>
          <w:rFonts w:ascii="Times New Roman" w:hAnsi="Times New Roman" w:cs="Times New Roman"/>
          <w:b/>
          <w:bCs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b/>
          <w:bCs/>
          <w:color w:val="501000"/>
          <w:sz w:val="24"/>
          <w:szCs w:val="24"/>
        </w:rPr>
        <w:t>1. Будьте внимательным слушателем</w:t>
      </w:r>
    </w:p>
    <w:p w14:paraId="62C7DE50" w14:textId="77777777" w:rsidR="004F494B" w:rsidRPr="00967875" w:rsidRDefault="004F494B" w:rsidP="0045374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Узнайте интересы и увлечения ребёнка. Постарайтесь понять, что ему нравится делать, что вызывает радость и вдохновение.</w:t>
      </w:r>
    </w:p>
    <w:p w14:paraId="28A89747" w14:textId="77777777" w:rsidR="004F494B" w:rsidRPr="00967875" w:rsidRDefault="004F494B" w:rsidP="00453744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Не навязывайте собственные предпочтения, дайте ему высказаться и обосновать свои желания.</w:t>
      </w:r>
    </w:p>
    <w:p w14:paraId="7A7FC2C1" w14:textId="77777777" w:rsidR="004F494B" w:rsidRPr="00967875" w:rsidRDefault="004F494B" w:rsidP="00453744">
      <w:pPr>
        <w:spacing w:after="0"/>
        <w:rPr>
          <w:rFonts w:ascii="Times New Roman" w:hAnsi="Times New Roman" w:cs="Times New Roman"/>
          <w:b/>
          <w:bCs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b/>
          <w:bCs/>
          <w:color w:val="501000"/>
          <w:sz w:val="24"/>
          <w:szCs w:val="24"/>
        </w:rPr>
        <w:t>2. Изучите сильные стороны ребёнка</w:t>
      </w:r>
    </w:p>
    <w:p w14:paraId="125F6B7D" w14:textId="77777777" w:rsidR="004F494B" w:rsidRPr="00967875" w:rsidRDefault="004F494B" w:rsidP="00453744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Помогите ребёнку осознать его сильные стороны и таланты.</w:t>
      </w:r>
    </w:p>
    <w:p w14:paraId="71AB5A2C" w14:textId="77777777" w:rsidR="004F494B" w:rsidRPr="00967875" w:rsidRDefault="004F494B" w:rsidP="00453744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Обратите внимание на навыки, которые он использует в повседневной жизни: логическое мышление, творческое воображение, коммуникабельность или трудолюбие.</w:t>
      </w:r>
    </w:p>
    <w:p w14:paraId="3E4E2153" w14:textId="77777777" w:rsidR="004F494B" w:rsidRPr="00967875" w:rsidRDefault="004F494B" w:rsidP="00453744">
      <w:pPr>
        <w:spacing w:after="0"/>
        <w:rPr>
          <w:rFonts w:ascii="Times New Roman" w:hAnsi="Times New Roman" w:cs="Times New Roman"/>
          <w:b/>
          <w:bCs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b/>
          <w:bCs/>
          <w:color w:val="501000"/>
          <w:sz w:val="24"/>
          <w:szCs w:val="24"/>
        </w:rPr>
        <w:t>3. Исследуйте вместе рынок профессий</w:t>
      </w:r>
    </w:p>
    <w:p w14:paraId="56613A07" w14:textId="77777777" w:rsidR="004F494B" w:rsidRPr="00967875" w:rsidRDefault="004F494B" w:rsidP="00453744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Вместе с ребёнком изучите современные профессии и направления, которые будут востребованы в будущем.</w:t>
      </w:r>
    </w:p>
    <w:p w14:paraId="6AFC0651" w14:textId="77777777" w:rsidR="004F494B" w:rsidRPr="00967875" w:rsidRDefault="004F494B" w:rsidP="00453744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Обратите внимание на новые сферы, такие как IT, экология, дизайн, медицина, инженерия.</w:t>
      </w:r>
    </w:p>
    <w:p w14:paraId="3651DB7C" w14:textId="77777777" w:rsidR="004F494B" w:rsidRPr="00967875" w:rsidRDefault="004F494B" w:rsidP="00453744">
      <w:pPr>
        <w:spacing w:after="0"/>
        <w:rPr>
          <w:rFonts w:ascii="Times New Roman" w:hAnsi="Times New Roman" w:cs="Times New Roman"/>
          <w:b/>
          <w:bCs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b/>
          <w:bCs/>
          <w:color w:val="501000"/>
          <w:sz w:val="24"/>
          <w:szCs w:val="24"/>
        </w:rPr>
        <w:t>4. Пройдите профориентационные тесты</w:t>
      </w:r>
    </w:p>
    <w:p w14:paraId="7D5DEB3A" w14:textId="77777777" w:rsidR="004F494B" w:rsidRPr="00967875" w:rsidRDefault="004F494B" w:rsidP="00453744">
      <w:pPr>
        <w:numPr>
          <w:ilvl w:val="0"/>
          <w:numId w:val="4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Предложите ребёнку пройти тесты на профессиональные склонности. Они помогут выявить его интересы и предрасположенности.</w:t>
      </w:r>
    </w:p>
    <w:p w14:paraId="1715FF57" w14:textId="77777777" w:rsidR="004F494B" w:rsidRPr="00967875" w:rsidRDefault="004F494B" w:rsidP="00453744">
      <w:pPr>
        <w:numPr>
          <w:ilvl w:val="0"/>
          <w:numId w:val="4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Обсудите результаты тестов и варианты профессий, которые могут подойти.</w:t>
      </w:r>
    </w:p>
    <w:p w14:paraId="683E666A" w14:textId="77777777" w:rsidR="004F494B" w:rsidRPr="00967875" w:rsidRDefault="004F494B" w:rsidP="00453744">
      <w:pPr>
        <w:spacing w:after="0"/>
        <w:rPr>
          <w:rFonts w:ascii="Times New Roman" w:hAnsi="Times New Roman" w:cs="Times New Roman"/>
          <w:b/>
          <w:bCs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b/>
          <w:bCs/>
          <w:color w:val="501000"/>
          <w:sz w:val="24"/>
          <w:szCs w:val="24"/>
        </w:rPr>
        <w:t>5. Поддержите в изучении профессий</w:t>
      </w:r>
    </w:p>
    <w:p w14:paraId="3CEBD909" w14:textId="77777777" w:rsidR="004F494B" w:rsidRPr="00967875" w:rsidRDefault="004F494B" w:rsidP="00453744">
      <w:pPr>
        <w:numPr>
          <w:ilvl w:val="0"/>
          <w:numId w:val="5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Вместе посещайте дни открытых дверей в колледжах и университетах.</w:t>
      </w:r>
    </w:p>
    <w:p w14:paraId="3EF1F0A8" w14:textId="77777777" w:rsidR="004F494B" w:rsidRPr="00967875" w:rsidRDefault="004F494B" w:rsidP="00453744">
      <w:pPr>
        <w:numPr>
          <w:ilvl w:val="0"/>
          <w:numId w:val="5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Помогите найти информацию о профессиях: что входит в обязанности, какие навыки необходимы, каковы перспективы.</w:t>
      </w:r>
    </w:p>
    <w:p w14:paraId="36A61F15" w14:textId="77777777" w:rsidR="004F494B" w:rsidRPr="00967875" w:rsidRDefault="004F494B" w:rsidP="00453744">
      <w:pPr>
        <w:spacing w:after="0"/>
        <w:rPr>
          <w:rFonts w:ascii="Times New Roman" w:hAnsi="Times New Roman" w:cs="Times New Roman"/>
          <w:b/>
          <w:bCs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b/>
          <w:bCs/>
          <w:color w:val="501000"/>
          <w:sz w:val="24"/>
          <w:szCs w:val="24"/>
        </w:rPr>
        <w:t>6. Помогайте, но не выбирайте за него</w:t>
      </w:r>
    </w:p>
    <w:p w14:paraId="1E0334AF" w14:textId="77777777" w:rsidR="004F494B" w:rsidRPr="00967875" w:rsidRDefault="004F494B" w:rsidP="00453744">
      <w:pPr>
        <w:numPr>
          <w:ilvl w:val="0"/>
          <w:numId w:val="6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Ребёнок должен сам сделать выбор, основываясь на своих интересах и целях.</w:t>
      </w:r>
    </w:p>
    <w:p w14:paraId="7C08DF0F" w14:textId="77777777" w:rsidR="004F494B" w:rsidRPr="00967875" w:rsidRDefault="004F494B" w:rsidP="00453744">
      <w:pPr>
        <w:numPr>
          <w:ilvl w:val="0"/>
          <w:numId w:val="6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lastRenderedPageBreak/>
        <w:t>Ваша задача — создать комфортные условия для поиска и осознания своего пути.</w:t>
      </w:r>
    </w:p>
    <w:p w14:paraId="0239A2B7" w14:textId="77777777" w:rsidR="004F494B" w:rsidRPr="00967875" w:rsidRDefault="004F494B" w:rsidP="00453744">
      <w:pPr>
        <w:spacing w:after="0"/>
        <w:rPr>
          <w:rFonts w:ascii="Times New Roman" w:hAnsi="Times New Roman" w:cs="Times New Roman"/>
          <w:b/>
          <w:bCs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b/>
          <w:bCs/>
          <w:color w:val="501000"/>
          <w:sz w:val="24"/>
          <w:szCs w:val="24"/>
        </w:rPr>
        <w:t>7. Поддерживайте веру в успех</w:t>
      </w:r>
    </w:p>
    <w:p w14:paraId="7823EEB7" w14:textId="77777777" w:rsidR="004F494B" w:rsidRPr="00967875" w:rsidRDefault="004F494B" w:rsidP="00453744">
      <w:pPr>
        <w:numPr>
          <w:ilvl w:val="0"/>
          <w:numId w:val="7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Даже если ребёнок делает ошибки или меняет своё решение, сохраняйте веру в него.</w:t>
      </w:r>
    </w:p>
    <w:p w14:paraId="1589D114" w14:textId="77777777" w:rsidR="004F494B" w:rsidRPr="00967875" w:rsidRDefault="004F494B" w:rsidP="00453744">
      <w:pPr>
        <w:numPr>
          <w:ilvl w:val="0"/>
          <w:numId w:val="7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Напоминайте, что путь к профессии — это процесс, в котором есть место пробам и переменам.</w:t>
      </w:r>
    </w:p>
    <w:p w14:paraId="5FD5DF23" w14:textId="77777777" w:rsidR="004F494B" w:rsidRPr="00967875" w:rsidRDefault="004F494B" w:rsidP="00453744">
      <w:pPr>
        <w:spacing w:after="0"/>
        <w:rPr>
          <w:rFonts w:ascii="Times New Roman" w:hAnsi="Times New Roman" w:cs="Times New Roman"/>
          <w:b/>
          <w:bCs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b/>
          <w:bCs/>
          <w:color w:val="501000"/>
          <w:sz w:val="24"/>
          <w:szCs w:val="24"/>
        </w:rPr>
        <w:t>8. Покажите пример из своей жизни</w:t>
      </w:r>
    </w:p>
    <w:p w14:paraId="2ADE27B2" w14:textId="77777777" w:rsidR="004F494B" w:rsidRPr="00967875" w:rsidRDefault="004F494B" w:rsidP="00453744">
      <w:pPr>
        <w:numPr>
          <w:ilvl w:val="0"/>
          <w:numId w:val="8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Расскажите, как вы выбирали свою профессию. Что вдохновляло вас? Какие трудности вы преодолели?</w:t>
      </w:r>
    </w:p>
    <w:p w14:paraId="27A5934F" w14:textId="77777777" w:rsidR="004F494B" w:rsidRPr="00967875" w:rsidRDefault="004F494B" w:rsidP="00453744">
      <w:pPr>
        <w:numPr>
          <w:ilvl w:val="0"/>
          <w:numId w:val="8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Поделитесь, как ваш опыт помог вам стать тем, кем вы являетесь сегодня.</w:t>
      </w:r>
    </w:p>
    <w:p w14:paraId="265F7639" w14:textId="77777777" w:rsidR="004F494B" w:rsidRPr="00967875" w:rsidRDefault="004F494B" w:rsidP="00453744">
      <w:pPr>
        <w:spacing w:after="0"/>
        <w:rPr>
          <w:rFonts w:ascii="Times New Roman" w:hAnsi="Times New Roman" w:cs="Times New Roman"/>
          <w:b/>
          <w:bCs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b/>
          <w:bCs/>
          <w:color w:val="501000"/>
          <w:sz w:val="24"/>
          <w:szCs w:val="24"/>
        </w:rPr>
        <w:t>9. Содействуйте развитию навыков</w:t>
      </w:r>
    </w:p>
    <w:p w14:paraId="37473968" w14:textId="77777777" w:rsidR="004F494B" w:rsidRPr="00967875" w:rsidRDefault="004F494B" w:rsidP="00453744">
      <w:pPr>
        <w:numPr>
          <w:ilvl w:val="0"/>
          <w:numId w:val="9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Помогайте ребёнку участвовать в олимпиадах, проектах, кружках или стажировках, которые связаны с его интересами.</w:t>
      </w:r>
    </w:p>
    <w:p w14:paraId="4272164F" w14:textId="77777777" w:rsidR="004F494B" w:rsidRPr="00967875" w:rsidRDefault="004F494B" w:rsidP="00453744">
      <w:pPr>
        <w:numPr>
          <w:ilvl w:val="0"/>
          <w:numId w:val="9"/>
        </w:numPr>
        <w:spacing w:after="0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Развивайте навыки, которые пригодятся в будущем: критическое мышление, умение работать в команде, самостоятельность.</w:t>
      </w:r>
    </w:p>
    <w:p w14:paraId="783BB4D3" w14:textId="77777777" w:rsidR="00967875" w:rsidRPr="00967875" w:rsidRDefault="00967875" w:rsidP="00967875">
      <w:pPr>
        <w:spacing w:after="0"/>
        <w:ind w:left="720"/>
        <w:rPr>
          <w:rFonts w:ascii="Times New Roman" w:hAnsi="Times New Roman" w:cs="Times New Roman"/>
          <w:color w:val="501000"/>
          <w:sz w:val="24"/>
          <w:szCs w:val="24"/>
        </w:rPr>
      </w:pPr>
    </w:p>
    <w:p w14:paraId="6D94AF98" w14:textId="77777777" w:rsidR="004F494B" w:rsidRPr="00967875" w:rsidRDefault="004F494B" w:rsidP="00967875">
      <w:pPr>
        <w:spacing w:after="0"/>
        <w:jc w:val="both"/>
        <w:rPr>
          <w:rFonts w:ascii="Times New Roman" w:hAnsi="Times New Roman" w:cs="Times New Roman"/>
          <w:color w:val="501000"/>
          <w:sz w:val="24"/>
          <w:szCs w:val="24"/>
          <w:lang w:val="ru-RU"/>
        </w:rPr>
      </w:pPr>
      <w:r w:rsidRPr="00967875">
        <w:rPr>
          <w:rFonts w:ascii="Times New Roman" w:hAnsi="Times New Roman" w:cs="Times New Roman"/>
          <w:b/>
          <w:bCs/>
          <w:color w:val="501000"/>
          <w:sz w:val="24"/>
          <w:szCs w:val="24"/>
        </w:rPr>
        <w:t>Главное правило:</w:t>
      </w:r>
      <w:r w:rsidRPr="00967875">
        <w:rPr>
          <w:rFonts w:ascii="Times New Roman" w:hAnsi="Times New Roman" w:cs="Times New Roman"/>
          <w:color w:val="501000"/>
          <w:sz w:val="24"/>
          <w:szCs w:val="24"/>
        </w:rPr>
        <w:t xml:space="preserve"> любая профессия может быть успешной, если она выбрана с душой. Ваше внимание, поддержка и доверие помогут ребёнку найти свой путь и почувствовать уверенность в будущем.</w:t>
      </w:r>
    </w:p>
    <w:p w14:paraId="5DCF9D95" w14:textId="77777777" w:rsidR="00967875" w:rsidRPr="00967875" w:rsidRDefault="00967875" w:rsidP="00967875">
      <w:pPr>
        <w:spacing w:after="0"/>
        <w:jc w:val="both"/>
        <w:rPr>
          <w:rFonts w:ascii="Times New Roman" w:hAnsi="Times New Roman" w:cs="Times New Roman"/>
          <w:color w:val="501000"/>
          <w:sz w:val="24"/>
          <w:szCs w:val="24"/>
          <w:lang w:val="ru-RU"/>
        </w:rPr>
      </w:pPr>
    </w:p>
    <w:p w14:paraId="3141BA09" w14:textId="77777777" w:rsidR="004F494B" w:rsidRPr="00967875" w:rsidRDefault="004F494B" w:rsidP="00967875">
      <w:pPr>
        <w:spacing w:after="0"/>
        <w:jc w:val="both"/>
        <w:rPr>
          <w:rFonts w:ascii="Times New Roman" w:hAnsi="Times New Roman" w:cs="Times New Roman"/>
          <w:b/>
          <w:bCs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b/>
          <w:bCs/>
          <w:color w:val="501000"/>
          <w:sz w:val="24"/>
          <w:szCs w:val="24"/>
        </w:rPr>
        <w:t>Памятка для родителей</w:t>
      </w:r>
      <w:proofErr w:type="gramStart"/>
      <w:r w:rsidRPr="00967875">
        <w:rPr>
          <w:rFonts w:ascii="Times New Roman" w:hAnsi="Times New Roman" w:cs="Times New Roman"/>
          <w:b/>
          <w:bCs/>
          <w:color w:val="501000"/>
          <w:sz w:val="24"/>
          <w:szCs w:val="24"/>
        </w:rPr>
        <w:t>: Как</w:t>
      </w:r>
      <w:proofErr w:type="gramEnd"/>
      <w:r w:rsidRPr="00967875">
        <w:rPr>
          <w:rFonts w:ascii="Times New Roman" w:hAnsi="Times New Roman" w:cs="Times New Roman"/>
          <w:b/>
          <w:bCs/>
          <w:color w:val="501000"/>
          <w:sz w:val="24"/>
          <w:szCs w:val="24"/>
        </w:rPr>
        <w:t xml:space="preserve"> стать группой поддержки своему ребёнку при выборе профессии</w:t>
      </w:r>
    </w:p>
    <w:p w14:paraId="418AC8B5" w14:textId="77777777" w:rsidR="004F494B" w:rsidRPr="00967875" w:rsidRDefault="004F494B" w:rsidP="00967875">
      <w:pPr>
        <w:spacing w:after="0"/>
        <w:jc w:val="both"/>
        <w:rPr>
          <w:rFonts w:ascii="Times New Roman" w:hAnsi="Times New Roman" w:cs="Times New Roman"/>
          <w:color w:val="501000"/>
          <w:sz w:val="24"/>
          <w:szCs w:val="24"/>
        </w:rPr>
      </w:pPr>
      <w:r w:rsidRPr="00967875">
        <w:rPr>
          <w:rFonts w:ascii="Times New Roman" w:hAnsi="Times New Roman" w:cs="Times New Roman"/>
          <w:color w:val="501000"/>
          <w:sz w:val="24"/>
          <w:szCs w:val="24"/>
        </w:rPr>
        <w:t>Выбор профессии — один из важных этапов в жизни подростка. Родители могут стать главными помощниками и поддержкой для своего ребёнка в этом сложном процессе. Вот несколько советов, которые помогут вам направить его к успеху.</w:t>
      </w:r>
    </w:p>
    <w:p w14:paraId="04B134D0" w14:textId="77777777" w:rsidR="004F494B" w:rsidRPr="006D5B73" w:rsidRDefault="004F494B" w:rsidP="00967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875">
        <w:rPr>
          <w:rFonts w:ascii="Times New Roman" w:hAnsi="Times New Roman" w:cs="Times New Roman"/>
          <w:b/>
          <w:bCs/>
          <w:color w:val="501000"/>
          <w:sz w:val="24"/>
          <w:szCs w:val="24"/>
        </w:rPr>
        <w:t>Главное правило:</w:t>
      </w:r>
      <w:r w:rsidRPr="00967875">
        <w:rPr>
          <w:rFonts w:ascii="Times New Roman" w:hAnsi="Times New Roman" w:cs="Times New Roman"/>
          <w:color w:val="501000"/>
          <w:sz w:val="24"/>
          <w:szCs w:val="24"/>
        </w:rPr>
        <w:t xml:space="preserve"> любая профессия может быть успешной, если она выбрана с душой. Ваше внимание, поддержка и доверие помогут ребёнку найти свой путь и почувствовать уверенность в будущем</w:t>
      </w:r>
      <w:r w:rsidRPr="004F494B">
        <w:rPr>
          <w:rFonts w:ascii="Times New Roman" w:hAnsi="Times New Roman" w:cs="Times New Roman"/>
          <w:sz w:val="24"/>
          <w:szCs w:val="24"/>
        </w:rPr>
        <w:t>.</w:t>
      </w:r>
    </w:p>
    <w:p w14:paraId="677CAB71" w14:textId="77777777" w:rsidR="006D5B73" w:rsidRDefault="006D5B73" w:rsidP="00967875">
      <w:pPr>
        <w:spacing w:after="0"/>
        <w:jc w:val="both"/>
        <w:rPr>
          <w:rFonts w:ascii="Times New Roman" w:hAnsi="Times New Roman" w:cs="Times New Roman"/>
        </w:rPr>
      </w:pPr>
    </w:p>
    <w:p w14:paraId="427B545C" w14:textId="77777777" w:rsidR="006D5B73" w:rsidRDefault="006D5B73" w:rsidP="00967875">
      <w:pPr>
        <w:spacing w:after="0"/>
        <w:jc w:val="both"/>
        <w:rPr>
          <w:rFonts w:ascii="Times New Roman" w:hAnsi="Times New Roman" w:cs="Times New Roman"/>
        </w:rPr>
      </w:pPr>
    </w:p>
    <w:p w14:paraId="54534110" w14:textId="77777777" w:rsidR="006D5B73" w:rsidRDefault="006D5B73" w:rsidP="00453744">
      <w:pPr>
        <w:spacing w:after="0"/>
        <w:rPr>
          <w:rFonts w:ascii="Times New Roman" w:hAnsi="Times New Roman" w:cs="Times New Roman"/>
        </w:rPr>
      </w:pPr>
    </w:p>
    <w:p w14:paraId="5EA9C13C" w14:textId="77777777" w:rsidR="006D5B73" w:rsidRDefault="006D5B73" w:rsidP="00453744">
      <w:pPr>
        <w:spacing w:after="0"/>
        <w:rPr>
          <w:rFonts w:ascii="Times New Roman" w:hAnsi="Times New Roman" w:cs="Times New Roman"/>
        </w:rPr>
      </w:pPr>
    </w:p>
    <w:p w14:paraId="581F87BA" w14:textId="77777777" w:rsidR="006D5B73" w:rsidRDefault="006D5B73" w:rsidP="00453744">
      <w:pPr>
        <w:spacing w:after="0"/>
        <w:rPr>
          <w:rFonts w:ascii="Times New Roman" w:hAnsi="Times New Roman" w:cs="Times New Roman"/>
        </w:rPr>
      </w:pPr>
    </w:p>
    <w:p w14:paraId="3742255E" w14:textId="77777777" w:rsidR="006D5B73" w:rsidRDefault="006D5B73" w:rsidP="00453744">
      <w:pPr>
        <w:spacing w:after="0"/>
        <w:rPr>
          <w:rFonts w:ascii="Times New Roman" w:hAnsi="Times New Roman" w:cs="Times New Roman"/>
        </w:rPr>
      </w:pPr>
    </w:p>
    <w:p w14:paraId="43010642" w14:textId="77777777" w:rsidR="006D5B73" w:rsidRDefault="006D5B73" w:rsidP="00453744">
      <w:pPr>
        <w:spacing w:after="0"/>
        <w:rPr>
          <w:rFonts w:ascii="Times New Roman" w:hAnsi="Times New Roman" w:cs="Times New Roman"/>
        </w:rPr>
      </w:pPr>
    </w:p>
    <w:p w14:paraId="366E82A0" w14:textId="77777777" w:rsidR="006D5B73" w:rsidRDefault="006D5B73" w:rsidP="00453744">
      <w:pPr>
        <w:spacing w:after="0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0"/>
        <w:gridCol w:w="3681"/>
      </w:tblGrid>
      <w:tr w:rsidR="00FB4E36" w14:paraId="36A0B6ED" w14:textId="77777777" w:rsidTr="00FB4E36">
        <w:tc>
          <w:tcPr>
            <w:tcW w:w="3680" w:type="dxa"/>
          </w:tcPr>
          <w:p w14:paraId="14797074" w14:textId="73BA17FE" w:rsidR="00FB4E36" w:rsidRDefault="00FB4E36" w:rsidP="00453744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5374DF4" wp14:editId="75B66C05">
                  <wp:extent cx="1410970" cy="1410970"/>
                  <wp:effectExtent l="0" t="0" r="0" b="0"/>
                  <wp:docPr id="144886268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70" cy="141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dxa"/>
          </w:tcPr>
          <w:p w14:paraId="11DBC1A6" w14:textId="788575A6" w:rsidR="00FB4E36" w:rsidRDefault="00FB4E36" w:rsidP="00453744">
            <w:pPr>
              <w:rPr>
                <w:rFonts w:ascii="Times New Roman" w:hAnsi="Times New Roman" w:cs="Times New Roman"/>
              </w:rPr>
            </w:pPr>
            <w:r>
              <w:t xml:space="preserve">    </w:t>
            </w:r>
            <w:hyperlink r:id="rId7" w:history="1">
              <w:r w:rsidRPr="00885A04">
                <w:rPr>
                  <w:rStyle w:val="a3"/>
                </w:rPr>
                <w:t>https://www.ymnik.kz/</w:t>
              </w:r>
            </w:hyperlink>
            <w:r>
              <w:t xml:space="preserve">            </w:t>
            </w:r>
          </w:p>
        </w:tc>
      </w:tr>
      <w:tr w:rsidR="00FB4E36" w14:paraId="14B6A023" w14:textId="77777777" w:rsidTr="00FB4E36">
        <w:tc>
          <w:tcPr>
            <w:tcW w:w="3680" w:type="dxa"/>
          </w:tcPr>
          <w:p w14:paraId="78658986" w14:textId="77777777" w:rsidR="00FB4E36" w:rsidRDefault="00FB4E36" w:rsidP="00453744">
            <w:hyperlink r:id="rId8" w:history="1">
              <w:r w:rsidRPr="00885A04">
                <w:rPr>
                  <w:rStyle w:val="a3"/>
                </w:rPr>
                <w:t>https://vipusknik.kz/</w:t>
              </w:r>
            </w:hyperlink>
            <w:r>
              <w:t xml:space="preserve">               </w:t>
            </w:r>
          </w:p>
          <w:p w14:paraId="144D81BF" w14:textId="77777777" w:rsidR="00A62CBC" w:rsidRDefault="00A62CBC" w:rsidP="00453744">
            <w:pPr>
              <w:rPr>
                <w:rFonts w:ascii="Times New Roman" w:hAnsi="Times New Roman" w:cs="Times New Roman"/>
              </w:rPr>
            </w:pPr>
          </w:p>
          <w:p w14:paraId="06DAFBC6" w14:textId="77777777" w:rsidR="00A62CBC" w:rsidRDefault="00A62CBC" w:rsidP="00453744">
            <w:pPr>
              <w:rPr>
                <w:rFonts w:ascii="Times New Roman" w:hAnsi="Times New Roman" w:cs="Times New Roman"/>
              </w:rPr>
            </w:pPr>
          </w:p>
          <w:p w14:paraId="1862A03A" w14:textId="77777777" w:rsidR="00A62CBC" w:rsidRDefault="00A62CBC" w:rsidP="00453744">
            <w:pPr>
              <w:rPr>
                <w:rFonts w:ascii="Times New Roman" w:hAnsi="Times New Roman" w:cs="Times New Roman"/>
              </w:rPr>
            </w:pPr>
          </w:p>
          <w:p w14:paraId="78651174" w14:textId="77777777" w:rsidR="00A62CBC" w:rsidRDefault="00A62CBC" w:rsidP="00453744">
            <w:pPr>
              <w:rPr>
                <w:rFonts w:ascii="Times New Roman" w:hAnsi="Times New Roman" w:cs="Times New Roman"/>
              </w:rPr>
            </w:pPr>
          </w:p>
          <w:p w14:paraId="4AF03C37" w14:textId="77777777" w:rsidR="00A62CBC" w:rsidRDefault="00A62CBC" w:rsidP="00453744">
            <w:pPr>
              <w:rPr>
                <w:rFonts w:ascii="Times New Roman" w:hAnsi="Times New Roman" w:cs="Times New Roman"/>
              </w:rPr>
            </w:pPr>
          </w:p>
          <w:p w14:paraId="0C780674" w14:textId="77777777" w:rsidR="00A62CBC" w:rsidRDefault="00A62CBC" w:rsidP="00453744">
            <w:pPr>
              <w:rPr>
                <w:rFonts w:ascii="Times New Roman" w:hAnsi="Times New Roman" w:cs="Times New Roman"/>
              </w:rPr>
            </w:pPr>
          </w:p>
          <w:p w14:paraId="4CACD824" w14:textId="77777777" w:rsidR="00A62CBC" w:rsidRDefault="00A62CBC" w:rsidP="00453744">
            <w:pPr>
              <w:rPr>
                <w:rFonts w:ascii="Times New Roman" w:hAnsi="Times New Roman" w:cs="Times New Roman"/>
              </w:rPr>
            </w:pPr>
          </w:p>
          <w:p w14:paraId="4E966FB9" w14:textId="4B70CE68" w:rsidR="00A62CBC" w:rsidRDefault="00A62CBC" w:rsidP="00453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</w:tcPr>
          <w:p w14:paraId="7C48ECF0" w14:textId="2738258B" w:rsidR="00FB4E36" w:rsidRDefault="00FB4E36" w:rsidP="00453744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0050A22" wp14:editId="01AF3650">
                  <wp:simplePos x="0" y="0"/>
                  <wp:positionH relativeFrom="margin">
                    <wp:posOffset>7620</wp:posOffset>
                  </wp:positionH>
                  <wp:positionV relativeFrom="paragraph">
                    <wp:posOffset>53340</wp:posOffset>
                  </wp:positionV>
                  <wp:extent cx="1463040" cy="1369060"/>
                  <wp:effectExtent l="0" t="0" r="3810" b="2540"/>
                  <wp:wrapTight wrapText="bothSides">
                    <wp:wrapPolygon edited="0">
                      <wp:start x="0" y="0"/>
                      <wp:lineTo x="0" y="21340"/>
                      <wp:lineTo x="21375" y="21340"/>
                      <wp:lineTo x="21375" y="0"/>
                      <wp:lineTo x="0" y="0"/>
                    </wp:wrapPolygon>
                  </wp:wrapTight>
                  <wp:docPr id="121264840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36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4E36" w14:paraId="12412C3A" w14:textId="77777777" w:rsidTr="00FB4E36">
        <w:tc>
          <w:tcPr>
            <w:tcW w:w="3680" w:type="dxa"/>
          </w:tcPr>
          <w:p w14:paraId="3D2A1663" w14:textId="634D4D66" w:rsidR="00FB4E36" w:rsidRDefault="00FB4E36" w:rsidP="00453744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279F3585" wp14:editId="170CF3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711960" cy="1412875"/>
                  <wp:effectExtent l="0" t="0" r="2540" b="0"/>
                  <wp:wrapTight wrapText="bothSides">
                    <wp:wrapPolygon edited="0">
                      <wp:start x="0" y="0"/>
                      <wp:lineTo x="0" y="21260"/>
                      <wp:lineTo x="21392" y="21260"/>
                      <wp:lineTo x="21392" y="0"/>
                      <wp:lineTo x="0" y="0"/>
                    </wp:wrapPolygon>
                  </wp:wrapTight>
                  <wp:docPr id="91276420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1" w:type="dxa"/>
          </w:tcPr>
          <w:p w14:paraId="12A9AC3C" w14:textId="68D4D056" w:rsidR="00FB4E36" w:rsidRDefault="00FB4E36" w:rsidP="00453744">
            <w:pPr>
              <w:rPr>
                <w:rFonts w:ascii="Times New Roman" w:hAnsi="Times New Roman" w:cs="Times New Roman"/>
              </w:rPr>
            </w:pPr>
            <w:hyperlink r:id="rId11" w:history="1">
              <w:r w:rsidRPr="00885A04">
                <w:rPr>
                  <w:rStyle w:val="a3"/>
                </w:rPr>
                <w:t>https://testter.kz/</w:t>
              </w:r>
            </w:hyperlink>
          </w:p>
        </w:tc>
      </w:tr>
      <w:tr w:rsidR="00FB4E36" w14:paraId="07576B22" w14:textId="77777777" w:rsidTr="00FB4E36">
        <w:tc>
          <w:tcPr>
            <w:tcW w:w="3680" w:type="dxa"/>
          </w:tcPr>
          <w:p w14:paraId="59949A48" w14:textId="77777777" w:rsidR="00FB4E36" w:rsidRDefault="00FB4E36" w:rsidP="00FB4E36">
            <w:pPr>
              <w:jc w:val="center"/>
            </w:pPr>
            <w:hyperlink r:id="rId12" w:history="1">
              <w:r w:rsidRPr="00885A04">
                <w:rPr>
                  <w:rStyle w:val="a3"/>
                </w:rPr>
                <w:t>https://testcenter.kz/ru/</w:t>
              </w:r>
            </w:hyperlink>
          </w:p>
          <w:p w14:paraId="09E664E5" w14:textId="77777777" w:rsidR="00FB4E36" w:rsidRDefault="00FB4E36" w:rsidP="00453744">
            <w:pPr>
              <w:rPr>
                <w:rFonts w:ascii="Times New Roman" w:hAnsi="Times New Roman" w:cs="Times New Roman"/>
                <w:lang w:val="ru-RU"/>
              </w:rPr>
            </w:pPr>
          </w:p>
          <w:p w14:paraId="6D1E85BA" w14:textId="77777777" w:rsidR="00FB4E36" w:rsidRDefault="00FB4E36" w:rsidP="00453744">
            <w:pPr>
              <w:rPr>
                <w:rFonts w:ascii="Times New Roman" w:hAnsi="Times New Roman" w:cs="Times New Roman"/>
                <w:lang w:val="ru-RU"/>
              </w:rPr>
            </w:pPr>
          </w:p>
          <w:p w14:paraId="759EE337" w14:textId="77777777" w:rsidR="00FB4E36" w:rsidRDefault="00FB4E36" w:rsidP="00453744">
            <w:pPr>
              <w:rPr>
                <w:rFonts w:ascii="Times New Roman" w:hAnsi="Times New Roman" w:cs="Times New Roman"/>
                <w:lang w:val="ru-RU"/>
              </w:rPr>
            </w:pPr>
          </w:p>
          <w:p w14:paraId="1B48956A" w14:textId="77777777" w:rsidR="00FB4E36" w:rsidRDefault="00FB4E36" w:rsidP="00453744">
            <w:pPr>
              <w:rPr>
                <w:rFonts w:ascii="Times New Roman" w:hAnsi="Times New Roman" w:cs="Times New Roman"/>
                <w:lang w:val="ru-RU"/>
              </w:rPr>
            </w:pPr>
          </w:p>
          <w:p w14:paraId="636B0848" w14:textId="77777777" w:rsidR="00FB4E36" w:rsidRDefault="00FB4E36" w:rsidP="00453744">
            <w:pPr>
              <w:rPr>
                <w:rFonts w:ascii="Times New Roman" w:hAnsi="Times New Roman" w:cs="Times New Roman"/>
                <w:lang w:val="ru-RU"/>
              </w:rPr>
            </w:pPr>
          </w:p>
          <w:p w14:paraId="02C9B1D8" w14:textId="77777777" w:rsidR="00FB4E36" w:rsidRDefault="00FB4E36" w:rsidP="00453744">
            <w:pPr>
              <w:rPr>
                <w:rFonts w:ascii="Times New Roman" w:hAnsi="Times New Roman" w:cs="Times New Roman"/>
                <w:lang w:val="ru-RU"/>
              </w:rPr>
            </w:pPr>
          </w:p>
          <w:p w14:paraId="5305313E" w14:textId="77777777" w:rsidR="00FB4E36" w:rsidRDefault="00FB4E36" w:rsidP="00453744">
            <w:pPr>
              <w:rPr>
                <w:rFonts w:ascii="Times New Roman" w:hAnsi="Times New Roman" w:cs="Times New Roman"/>
                <w:lang w:val="ru-RU"/>
              </w:rPr>
            </w:pPr>
          </w:p>
          <w:p w14:paraId="049D22A6" w14:textId="77777777" w:rsidR="00FB4E36" w:rsidRDefault="00FB4E36" w:rsidP="00453744">
            <w:pPr>
              <w:rPr>
                <w:rFonts w:ascii="Times New Roman" w:hAnsi="Times New Roman" w:cs="Times New Roman"/>
                <w:lang w:val="ru-RU"/>
              </w:rPr>
            </w:pPr>
          </w:p>
          <w:p w14:paraId="09CF7255" w14:textId="77777777" w:rsidR="00FB4E36" w:rsidRDefault="00FB4E36" w:rsidP="00453744">
            <w:pPr>
              <w:rPr>
                <w:rFonts w:ascii="Times New Roman" w:hAnsi="Times New Roman" w:cs="Times New Roman"/>
                <w:lang w:val="ru-RU"/>
              </w:rPr>
            </w:pPr>
          </w:p>
          <w:p w14:paraId="694A69E9" w14:textId="77777777" w:rsidR="00FB4E36" w:rsidRPr="00FB4E36" w:rsidRDefault="00FB4E36" w:rsidP="004537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1" w:type="dxa"/>
          </w:tcPr>
          <w:p w14:paraId="66CDFC5D" w14:textId="34EFA73B" w:rsidR="00FB4E36" w:rsidRDefault="00FB4E36" w:rsidP="00FB4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8EF4B90" wp14:editId="10489D92">
                  <wp:simplePos x="0" y="0"/>
                  <wp:positionH relativeFrom="page">
                    <wp:posOffset>73025</wp:posOffset>
                  </wp:positionH>
                  <wp:positionV relativeFrom="paragraph">
                    <wp:posOffset>175260</wp:posOffset>
                  </wp:positionV>
                  <wp:extent cx="1412875" cy="1329690"/>
                  <wp:effectExtent l="0" t="0" r="0" b="3810"/>
                  <wp:wrapTight wrapText="bothSides">
                    <wp:wrapPolygon edited="0">
                      <wp:start x="0" y="0"/>
                      <wp:lineTo x="0" y="21352"/>
                      <wp:lineTo x="21260" y="21352"/>
                      <wp:lineTo x="21260" y="0"/>
                      <wp:lineTo x="0" y="0"/>
                    </wp:wrapPolygon>
                  </wp:wrapTight>
                  <wp:docPr id="183157727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0D9006F" w14:textId="77777777" w:rsidR="006D5B73" w:rsidRDefault="006D5B73" w:rsidP="00453744">
      <w:pPr>
        <w:spacing w:after="0"/>
        <w:rPr>
          <w:rFonts w:ascii="Times New Roman" w:hAnsi="Times New Roman" w:cs="Times New Roman"/>
        </w:rPr>
      </w:pPr>
    </w:p>
    <w:p w14:paraId="76CB4F52" w14:textId="77777777" w:rsidR="006D5B73" w:rsidRDefault="006D5B73" w:rsidP="00453744">
      <w:pPr>
        <w:spacing w:after="0"/>
        <w:rPr>
          <w:rFonts w:ascii="Times New Roman" w:hAnsi="Times New Roman" w:cs="Times New Roman"/>
        </w:rPr>
      </w:pPr>
    </w:p>
    <w:p w14:paraId="3FF4C920" w14:textId="77777777" w:rsidR="006D5B73" w:rsidRPr="00FB4E36" w:rsidRDefault="006D5B73" w:rsidP="00453744">
      <w:pPr>
        <w:spacing w:after="0"/>
        <w:rPr>
          <w:rFonts w:ascii="Times New Roman" w:hAnsi="Times New Roman" w:cs="Times New Roman"/>
          <w:lang w:val="ru-RU"/>
        </w:rPr>
      </w:pPr>
    </w:p>
    <w:sectPr w:rsidR="006D5B73" w:rsidRPr="00FB4E36" w:rsidSect="00A22570">
      <w:pgSz w:w="8419" w:h="11906" w:orient="landscape"/>
      <w:pgMar w:top="284" w:right="48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56965"/>
    <w:multiLevelType w:val="multilevel"/>
    <w:tmpl w:val="40E0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33E6A"/>
    <w:multiLevelType w:val="multilevel"/>
    <w:tmpl w:val="6896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942D8"/>
    <w:multiLevelType w:val="multilevel"/>
    <w:tmpl w:val="321A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35B85"/>
    <w:multiLevelType w:val="multilevel"/>
    <w:tmpl w:val="AEA6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33990"/>
    <w:multiLevelType w:val="multilevel"/>
    <w:tmpl w:val="FA36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C4047"/>
    <w:multiLevelType w:val="multilevel"/>
    <w:tmpl w:val="2D64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D45F5A"/>
    <w:multiLevelType w:val="multilevel"/>
    <w:tmpl w:val="B686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75714F"/>
    <w:multiLevelType w:val="multilevel"/>
    <w:tmpl w:val="7D7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677F0"/>
    <w:multiLevelType w:val="multilevel"/>
    <w:tmpl w:val="13E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728057">
    <w:abstractNumId w:val="4"/>
  </w:num>
  <w:num w:numId="2" w16cid:durableId="1448963825">
    <w:abstractNumId w:val="8"/>
  </w:num>
  <w:num w:numId="3" w16cid:durableId="742266028">
    <w:abstractNumId w:val="5"/>
  </w:num>
  <w:num w:numId="4" w16cid:durableId="1327629703">
    <w:abstractNumId w:val="2"/>
  </w:num>
  <w:num w:numId="5" w16cid:durableId="1338189964">
    <w:abstractNumId w:val="0"/>
  </w:num>
  <w:num w:numId="6" w16cid:durableId="889264469">
    <w:abstractNumId w:val="1"/>
  </w:num>
  <w:num w:numId="7" w16cid:durableId="1324092592">
    <w:abstractNumId w:val="7"/>
  </w:num>
  <w:num w:numId="8" w16cid:durableId="527648924">
    <w:abstractNumId w:val="6"/>
  </w:num>
  <w:num w:numId="9" w16cid:durableId="1726030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4B"/>
    <w:rsid w:val="00340666"/>
    <w:rsid w:val="00361FA1"/>
    <w:rsid w:val="00453744"/>
    <w:rsid w:val="004F494B"/>
    <w:rsid w:val="00606D5C"/>
    <w:rsid w:val="006D5B73"/>
    <w:rsid w:val="00750959"/>
    <w:rsid w:val="0090755E"/>
    <w:rsid w:val="00967875"/>
    <w:rsid w:val="00A13079"/>
    <w:rsid w:val="00A22570"/>
    <w:rsid w:val="00A62CBC"/>
    <w:rsid w:val="00B30D8F"/>
    <w:rsid w:val="00E61698"/>
    <w:rsid w:val="00F0156E"/>
    <w:rsid w:val="00FB4E36"/>
    <w:rsid w:val="00FC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5D69"/>
  <w15:chartTrackingRefBased/>
  <w15:docId w15:val="{BF3ED1BF-1B62-4345-BFA7-1C819CC9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74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374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B4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usknik.kz/" TargetMode="External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hyperlink" Target="https://www.ymnik.kz/" TargetMode="External"/><Relationship Id="rId12" Type="http://schemas.openxmlformats.org/officeDocument/2006/relationships/hyperlink" Target="https://testcenter.kz/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s://testter.kz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Каирова</dc:creator>
  <cp:keywords/>
  <dc:description/>
  <cp:lastModifiedBy>Дина Каирова</cp:lastModifiedBy>
  <cp:revision>2</cp:revision>
  <cp:lastPrinted>2025-08-21T18:32:00Z</cp:lastPrinted>
  <dcterms:created xsi:type="dcterms:W3CDTF">2026-01-06T19:06:00Z</dcterms:created>
  <dcterms:modified xsi:type="dcterms:W3CDTF">2026-01-06T19:06:00Z</dcterms:modified>
</cp:coreProperties>
</file>