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BF03" w14:textId="77777777" w:rsidR="00E01501" w:rsidRDefault="008B4DFF" w:rsidP="008B4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B4DFF">
        <w:rPr>
          <w:rFonts w:ascii="Times New Roman" w:hAnsi="Times New Roman" w:cs="Times New Roman"/>
          <w:sz w:val="24"/>
          <w:szCs w:val="24"/>
        </w:rPr>
        <w:t>Приложение 1 к Методическим рекомендациям</w:t>
      </w:r>
    </w:p>
    <w:p w14:paraId="2B38BE9E" w14:textId="77777777" w:rsidR="008B4DFF" w:rsidRDefault="008B4DFF" w:rsidP="008B4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F575DC" w14:textId="77777777" w:rsidR="008B4DFF" w:rsidRDefault="008B4DFF" w:rsidP="008B4D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самооценки организаций образования,</w:t>
      </w:r>
    </w:p>
    <w:p w14:paraId="75B7572E" w14:textId="77777777" w:rsidR="008B4DFF" w:rsidRDefault="008B4DFF" w:rsidP="008B4D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реализующих общеобразовательные программы дошкольного воспитания и обучения</w:t>
      </w:r>
    </w:p>
    <w:p w14:paraId="15986CE2" w14:textId="77777777" w:rsidR="008B4DFF" w:rsidRDefault="008B4DFF" w:rsidP="008B4D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6"/>
        <w:gridCol w:w="1501"/>
        <w:gridCol w:w="10206"/>
        <w:gridCol w:w="2126"/>
        <w:gridCol w:w="1843"/>
      </w:tblGrid>
      <w:tr w:rsidR="008B4DFF" w14:paraId="34508B9C" w14:textId="77777777" w:rsidTr="00FC35C0">
        <w:tc>
          <w:tcPr>
            <w:tcW w:w="456" w:type="dxa"/>
          </w:tcPr>
          <w:p w14:paraId="1395E69B" w14:textId="77777777" w:rsidR="008B4DFF" w:rsidRDefault="008B4DFF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1" w:type="dxa"/>
          </w:tcPr>
          <w:p w14:paraId="78BC8D3D" w14:textId="77777777" w:rsidR="008B4DFF" w:rsidRDefault="008B4DFF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самооценки</w:t>
            </w:r>
          </w:p>
        </w:tc>
        <w:tc>
          <w:tcPr>
            <w:tcW w:w="10206" w:type="dxa"/>
          </w:tcPr>
          <w:p w14:paraId="7483618E" w14:textId="77777777" w:rsidR="008B4DFF" w:rsidRDefault="008B4DFF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самооценки</w:t>
            </w:r>
          </w:p>
        </w:tc>
        <w:tc>
          <w:tcPr>
            <w:tcW w:w="2126" w:type="dxa"/>
          </w:tcPr>
          <w:p w14:paraId="6F42834A" w14:textId="77777777" w:rsidR="008B4DFF" w:rsidRDefault="008B4DFF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самооценки</w:t>
            </w:r>
          </w:p>
        </w:tc>
        <w:tc>
          <w:tcPr>
            <w:tcW w:w="1843" w:type="dxa"/>
          </w:tcPr>
          <w:p w14:paraId="65B38DB7" w14:textId="77777777" w:rsidR="008B4DFF" w:rsidRDefault="008B4DFF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FC35C0" w:rsidRPr="002F7FF9" w14:paraId="7E1E1002" w14:textId="77777777" w:rsidTr="00FC35C0">
        <w:tc>
          <w:tcPr>
            <w:tcW w:w="456" w:type="dxa"/>
          </w:tcPr>
          <w:p w14:paraId="1108A941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14:paraId="1451E454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организаций образования</w:t>
            </w:r>
          </w:p>
        </w:tc>
        <w:tc>
          <w:tcPr>
            <w:tcW w:w="10206" w:type="dxa"/>
          </w:tcPr>
          <w:p w14:paraId="24B12975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06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образования, местонахождение (юридический адрес и адрес фактического местонахождения)</w:t>
            </w:r>
            <w:r w:rsidRPr="00C60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B903729" w14:textId="77777777" w:rsidR="00FC35C0" w:rsidRPr="00C6063B" w:rsidRDefault="00FC35C0" w:rsidP="00FC35C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6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Коммунальное  государственное  учреждение  «Общеобразовательная  школа Надежды Крупской города Державинск  отдела образования  по Жаркаинскому  району управления образования Акмолинской области»</w:t>
            </w:r>
          </w:p>
          <w:p w14:paraId="26A0E894" w14:textId="77777777" w:rsidR="00FC35C0" w:rsidRPr="00C6063B" w:rsidRDefault="00FC35C0" w:rsidP="00FC35C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63B">
              <w:rPr>
                <w:rFonts w:ascii="Times New Roman" w:hAnsi="Times New Roman" w:cs="Times New Roman"/>
                <w:sz w:val="24"/>
                <w:szCs w:val="24"/>
              </w:rPr>
              <w:t xml:space="preserve">Акмолинская </w:t>
            </w:r>
            <w:r w:rsidRPr="00C6063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6063B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C606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6063B">
              <w:rPr>
                <w:rFonts w:ascii="Times New Roman" w:hAnsi="Times New Roman" w:cs="Times New Roman"/>
                <w:sz w:val="24"/>
                <w:szCs w:val="24"/>
              </w:rPr>
              <w:t xml:space="preserve">Жаркаинский </w:t>
            </w:r>
            <w:r w:rsidRPr="00C6063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63B">
              <w:rPr>
                <w:rFonts w:ascii="Times New Roman" w:hAnsi="Times New Roman" w:cs="Times New Roman"/>
                <w:sz w:val="24"/>
                <w:szCs w:val="24"/>
              </w:rPr>
              <w:t>район город Державинск улица Комсомольская, дом 36</w:t>
            </w:r>
          </w:p>
          <w:p w14:paraId="06073097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юридического лица:</w:t>
            </w:r>
          </w:p>
          <w:p w14:paraId="5CDFB485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6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Тел.:8-(71648)9-10-56</w:t>
            </w:r>
          </w:p>
          <w:p w14:paraId="0D1D3DD8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6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Элек.почта:</w:t>
            </w:r>
          </w:p>
          <w:p w14:paraId="35DA2DAF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C60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schkrupskaya@mail.ru</w:t>
              </w:r>
            </w:hyperlink>
          </w:p>
          <w:p w14:paraId="0E175E7B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C60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schkrupskaya1@yandex.kz</w:t>
              </w:r>
            </w:hyperlink>
          </w:p>
          <w:p w14:paraId="3190483C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6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web-сайт: </w:t>
            </w:r>
            <w:r>
              <w:fldChar w:fldCharType="begin"/>
            </w:r>
            <w:r w:rsidRPr="00EA39EC">
              <w:rPr>
                <w:lang w:val="kk-KZ"/>
              </w:rPr>
              <w:instrText>HYPERLINK "http://sc0010.zharkain.aqmoedu.kz/"</w:instrText>
            </w:r>
            <w:r>
              <w:fldChar w:fldCharType="separate"/>
            </w:r>
            <w:r w:rsidRPr="00C6063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http://sc0010.zharkain.aqmoedu.kz/</w:t>
            </w:r>
            <w:r>
              <w:fldChar w:fldCharType="end"/>
            </w:r>
          </w:p>
          <w:p w14:paraId="072FFE71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0E3F4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C6063B">
              <w:rPr>
                <w:rFonts w:ascii="Times New Roman" w:hAnsi="Times New Roman" w:cs="Times New Roman"/>
                <w:b/>
                <w:sz w:val="24"/>
                <w:szCs w:val="24"/>
              </w:rPr>
              <w:t>онтактные</w:t>
            </w:r>
            <w:proofErr w:type="spellEnd"/>
            <w:r w:rsidRPr="00C6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представителя юридического лица:</w:t>
            </w:r>
          </w:p>
          <w:p w14:paraId="6F75FC9A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3B">
              <w:rPr>
                <w:rFonts w:ascii="Times New Roman" w:hAnsi="Times New Roman" w:cs="Times New Roman"/>
                <w:sz w:val="24"/>
                <w:szCs w:val="24"/>
              </w:rPr>
              <w:t>Жумагулова</w:t>
            </w:r>
            <w:proofErr w:type="spellEnd"/>
            <w:r w:rsidRPr="00C60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63B">
              <w:rPr>
                <w:rFonts w:ascii="Times New Roman" w:hAnsi="Times New Roman" w:cs="Times New Roman"/>
                <w:sz w:val="24"/>
                <w:szCs w:val="24"/>
              </w:rPr>
              <w:t>Загират</w:t>
            </w:r>
            <w:proofErr w:type="spellEnd"/>
            <w:r w:rsidRPr="00C60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63B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  <w:proofErr w:type="spellEnd"/>
          </w:p>
          <w:p w14:paraId="1C688E8B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6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Тел.:8 </w:t>
            </w:r>
            <w:r w:rsidRPr="00C6063B">
              <w:rPr>
                <w:rFonts w:ascii="Times New Roman" w:hAnsi="Times New Roman" w:cs="Times New Roman"/>
                <w:sz w:val="24"/>
                <w:szCs w:val="24"/>
              </w:rPr>
              <w:t>7015495115</w:t>
            </w:r>
          </w:p>
          <w:p w14:paraId="723121DE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6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Элек.почта:</w:t>
            </w:r>
            <w:r w:rsidRPr="00C60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C60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zzagrat</w:t>
              </w:r>
              <w:r w:rsidRPr="00C60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@</w:t>
              </w:r>
              <w:r w:rsidRPr="00C60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C60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.ru</w:t>
              </w:r>
            </w:hyperlink>
            <w:r w:rsidRPr="00C60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ED2467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9A6CD7" w14:textId="77777777" w:rsidR="00FC35C0" w:rsidRPr="00C6063B" w:rsidRDefault="00FC35C0" w:rsidP="00FC35C0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063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Приказ No168 от 04.10.2023 года по ГУ</w:t>
            </w:r>
            <w:r w:rsidRPr="00C6063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br/>
              <w:t>«Отдел Образования города Державинска»</w:t>
            </w:r>
          </w:p>
          <w:p w14:paraId="7C4E63BF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6063B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</w:t>
            </w:r>
            <w:proofErr w:type="spellEnd"/>
            <w:r w:rsidRPr="00C606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C6063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63B">
              <w:rPr>
                <w:rFonts w:ascii="Times New Roman" w:hAnsi="Times New Roman" w:cs="Times New Roman"/>
                <w:sz w:val="24"/>
                <w:szCs w:val="24"/>
              </w:rPr>
              <w:t>учредительны</w:t>
            </w:r>
            <w:proofErr w:type="spellEnd"/>
            <w:r w:rsidRPr="00C606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C6063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Pr="00C606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</w:t>
            </w:r>
          </w:p>
          <w:p w14:paraId="665588F3" w14:textId="77777777" w:rsidR="00FC35C0" w:rsidRPr="00C6063B" w:rsidRDefault="00FC35C0" w:rsidP="00FC35C0">
            <w:pPr>
              <w:contextualSpacing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63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Справкао</w:t>
            </w:r>
            <w:proofErr w:type="spellEnd"/>
            <w:r w:rsidRPr="00C6063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государственной перерегистрации юридического лица</w:t>
            </w:r>
            <w:r w:rsidRPr="00C606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6063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бизнес-идентификационный номер</w:t>
            </w:r>
            <w:r w:rsidRPr="00C606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6063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БИН610940000029</w:t>
            </w:r>
            <w:r w:rsidRPr="00C60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63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город Кокшетау   </w:t>
            </w:r>
            <w:r w:rsidRPr="00C6063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C6063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6 января 2021 г</w:t>
            </w:r>
          </w:p>
          <w:p w14:paraId="7A73C823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6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первичной государственной регистрации: </w:t>
            </w:r>
            <w:r w:rsidRPr="00C60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апреля 1998 г.</w:t>
            </w:r>
          </w:p>
          <w:p w14:paraId="46D1DC34" w14:textId="77777777" w:rsidR="00C6063B" w:rsidRPr="00C6063B" w:rsidRDefault="00C6063B" w:rsidP="00FC35C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F98988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2.Устав школы утвержден постановлением акимата Акмолинской области от 5 января 2021 года №А-1/3</w:t>
            </w:r>
          </w:p>
          <w:p w14:paraId="2F1E3406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6063B">
              <w:rPr>
                <w:rFonts w:ascii="Times New Roman" w:hAnsi="Times New Roman" w:cs="Times New Roman"/>
                <w:b/>
                <w:sz w:val="24"/>
                <w:szCs w:val="24"/>
              </w:rPr>
              <w:t>Разрешительны</w:t>
            </w:r>
            <w:proofErr w:type="spellEnd"/>
            <w:r w:rsidRPr="00C60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C6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</w:t>
            </w:r>
            <w:r w:rsidRPr="00C60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ы.</w:t>
            </w:r>
          </w:p>
          <w:p w14:paraId="34BE8958" w14:textId="77777777" w:rsidR="00FC35C0" w:rsidRPr="00C6063B" w:rsidRDefault="00FC35C0" w:rsidP="00FC35C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6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Лицензия</w:t>
            </w:r>
            <w:r w:rsidRPr="00C606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29.01.2021 год № KZ74LAA00020888</w:t>
            </w:r>
            <w:r w:rsidRPr="00C606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Выдана Коммунальное государственное учреждение «Общеобразовательная школа имени Надежды Крупской города Державинск отдела образования по Жаркаинскому району управления образования Акмолинской области»</w:t>
            </w:r>
          </w:p>
          <w:p w14:paraId="0CA7D388" w14:textId="77777777" w:rsidR="00FC35C0" w:rsidRPr="00FC35C0" w:rsidRDefault="00FC35C0" w:rsidP="00FC35C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06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 первичной выдачи: «31» октября 2018 г.</w:t>
            </w:r>
          </w:p>
        </w:tc>
        <w:tc>
          <w:tcPr>
            <w:tcW w:w="2126" w:type="dxa"/>
          </w:tcPr>
          <w:p w14:paraId="1D6AC4BA" w14:textId="77777777" w:rsidR="00FC35C0" w:rsidRPr="00FC35C0" w:rsidRDefault="00FC35C0" w:rsidP="00FC35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8" w:history="1">
              <w:r w:rsidRPr="007064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PDF</w:t>
              </w:r>
              <w:r w:rsidRPr="007064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 xml:space="preserve"> №1. Справка о </w:t>
              </w:r>
              <w:r w:rsidR="004A0A46" w:rsidRPr="007064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 xml:space="preserve">регистрации </w:t>
              </w:r>
              <w:r w:rsidRPr="007064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и</w:t>
              </w:r>
              <w:r w:rsidR="004A0A46" w:rsidRPr="007064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Pr="007064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перерегистрации юридического лица.</w:t>
              </w:r>
            </w:hyperlink>
          </w:p>
          <w:p w14:paraId="2409CF84" w14:textId="77777777" w:rsidR="00FC35C0" w:rsidRPr="007064D2" w:rsidRDefault="00FC35C0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ABA6B" w14:textId="77777777" w:rsidR="007064D2" w:rsidRPr="007064D2" w:rsidRDefault="007064D2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7E6EF1" w14:textId="77777777" w:rsidR="00FC35C0" w:rsidRPr="00FC35C0" w:rsidRDefault="00FC35C0" w:rsidP="00FC35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348B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PDF</w:t>
              </w:r>
              <w:r w:rsidRPr="008348B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 xml:space="preserve"> №2. Приказ о назначении </w:t>
              </w:r>
              <w:proofErr w:type="spellStart"/>
              <w:r w:rsidRPr="008348B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Жумагуловой</w:t>
              </w:r>
              <w:proofErr w:type="spellEnd"/>
              <w:r w:rsidRPr="008348B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 xml:space="preserve"> З.А.</w:t>
              </w:r>
            </w:hyperlink>
          </w:p>
          <w:p w14:paraId="4172E5BF" w14:textId="77777777" w:rsidR="00FC35C0" w:rsidRDefault="00FC35C0" w:rsidP="00FC35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4B430" w14:textId="77777777" w:rsidR="00FC35C0" w:rsidRPr="00FC35C0" w:rsidRDefault="00FC35C0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5C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PDF</w:t>
            </w:r>
            <w:r w:rsidRPr="00FC35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№3. Устав школы</w:t>
            </w:r>
          </w:p>
          <w:p w14:paraId="33E1938B" w14:textId="77777777" w:rsidR="00FC35C0" w:rsidRDefault="00FC35C0" w:rsidP="00FC35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Лицензия</w:t>
            </w:r>
            <w:r w:rsidRPr="00FC35C0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приложения к лицензии</w:t>
            </w:r>
          </w:p>
          <w:p w14:paraId="6FE609F2" w14:textId="77777777" w:rsidR="00FC35C0" w:rsidRDefault="00FC35C0" w:rsidP="00FC35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86992" w14:textId="77777777" w:rsidR="00C6063B" w:rsidRDefault="00C6063B" w:rsidP="00FC35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EC2B" w14:textId="77777777" w:rsidR="00C6063B" w:rsidRDefault="00C6063B" w:rsidP="00FC35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EF733" w14:textId="77777777" w:rsidR="00C6063B" w:rsidRDefault="00C6063B" w:rsidP="00FC35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E479A" w14:textId="77777777" w:rsidR="00C6063B" w:rsidRDefault="00C6063B" w:rsidP="00FC35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DC453" w14:textId="77777777" w:rsidR="00C6063B" w:rsidRDefault="00C6063B" w:rsidP="00FC35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74C7" w14:textId="77777777" w:rsidR="00C6063B" w:rsidRDefault="00C6063B" w:rsidP="00FC35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9BADA" w14:textId="77777777" w:rsidR="00FC35C0" w:rsidRDefault="00FC35C0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5C0">
              <w:rPr>
                <w:rFonts w:ascii="Times New Roman" w:hAnsi="Times New Roman" w:cs="Times New Roman"/>
                <w:b/>
                <w:sz w:val="24"/>
                <w:szCs w:val="24"/>
              </w:rPr>
              <w:t>PDF№4.Лицензия и (или) приложения к лицензии</w:t>
            </w:r>
          </w:p>
          <w:p w14:paraId="46F21EC0" w14:textId="77777777" w:rsidR="007E06F4" w:rsidRDefault="007E06F4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989F" w14:textId="77777777" w:rsidR="007E06F4" w:rsidRDefault="007E06F4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5E2AD" w14:textId="77777777" w:rsidR="007E06F4" w:rsidRDefault="007E06F4" w:rsidP="007E06F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5C0">
              <w:rPr>
                <w:rFonts w:ascii="Times New Roman" w:hAnsi="Times New Roman" w:cs="Times New Roman"/>
                <w:b/>
                <w:sz w:val="24"/>
                <w:szCs w:val="24"/>
              </w:rPr>
              <w:t>PDF№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C35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децентрализации бухгалтерии</w:t>
            </w:r>
          </w:p>
          <w:p w14:paraId="1705FBAA" w14:textId="77777777" w:rsidR="00C6063B" w:rsidRDefault="00C6063B" w:rsidP="007E06F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46320" w14:textId="77777777" w:rsidR="00C6063B" w:rsidRDefault="00C6063B" w:rsidP="007E06F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BAF92" w14:textId="77777777" w:rsidR="00C6063B" w:rsidRDefault="00C6063B" w:rsidP="007E06F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B51EC" w14:textId="77777777" w:rsidR="00C6063B" w:rsidRDefault="00C6063B" w:rsidP="007E06F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5C0">
              <w:rPr>
                <w:rFonts w:ascii="Times New Roman" w:hAnsi="Times New Roman" w:cs="Times New Roman"/>
                <w:b/>
                <w:sz w:val="24"/>
                <w:szCs w:val="24"/>
              </w:rPr>
              <w:t>PDF№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Справка об отсутствии недвижимого имущества</w:t>
            </w:r>
          </w:p>
          <w:p w14:paraId="0D02BB6E" w14:textId="77777777" w:rsidR="00C6063B" w:rsidRPr="00FC35C0" w:rsidRDefault="00C6063B" w:rsidP="007E06F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DD25A1" w14:textId="77777777" w:rsidR="007E06F4" w:rsidRPr="00480C9F" w:rsidRDefault="007E06F4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AF973F3" w14:textId="59C7CA7F" w:rsidR="00C6063B" w:rsidRP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" w:history="1">
              <w:r w:rsidRPr="00480C9F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https://sc0010.zharkain.aqmoedu.kz/public/files/2025/7/9/090725_001359_pdf1-spravka-o-registraciipereregistracii-yuridicheskogo-lica.pdf</w:t>
              </w:r>
            </w:hyperlink>
          </w:p>
          <w:p w14:paraId="560FAA6D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CCF889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84857E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C46809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AFD68A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608B2F" w14:textId="77777777" w:rsidR="00480C9F" w:rsidRP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431F88" w14:textId="77777777" w:rsidR="00480C9F" w:rsidRP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C3A81D" w14:textId="2D341CEB" w:rsidR="00480C9F" w:rsidRP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>
              <w:r w:rsidRPr="00480C9F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https://sc0010.zharkain.aqmoedu.kz/public/files/2025/7/9/090725_001358_2-prikaz-o-naznachenii-ghumagulova-za.pdf</w:t>
              </w:r>
            </w:hyperlink>
          </w:p>
          <w:p w14:paraId="473E4695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7FDBBF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63EFC00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2E8807" w14:textId="77777777" w:rsidR="00480C9F" w:rsidRP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5A8A5E" w14:textId="6487AA66" w:rsidR="00480C9F" w:rsidRP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Pr="00480C9F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https://sc0010.zharkain.aqmoedu.kz/public/files/2025/7/9/090725_005300_pdf-3-ustav-organizaciy-obrazovaniya-kopiya-2compressed.pdf</w:t>
              </w:r>
            </w:hyperlink>
          </w:p>
          <w:p w14:paraId="2E204EAD" w14:textId="77777777" w:rsidR="00480C9F" w:rsidRP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2F6DFF" w14:textId="77777777" w:rsidR="00480C9F" w:rsidRP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C4335B" w14:textId="77777777" w:rsidR="00480C9F" w:rsidRP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010D3B" w14:textId="77777777" w:rsidR="00480C9F" w:rsidRP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E1D851" w14:textId="77777777" w:rsidR="00C6063B" w:rsidRPr="00480C9F" w:rsidRDefault="00C6063B" w:rsidP="00C6063B">
            <w:pPr>
              <w:contextualSpacing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9346741" w14:textId="77777777" w:rsidR="007E06F4" w:rsidRPr="00480C9F" w:rsidRDefault="007E06F4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69FB8F" w14:textId="77777777" w:rsidR="007E06F4" w:rsidRPr="00480C9F" w:rsidRDefault="007E06F4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DB9E34" w14:textId="77777777" w:rsidR="00FC35C0" w:rsidRDefault="00FC35C0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30067C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D4D2E4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C46776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72AFA2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D0B3EC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134536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6F3604" w14:textId="17313936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" w:history="1">
              <w:r w:rsidRPr="00DF42AD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https://sc0010.zharkain.aqmoedu.kz/public/files/2025/7/9/090725_002325_pdf4licenziya-i-ili-prilogheniya-k-licenzii.pdf</w:t>
              </w:r>
            </w:hyperlink>
          </w:p>
          <w:p w14:paraId="31D51162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0FD876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B1BB74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BAB52E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D75213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78A986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4AF763" w14:textId="1CC72B6E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 w:rsidRPr="00DF42AD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https://sc0010.zharkain.aqmoedu.kz/public/files/2024/3/1/010324_123318_pdf-5-prikaz-decentralizacii-buhgalterii.pdf</w:t>
              </w:r>
            </w:hyperlink>
          </w:p>
          <w:p w14:paraId="627ACA3D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5F0298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122569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C4F6F4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12ED6A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62DE9" w14:textId="77777777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52A2E7" w14:textId="3E568F3D" w:rsid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>
              <w:r w:rsidRPr="00DF42AD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https://sc0010.zharkain.aqmoedu.kz/public/files/2024/3/2/020324_164333_pdf-6-spravka-ob-otsutstvii-nedvighimogo-imuschestva.pdf</w:t>
              </w:r>
            </w:hyperlink>
          </w:p>
          <w:p w14:paraId="5EE479B5" w14:textId="25F20505" w:rsidR="00480C9F" w:rsidRPr="00480C9F" w:rsidRDefault="00480C9F" w:rsidP="008B4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35C0" w14:paraId="5C9C050A" w14:textId="77777777" w:rsidTr="00FC35C0">
        <w:tc>
          <w:tcPr>
            <w:tcW w:w="456" w:type="dxa"/>
          </w:tcPr>
          <w:p w14:paraId="62591536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14:paraId="0E8F9575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кадрового потенциала</w:t>
            </w:r>
          </w:p>
        </w:tc>
        <w:tc>
          <w:tcPr>
            <w:tcW w:w="10206" w:type="dxa"/>
          </w:tcPr>
          <w:p w14:paraId="35655F01" w14:textId="77777777" w:rsidR="00FC35C0" w:rsidRPr="00163C04" w:rsidRDefault="00FC35C0" w:rsidP="008B4D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3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 к содержанию с ориентиром на результаты воспитания и обучения:</w:t>
            </w:r>
          </w:p>
          <w:p w14:paraId="0CFA775E" w14:textId="77777777" w:rsidR="00FC35C0" w:rsidRDefault="00FC35C0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C35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соблюдение Типовых правил деятельности дошкольных организаций</w:t>
            </w:r>
          </w:p>
          <w:p w14:paraId="7FC207FE" w14:textId="77777777" w:rsidR="00FC35C0" w:rsidRDefault="00FC35C0" w:rsidP="00A614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Типовые правила деятельности дошкольных организаций разработаны в соответствии с Законом Республики Казахстан «Об образовании» и определяют порядок деятельности дошкольных организаций. </w:t>
            </w:r>
          </w:p>
          <w:p w14:paraId="51B999FA" w14:textId="77777777" w:rsidR="00FC35C0" w:rsidRPr="00A61416" w:rsidRDefault="00FC35C0" w:rsidP="00FC35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Задачами дошкольных организаций являются: охрана жизни и здоровья воспитанников дошкольного возраста, создание оптимальных условий, обеспечивающих физическое, интеллектуальное и личностное развитие воспитанников, обеспечение качественной предшкольной подготовкой,  тесное сотрудничество с семьей для обеспечения полноценного развития воспитанника, оказание консультативной и методической помощи родителям по вопросам воспитания, обучения, развития воспитанников и охраны здоровья, создание инклюзивной развивающей среды, трансформируемые игровые и тематические зоны, ориентированные на поддержку индивидуальности и субъектности ребенка. Все эти требования  и задачи соблюдаются и решаются в организации  дошкольного образования. </w:t>
            </w:r>
          </w:p>
          <w:p w14:paraId="5854EBA7" w14:textId="77777777" w:rsidR="00FC35C0" w:rsidRDefault="00FC35C0" w:rsidP="00FC35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Качество образовательных услуг напрямую зависит от качественных характеристик педагогических кадров. Формальными показателями оценки кадрового потенциала являются уровень образования, стаж работы и наличие квалификационной категории у педагогов дошкольной организации.</w:t>
            </w:r>
          </w:p>
          <w:p w14:paraId="4CE14BB8" w14:textId="77777777" w:rsidR="00FC35C0" w:rsidRPr="00163C04" w:rsidRDefault="00FC35C0" w:rsidP="00A614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22BAD1" w14:textId="77777777" w:rsidR="00FC35C0" w:rsidRPr="00FC35C0" w:rsidRDefault="00FC35C0" w:rsidP="00FC35C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35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FC35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сведения</w:t>
            </w:r>
            <w:r w:rsidRPr="00FC35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 педагогах, имеющих высшее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 не имеющих базовое образование.</w:t>
            </w:r>
          </w:p>
          <w:p w14:paraId="2165D020" w14:textId="77777777" w:rsidR="00FC35C0" w:rsidRPr="00FC35C0" w:rsidRDefault="00A24264" w:rsidP="004B2D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2024—2025 </w:t>
            </w:r>
            <w:r w:rsidR="00FC35C0" w:rsidRPr="00FC35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учебном году:</w:t>
            </w:r>
          </w:p>
          <w:p w14:paraId="59EE1A30" w14:textId="77777777" w:rsidR="00FC35C0" w:rsidRPr="004B2D3E" w:rsidRDefault="00FC35C0" w:rsidP="00FC35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Блохина Юлия Викторовна – воспитатель класса предшкольной подготовки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91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</w:t>
            </w:r>
            <w:proofErr w:type="spellStart"/>
            <w:r w:rsidRPr="00791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высшеее</w:t>
            </w:r>
            <w:proofErr w:type="spellEnd"/>
            <w:r w:rsidRPr="00791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 специальности "Немецкий язык", имеет свидетельство о профессиональном </w:t>
            </w:r>
            <w:r w:rsidRPr="00791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обучении по профессии «Воспитатель дошкольных организаций»</w:t>
            </w:r>
            <w:r w:rsidR="00A24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стаж работы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14:paraId="1E6F96FB" w14:textId="77777777" w:rsidR="00FC35C0" w:rsidRPr="004B2D3E" w:rsidRDefault="00A24264" w:rsidP="00FC35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Кусаинова Динара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  <w:r w:rsidR="00FC35C0" w:rsidRPr="004B2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воспитатель класса предшкольной подготовки</w:t>
            </w:r>
            <w:r w:rsidR="00FC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образование средне-специальное по специальности «Воспитатель дошкольных организаций», стаж работы 3 года</w:t>
            </w:r>
          </w:p>
          <w:p w14:paraId="39FFD21B" w14:textId="77777777" w:rsidR="00A24264" w:rsidRDefault="00A24264" w:rsidP="008B4D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2C351F" w14:textId="77777777" w:rsidR="00FC35C0" w:rsidRPr="00BE3B86" w:rsidRDefault="00FC35C0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63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</w:t>
            </w:r>
            <w:r w:rsidRPr="00163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прохождении аттестации руководителей государственной организации образования один раз в три года;</w:t>
            </w:r>
          </w:p>
          <w:p w14:paraId="08FE9B8A" w14:textId="77777777" w:rsidR="00693E83" w:rsidRPr="00B610A6" w:rsidRDefault="000E22E0" w:rsidP="00693E8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93E83" w:rsidRPr="00357E1D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ротации кадров руководителем организации 2023-2024 учебный год назначена руководителем организации </w:t>
            </w:r>
            <w:proofErr w:type="spellStart"/>
            <w:r w:rsidR="00693E83" w:rsidRPr="00357E1D">
              <w:rPr>
                <w:rFonts w:ascii="Times New Roman" w:hAnsi="Times New Roman" w:cs="Times New Roman"/>
                <w:sz w:val="24"/>
                <w:szCs w:val="24"/>
              </w:rPr>
              <w:t>Жумагулова</w:t>
            </w:r>
            <w:proofErr w:type="spellEnd"/>
            <w:r w:rsidR="00693E83" w:rsidRPr="0035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E83" w:rsidRPr="00357E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57E1D">
              <w:rPr>
                <w:rFonts w:ascii="Times New Roman" w:hAnsi="Times New Roman" w:cs="Times New Roman"/>
                <w:sz w:val="24"/>
                <w:szCs w:val="24"/>
              </w:rPr>
              <w:t>агират</w:t>
            </w:r>
            <w:proofErr w:type="spellEnd"/>
            <w:r w:rsidR="0035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E1D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  <w:proofErr w:type="spellEnd"/>
            <w:r w:rsidR="00357E1D">
              <w:rPr>
                <w:rFonts w:ascii="Times New Roman" w:hAnsi="Times New Roman" w:cs="Times New Roman"/>
                <w:sz w:val="24"/>
                <w:szCs w:val="24"/>
              </w:rPr>
              <w:t>, руководитель 2 категории.</w:t>
            </w:r>
            <w:r w:rsidR="00693E83" w:rsidRPr="00B6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1B63B" w14:textId="77777777" w:rsidR="00FC35C0" w:rsidRDefault="00FC35C0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63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</w:t>
            </w:r>
            <w:r w:rsidRPr="00163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повышении/подтверждении уровня квалификационной категории </w:t>
            </w:r>
            <w:r w:rsidRPr="00163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педагогами</w:t>
            </w:r>
            <w:r w:rsidRPr="00163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пять лет;</w:t>
            </w:r>
          </w:p>
          <w:p w14:paraId="18D8B8A6" w14:textId="77777777" w:rsidR="00FC35C0" w:rsidRPr="00163C04" w:rsidRDefault="00FC35C0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6"/>
              <w:gridCol w:w="1623"/>
              <w:gridCol w:w="872"/>
              <w:gridCol w:w="1470"/>
              <w:gridCol w:w="1467"/>
              <w:gridCol w:w="1197"/>
              <w:gridCol w:w="1245"/>
            </w:tblGrid>
            <w:tr w:rsidR="00FC35C0" w:rsidRPr="00163C04" w14:paraId="553C5323" w14:textId="77777777" w:rsidTr="00FC35C0">
              <w:tc>
                <w:tcPr>
                  <w:tcW w:w="1556" w:type="dxa"/>
                  <w:vMerge w:val="restart"/>
                </w:tcPr>
                <w:p w14:paraId="4D306928" w14:textId="77777777" w:rsidR="00FC35C0" w:rsidRPr="00163C04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C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623" w:type="dxa"/>
                  <w:vMerge w:val="restart"/>
                </w:tcPr>
                <w:p w14:paraId="553F0DDB" w14:textId="77777777" w:rsidR="00FC35C0" w:rsidRPr="00163C04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C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педагогов</w:t>
                  </w:r>
                </w:p>
              </w:tc>
              <w:tc>
                <w:tcPr>
                  <w:tcW w:w="5006" w:type="dxa"/>
                  <w:gridSpan w:val="4"/>
                </w:tcPr>
                <w:p w14:paraId="6F035ABB" w14:textId="77777777" w:rsidR="00FC35C0" w:rsidRPr="00163C04" w:rsidRDefault="00FC35C0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C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1245" w:type="dxa"/>
                  <w:vMerge w:val="restart"/>
                </w:tcPr>
                <w:p w14:paraId="6EBC9F68" w14:textId="77777777" w:rsidR="00FC35C0" w:rsidRPr="00163C04" w:rsidRDefault="00FC35C0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C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качества</w:t>
                  </w:r>
                </w:p>
              </w:tc>
            </w:tr>
            <w:tr w:rsidR="00FC35C0" w:rsidRPr="00163C04" w14:paraId="4671039A" w14:textId="77777777" w:rsidTr="00FC35C0">
              <w:tc>
                <w:tcPr>
                  <w:tcW w:w="1556" w:type="dxa"/>
                  <w:vMerge/>
                </w:tcPr>
                <w:p w14:paraId="064E5763" w14:textId="77777777" w:rsidR="00FC35C0" w:rsidRPr="00163C04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Merge/>
                </w:tcPr>
                <w:p w14:paraId="067B1323" w14:textId="77777777" w:rsidR="00FC35C0" w:rsidRPr="00163C04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2" w:type="dxa"/>
                </w:tcPr>
                <w:p w14:paraId="3A99D299" w14:textId="77777777" w:rsidR="00FC35C0" w:rsidRPr="00163C04" w:rsidRDefault="00A24264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категория</w:t>
                  </w:r>
                </w:p>
              </w:tc>
              <w:tc>
                <w:tcPr>
                  <w:tcW w:w="1470" w:type="dxa"/>
                </w:tcPr>
                <w:p w14:paraId="3A3109DB" w14:textId="77777777" w:rsidR="00FC35C0" w:rsidRPr="00163C04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C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 эксперт</w:t>
                  </w:r>
                </w:p>
              </w:tc>
              <w:tc>
                <w:tcPr>
                  <w:tcW w:w="1467" w:type="dxa"/>
                </w:tcPr>
                <w:p w14:paraId="0653DAF9" w14:textId="77777777" w:rsidR="00FC35C0" w:rsidRPr="00163C04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C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педагог-модератор</w:t>
                  </w:r>
                </w:p>
              </w:tc>
              <w:tc>
                <w:tcPr>
                  <w:tcW w:w="1197" w:type="dxa"/>
                </w:tcPr>
                <w:p w14:paraId="5A042FB6" w14:textId="77777777" w:rsidR="00FC35C0" w:rsidRPr="00163C04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C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</w:t>
                  </w:r>
                </w:p>
              </w:tc>
              <w:tc>
                <w:tcPr>
                  <w:tcW w:w="1245" w:type="dxa"/>
                  <w:vMerge/>
                </w:tcPr>
                <w:p w14:paraId="6DA74E3A" w14:textId="77777777" w:rsidR="00FC35C0" w:rsidRPr="00163C04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35C0" w:rsidRPr="00163C04" w14:paraId="0603B4E8" w14:textId="77777777" w:rsidTr="00FC35C0">
              <w:tc>
                <w:tcPr>
                  <w:tcW w:w="1556" w:type="dxa"/>
                </w:tcPr>
                <w:p w14:paraId="78A40096" w14:textId="77777777" w:rsidR="00FC35C0" w:rsidRPr="00163C04" w:rsidRDefault="00A24264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  <w:r w:rsidR="00FC35C0" w:rsidRPr="00163C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23" w:type="dxa"/>
                </w:tcPr>
                <w:p w14:paraId="46B76BEF" w14:textId="77777777" w:rsidR="00FC35C0" w:rsidRPr="00163C04" w:rsidRDefault="00A24264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2" w:type="dxa"/>
                </w:tcPr>
                <w:p w14:paraId="05B489F8" w14:textId="77777777" w:rsidR="00FC35C0" w:rsidRPr="00163C04" w:rsidRDefault="00A24264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0" w:type="dxa"/>
                </w:tcPr>
                <w:p w14:paraId="7A1D8FE9" w14:textId="77777777" w:rsidR="00FC35C0" w:rsidRPr="00163C04" w:rsidRDefault="00FC35C0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7" w:type="dxa"/>
                </w:tcPr>
                <w:p w14:paraId="5B26CCE9" w14:textId="77777777" w:rsidR="00FC35C0" w:rsidRPr="00163C04" w:rsidRDefault="00FC35C0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C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97" w:type="dxa"/>
                </w:tcPr>
                <w:p w14:paraId="7A8FFCCE" w14:textId="77777777" w:rsidR="00FC35C0" w:rsidRPr="00163C04" w:rsidRDefault="00FC35C0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5" w:type="dxa"/>
                </w:tcPr>
                <w:p w14:paraId="00E255D6" w14:textId="77777777" w:rsidR="00FC35C0" w:rsidRPr="00163C04" w:rsidRDefault="00A24264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573FEAAB" w14:textId="77777777" w:rsidR="00A24264" w:rsidRDefault="00A24264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1A84E9" w14:textId="77777777" w:rsidR="00FC35C0" w:rsidRDefault="000E22E0" w:rsidP="008B4D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Блохина Юлия Викторовна имеет квалификационную категорию педагог-модератор приказ.</w:t>
            </w:r>
            <w:r w:rsidRPr="009A1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38 от 25.12.2020 г.</w:t>
            </w:r>
          </w:p>
          <w:p w14:paraId="7669B09D" w14:textId="77777777" w:rsidR="00A24264" w:rsidRDefault="00A24264" w:rsidP="008B4D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FA96C4C" w14:textId="77777777" w:rsidR="00A24264" w:rsidRDefault="00A24264" w:rsidP="00A242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Кусаинова Динара </w:t>
            </w:r>
            <w:proofErr w:type="spellStart"/>
            <w:r w:rsidRPr="00E6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  <w:r w:rsidRPr="00E6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имеет вторую  квалификационную категорию  приказ.</w:t>
            </w:r>
            <w:r w:rsidR="00E674F7" w:rsidRPr="00E674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16  от 05.03.2019</w:t>
            </w:r>
            <w:r w:rsidRPr="00E674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  <w:p w14:paraId="31AC83CA" w14:textId="77777777" w:rsidR="000E22E0" w:rsidRDefault="000E22E0" w:rsidP="008B4D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48B09A" w14:textId="77777777" w:rsidR="00FC35C0" w:rsidRDefault="00FC35C0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A52A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сведения о повышении квалификации руководящих кадров, педагогов не реже одного раза в три года.</w:t>
            </w:r>
          </w:p>
          <w:p w14:paraId="79ABE413" w14:textId="77777777" w:rsidR="00407FC4" w:rsidRPr="008045F8" w:rsidRDefault="00357E1D" w:rsidP="00407FC4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045F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2024-2025</w:t>
            </w:r>
            <w:r w:rsidR="00407FC4" w:rsidRPr="008045F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учебный год</w:t>
            </w:r>
          </w:p>
          <w:p w14:paraId="5259AED4" w14:textId="77777777" w:rsidR="004E751A" w:rsidRPr="008045F8" w:rsidRDefault="004E751A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272"/>
              <w:tblOverlap w:val="never"/>
              <w:tblW w:w="98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1903"/>
              <w:gridCol w:w="1728"/>
              <w:gridCol w:w="2088"/>
              <w:gridCol w:w="1593"/>
              <w:gridCol w:w="2158"/>
            </w:tblGrid>
            <w:tr w:rsidR="00407FC4" w:rsidRPr="008045F8" w14:paraId="5CC8BF29" w14:textId="77777777" w:rsidTr="00407FC4">
              <w:trPr>
                <w:trHeight w:val="529"/>
              </w:trPr>
              <w:tc>
                <w:tcPr>
                  <w:tcW w:w="423" w:type="dxa"/>
                </w:tcPr>
                <w:p w14:paraId="5594D3A8" w14:textId="77777777" w:rsidR="00407FC4" w:rsidRPr="008045F8" w:rsidRDefault="00407FC4" w:rsidP="00407F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045F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903" w:type="dxa"/>
                </w:tcPr>
                <w:p w14:paraId="4988A94D" w14:textId="77777777" w:rsidR="00407FC4" w:rsidRPr="008045F8" w:rsidRDefault="00407FC4" w:rsidP="00407F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045F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Ф.И.О.</w:t>
                  </w:r>
                </w:p>
              </w:tc>
              <w:tc>
                <w:tcPr>
                  <w:tcW w:w="1728" w:type="dxa"/>
                </w:tcPr>
                <w:p w14:paraId="1AD3BD93" w14:textId="77777777" w:rsidR="00407FC4" w:rsidRPr="008045F8" w:rsidRDefault="00407FC4" w:rsidP="00407F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045F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Должность </w:t>
                  </w:r>
                </w:p>
              </w:tc>
              <w:tc>
                <w:tcPr>
                  <w:tcW w:w="2088" w:type="dxa"/>
                </w:tcPr>
                <w:p w14:paraId="481C78A2" w14:textId="77777777" w:rsidR="00407FC4" w:rsidRPr="008045F8" w:rsidRDefault="00407FC4" w:rsidP="00407F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045F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Название курса</w:t>
                  </w:r>
                </w:p>
              </w:tc>
              <w:tc>
                <w:tcPr>
                  <w:tcW w:w="1593" w:type="dxa"/>
                </w:tcPr>
                <w:p w14:paraId="074CBC97" w14:textId="77777777" w:rsidR="00407FC4" w:rsidRPr="008045F8" w:rsidRDefault="00407FC4" w:rsidP="00407F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045F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Дата прохождения</w:t>
                  </w:r>
                </w:p>
              </w:tc>
              <w:tc>
                <w:tcPr>
                  <w:tcW w:w="2158" w:type="dxa"/>
                </w:tcPr>
                <w:p w14:paraId="25EBA940" w14:textId="77777777" w:rsidR="00407FC4" w:rsidRPr="008045F8" w:rsidRDefault="00407FC4" w:rsidP="00407F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045F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Где проходил</w:t>
                  </w:r>
                </w:p>
              </w:tc>
            </w:tr>
            <w:tr w:rsidR="00407FC4" w:rsidRPr="00E27D8C" w14:paraId="723E23D2" w14:textId="77777777" w:rsidTr="00407FC4">
              <w:trPr>
                <w:trHeight w:val="549"/>
              </w:trPr>
              <w:tc>
                <w:tcPr>
                  <w:tcW w:w="423" w:type="dxa"/>
                </w:tcPr>
                <w:p w14:paraId="1C5A699B" w14:textId="77777777" w:rsidR="00407FC4" w:rsidRPr="008045F8" w:rsidRDefault="00407FC4" w:rsidP="00407FC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5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03" w:type="dxa"/>
                </w:tcPr>
                <w:p w14:paraId="53920D63" w14:textId="77777777" w:rsidR="00407FC4" w:rsidRPr="008045F8" w:rsidRDefault="00357E1D" w:rsidP="00407FC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8045F8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Жумагулова З</w:t>
                  </w:r>
                  <w:r w:rsidR="00A2756E" w:rsidRPr="008045F8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.А</w:t>
                  </w:r>
                </w:p>
              </w:tc>
              <w:tc>
                <w:tcPr>
                  <w:tcW w:w="1728" w:type="dxa"/>
                </w:tcPr>
                <w:p w14:paraId="25188401" w14:textId="77777777" w:rsidR="00407FC4" w:rsidRPr="008045F8" w:rsidRDefault="00407FC4" w:rsidP="00407FC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5F8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  <w:t>руководитель организации</w:t>
                  </w:r>
                </w:p>
              </w:tc>
              <w:tc>
                <w:tcPr>
                  <w:tcW w:w="2088" w:type="dxa"/>
                </w:tcPr>
                <w:p w14:paraId="388CE990" w14:textId="77777777" w:rsidR="00407FC4" w:rsidRPr="008045F8" w:rsidRDefault="008045F8" w:rsidP="00407FC4">
                  <w:pPr>
                    <w:tabs>
                      <w:tab w:val="left" w:pos="97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5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Менеджмент в образовании</w:t>
                  </w:r>
                </w:p>
              </w:tc>
              <w:tc>
                <w:tcPr>
                  <w:tcW w:w="1593" w:type="dxa"/>
                </w:tcPr>
                <w:p w14:paraId="10E912EE" w14:textId="77777777" w:rsidR="00407FC4" w:rsidRPr="008045F8" w:rsidRDefault="008045F8" w:rsidP="00407F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45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 – 23.08..2024</w:t>
                  </w:r>
                </w:p>
              </w:tc>
              <w:tc>
                <w:tcPr>
                  <w:tcW w:w="2158" w:type="dxa"/>
                </w:tcPr>
                <w:p w14:paraId="5887F13A" w14:textId="77777777" w:rsidR="00407FC4" w:rsidRPr="00C1001C" w:rsidRDefault="002A7C15" w:rsidP="00407F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АО «НЦПК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Орлеу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</w:tr>
          </w:tbl>
          <w:tbl>
            <w:tblPr>
              <w:tblpPr w:leftFromText="180" w:rightFromText="180" w:vertAnchor="text" w:horzAnchor="page" w:tblpX="295" w:tblpY="439"/>
              <w:tblW w:w="97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607"/>
              <w:gridCol w:w="1721"/>
              <w:gridCol w:w="2079"/>
              <w:gridCol w:w="1587"/>
              <w:gridCol w:w="2149"/>
            </w:tblGrid>
            <w:tr w:rsidR="00FC35C0" w:rsidRPr="00E27D8C" w14:paraId="0F0BB434" w14:textId="77777777" w:rsidTr="000E22E0">
              <w:tc>
                <w:tcPr>
                  <w:tcW w:w="562" w:type="dxa"/>
                </w:tcPr>
                <w:p w14:paraId="54F122C1" w14:textId="77777777" w:rsidR="00FC35C0" w:rsidRPr="00C1001C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07" w:type="dxa"/>
                </w:tcPr>
                <w:p w14:paraId="41CF1C81" w14:textId="77777777" w:rsidR="00FC35C0" w:rsidRPr="00C1001C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1001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Ф.И.О.</w:t>
                  </w:r>
                </w:p>
              </w:tc>
              <w:tc>
                <w:tcPr>
                  <w:tcW w:w="1721" w:type="dxa"/>
                </w:tcPr>
                <w:p w14:paraId="41856B43" w14:textId="77777777" w:rsidR="00FC35C0" w:rsidRPr="00C1001C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1001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Предмет</w:t>
                  </w:r>
                </w:p>
              </w:tc>
              <w:tc>
                <w:tcPr>
                  <w:tcW w:w="2079" w:type="dxa"/>
                </w:tcPr>
                <w:p w14:paraId="3670C07B" w14:textId="77777777" w:rsidR="00FC35C0" w:rsidRPr="00C1001C" w:rsidRDefault="00FC35C0" w:rsidP="00A614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1001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Название курса</w:t>
                  </w:r>
                </w:p>
              </w:tc>
              <w:tc>
                <w:tcPr>
                  <w:tcW w:w="1587" w:type="dxa"/>
                </w:tcPr>
                <w:p w14:paraId="1E95120A" w14:textId="77777777" w:rsidR="00FC35C0" w:rsidRPr="00C1001C" w:rsidRDefault="00FC35C0" w:rsidP="00A614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1001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Дата прохождения</w:t>
                  </w:r>
                </w:p>
              </w:tc>
              <w:tc>
                <w:tcPr>
                  <w:tcW w:w="2149" w:type="dxa"/>
                </w:tcPr>
                <w:p w14:paraId="57E1DDED" w14:textId="77777777" w:rsidR="00FC35C0" w:rsidRPr="00C1001C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1001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Где проходил</w:t>
                  </w:r>
                </w:p>
              </w:tc>
            </w:tr>
            <w:tr w:rsidR="00FC35C0" w:rsidRPr="00E27D8C" w14:paraId="60E11D5C" w14:textId="77777777" w:rsidTr="000E22E0">
              <w:tc>
                <w:tcPr>
                  <w:tcW w:w="562" w:type="dxa"/>
                </w:tcPr>
                <w:p w14:paraId="4F0CDFF8" w14:textId="77777777" w:rsidR="00FC35C0" w:rsidRPr="00C1001C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001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07" w:type="dxa"/>
                </w:tcPr>
                <w:p w14:paraId="3BF905F6" w14:textId="77777777" w:rsidR="00FC35C0" w:rsidRPr="00C1001C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1001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Блохина Юлия Викторовна</w:t>
                  </w:r>
                </w:p>
              </w:tc>
              <w:tc>
                <w:tcPr>
                  <w:tcW w:w="1721" w:type="dxa"/>
                </w:tcPr>
                <w:p w14:paraId="5B66722D" w14:textId="77777777" w:rsidR="00FC35C0" w:rsidRPr="00C1001C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001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Воспитатель класса предшкольной подготовки</w:t>
                  </w:r>
                </w:p>
              </w:tc>
              <w:tc>
                <w:tcPr>
                  <w:tcW w:w="2079" w:type="dxa"/>
                </w:tcPr>
                <w:p w14:paraId="043710F4" w14:textId="77777777" w:rsidR="00FC35C0" w:rsidRPr="00C1001C" w:rsidRDefault="00A24264" w:rsidP="00A61416">
                  <w:pPr>
                    <w:tabs>
                      <w:tab w:val="left" w:pos="97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«Ориентиры раннего развития </w:t>
                  </w:r>
                  <w:r w:rsidR="00FC35C0" w:rsidRPr="00C1001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детей»</w:t>
                  </w:r>
                </w:p>
                <w:p w14:paraId="4F9203A2" w14:textId="77777777" w:rsidR="00FC35C0" w:rsidRPr="00A24264" w:rsidRDefault="00A24264" w:rsidP="00A61416">
                  <w:pPr>
                    <w:tabs>
                      <w:tab w:val="left" w:pos="97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110874</w:t>
                  </w:r>
                </w:p>
                <w:p w14:paraId="2FA23106" w14:textId="77777777" w:rsidR="00FC35C0" w:rsidRPr="00C1001C" w:rsidRDefault="00A24264" w:rsidP="00A61416">
                  <w:pPr>
                    <w:tabs>
                      <w:tab w:val="left" w:pos="97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  <w:r w:rsidR="00FC35C0" w:rsidRPr="00C1001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ч     </w:t>
                  </w:r>
                </w:p>
              </w:tc>
              <w:tc>
                <w:tcPr>
                  <w:tcW w:w="1587" w:type="dxa"/>
                </w:tcPr>
                <w:p w14:paraId="7C3F7E7B" w14:textId="77777777" w:rsidR="00FC35C0" w:rsidRPr="00A24264" w:rsidRDefault="00A24264" w:rsidP="00A242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03.02-07.03.2025</w:t>
                  </w:r>
                </w:p>
              </w:tc>
              <w:tc>
                <w:tcPr>
                  <w:tcW w:w="2149" w:type="dxa"/>
                </w:tcPr>
                <w:p w14:paraId="2AE42394" w14:textId="77777777" w:rsidR="00FC35C0" w:rsidRDefault="00F8779C" w:rsidP="00A614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FC35C0" w:rsidRPr="00C1001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АОО «Назарбаев Интеллектуальные школы»</w:t>
                  </w:r>
                </w:p>
                <w:p w14:paraId="0D35B804" w14:textId="77777777" w:rsidR="00F8779C" w:rsidRPr="00C1001C" w:rsidRDefault="00F8779C" w:rsidP="00A614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Центр педагогического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мастерства</w:t>
                  </w:r>
                </w:p>
              </w:tc>
            </w:tr>
            <w:tr w:rsidR="00FC35C0" w:rsidRPr="00E27D8C" w14:paraId="01859EB6" w14:textId="77777777" w:rsidTr="000E22E0">
              <w:tc>
                <w:tcPr>
                  <w:tcW w:w="562" w:type="dxa"/>
                </w:tcPr>
                <w:p w14:paraId="37303D32" w14:textId="77777777" w:rsidR="00FC35C0" w:rsidRPr="00C1001C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001C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1607" w:type="dxa"/>
                </w:tcPr>
                <w:p w14:paraId="50A87AC9" w14:textId="77777777" w:rsidR="00FC35C0" w:rsidRPr="00C1001C" w:rsidRDefault="00A24264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Кусаинова Динара Рамазановна</w:t>
                  </w:r>
                </w:p>
              </w:tc>
              <w:tc>
                <w:tcPr>
                  <w:tcW w:w="1721" w:type="dxa"/>
                </w:tcPr>
                <w:p w14:paraId="6A7B3FC4" w14:textId="77777777" w:rsidR="00FC35C0" w:rsidRPr="00C1001C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001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Воспитатель класса предшкольной подготовки</w:t>
                  </w:r>
                </w:p>
              </w:tc>
              <w:tc>
                <w:tcPr>
                  <w:tcW w:w="2079" w:type="dxa"/>
                </w:tcPr>
                <w:p w14:paraId="154A3EBD" w14:textId="77777777" w:rsidR="00A24264" w:rsidRPr="00C1001C" w:rsidRDefault="00FC35C0" w:rsidP="00A2426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001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A2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«Ориентиры раннего развития </w:t>
                  </w:r>
                  <w:r w:rsidR="00A24264" w:rsidRPr="00C1001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детей»</w:t>
                  </w:r>
                </w:p>
                <w:p w14:paraId="5C5587CA" w14:textId="77777777" w:rsidR="00A24264" w:rsidRPr="00A24264" w:rsidRDefault="00A24264" w:rsidP="00A24264">
                  <w:pPr>
                    <w:tabs>
                      <w:tab w:val="left" w:pos="97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110874</w:t>
                  </w:r>
                </w:p>
                <w:p w14:paraId="584733E3" w14:textId="77777777" w:rsidR="00FC35C0" w:rsidRPr="00C1001C" w:rsidRDefault="00A24264" w:rsidP="00A2426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  <w:r w:rsidRPr="00C1001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ч     </w:t>
                  </w:r>
                </w:p>
              </w:tc>
              <w:tc>
                <w:tcPr>
                  <w:tcW w:w="1587" w:type="dxa"/>
                </w:tcPr>
                <w:p w14:paraId="3E9E6DB2" w14:textId="77777777" w:rsidR="00FC35C0" w:rsidRPr="00C1001C" w:rsidRDefault="00A24264" w:rsidP="00A614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03.02-07</w:t>
                  </w:r>
                  <w:r w:rsidR="00FC35C0" w:rsidRPr="00C1001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.03.</w:t>
                  </w:r>
                </w:p>
                <w:p w14:paraId="5EE32486" w14:textId="77777777" w:rsidR="00FC35C0" w:rsidRPr="00C1001C" w:rsidRDefault="00A24264" w:rsidP="00A614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2149" w:type="dxa"/>
                </w:tcPr>
                <w:p w14:paraId="4AFD00DF" w14:textId="77777777" w:rsidR="00FC35C0" w:rsidRDefault="00F8779C" w:rsidP="00A242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АОО «Назарбаев Интеллектуальные школы»</w:t>
                  </w:r>
                </w:p>
                <w:p w14:paraId="67173CD5" w14:textId="77777777" w:rsidR="00F8779C" w:rsidRPr="00C1001C" w:rsidRDefault="00F8779C" w:rsidP="00A242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педагогического мастерства</w:t>
                  </w:r>
                </w:p>
              </w:tc>
            </w:tr>
          </w:tbl>
          <w:p w14:paraId="7E264BBC" w14:textId="77777777" w:rsidR="00FC35C0" w:rsidRDefault="00FC35C0" w:rsidP="008B4DF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E345E2A" w14:textId="77777777" w:rsidR="00FC35C0" w:rsidRPr="00163C04" w:rsidRDefault="00FC35C0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0D41CE" w14:textId="77777777" w:rsidR="00693E83" w:rsidRPr="00BE3B86" w:rsidRDefault="00693E83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9A25FCA" w14:textId="77777777" w:rsidR="00693E83" w:rsidRDefault="00693E83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541AE0F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3BF61F1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01D5B5B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1466ED3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6167A68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762B4E1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0C2186C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12FA44D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BBEF93D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86C55C7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F238B1C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19C8684" w14:textId="77777777" w:rsidR="00FC35C0" w:rsidRPr="00693E83" w:rsidRDefault="00693E83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PDF</w:t>
            </w:r>
            <w:r w:rsidRPr="00693E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.Приложение 2  Све</w:t>
            </w:r>
            <w:r w:rsidR="00A2426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дения о педагогах </w:t>
            </w:r>
          </w:p>
          <w:p w14:paraId="0CE14B86" w14:textId="77777777" w:rsidR="00693E83" w:rsidRDefault="00693E83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B17CA" w14:textId="77777777" w:rsidR="00693E83" w:rsidRDefault="00693E8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C7E7E" w14:textId="77777777" w:rsidR="00B67BED" w:rsidRDefault="00B67BED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D8702" w14:textId="77777777" w:rsidR="00B67BED" w:rsidRDefault="00B67BED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12C65" w14:textId="77777777" w:rsidR="00B67BED" w:rsidRDefault="00B67BED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10245" w14:textId="77777777" w:rsidR="00B67BED" w:rsidRPr="00B67BED" w:rsidRDefault="00B67BED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Копии дипломов </w:t>
            </w:r>
          </w:p>
          <w:p w14:paraId="4F80FA44" w14:textId="77777777" w:rsidR="00B67BED" w:rsidRDefault="00B67BED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DDD72" w14:textId="77777777" w:rsidR="00B67BED" w:rsidRDefault="00B67BED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5109F" w14:textId="77777777" w:rsidR="00B67BED" w:rsidRDefault="00B67BED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B4BB3" w14:textId="77777777" w:rsidR="00FC35C0" w:rsidRPr="00B610A6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B610A6">
              <w:rPr>
                <w:rFonts w:ascii="Times New Roman" w:hAnsi="Times New Roman" w:cs="Times New Roman"/>
                <w:b/>
                <w:sz w:val="24"/>
                <w:szCs w:val="24"/>
              </w:rPr>
              <w:t>штатное расписание</w:t>
            </w:r>
            <w:r w:rsidRPr="00B610A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за оцениваемый период.</w:t>
            </w:r>
          </w:p>
          <w:p w14:paraId="46E3E4C0" w14:textId="77777777" w:rsidR="00FC35C0" w:rsidRDefault="00FC35C0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FCB619C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C5891" w14:textId="77777777" w:rsidR="00FC35C0" w:rsidRDefault="00FC35C0" w:rsidP="008B4DF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F8E83AC" w14:textId="77777777" w:rsidR="00FC35C0" w:rsidRDefault="00FC35C0" w:rsidP="008B4DF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95E44E2" w14:textId="77777777" w:rsidR="004E751A" w:rsidRDefault="004E751A" w:rsidP="00B610A6">
            <w:pPr>
              <w:ind w:left="-675" w:firstLine="67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085856B" w14:textId="77777777" w:rsidR="004E751A" w:rsidRDefault="004E751A" w:rsidP="008B4DF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D5C2255" w14:textId="77777777" w:rsidR="004E751A" w:rsidRDefault="004E751A" w:rsidP="008B4DF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29DBCCB" w14:textId="77777777" w:rsidR="004E751A" w:rsidRDefault="004E751A" w:rsidP="008B4DF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8608E24" w14:textId="77777777" w:rsidR="000E22E0" w:rsidRPr="000E22E0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Удостоверение </w:t>
            </w:r>
            <w:r w:rsidR="000E22E0" w:rsidRPr="000E2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 присвоении руководителя. </w:t>
            </w:r>
          </w:p>
          <w:p w14:paraId="4B39BF1D" w14:textId="77777777" w:rsidR="000E22E0" w:rsidRPr="000E22E0" w:rsidRDefault="000E22E0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16592AE" w14:textId="77777777" w:rsidR="000E22E0" w:rsidRDefault="000E22E0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0B8DA34" w14:textId="77777777" w:rsidR="004E751A" w:rsidRPr="000E22E0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E97D130" w14:textId="77777777" w:rsidR="004E751A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140EAAD" w14:textId="77777777" w:rsidR="004E751A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277D4E7" w14:textId="77777777" w:rsidR="004E751A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A2F6488" w14:textId="77777777" w:rsidR="004E751A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7307B3E" w14:textId="77777777" w:rsidR="004E751A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9F4B818" w14:textId="77777777" w:rsidR="004E751A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C471789" w14:textId="77777777" w:rsidR="000E22E0" w:rsidRDefault="000E22E0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2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Сертификат о присвоении Блохиной Ю.В.</w:t>
            </w:r>
          </w:p>
          <w:p w14:paraId="1E5E99B2" w14:textId="77777777" w:rsidR="00A24264" w:rsidRDefault="00A24264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E3AFA9C" w14:textId="77777777" w:rsidR="00A24264" w:rsidRPr="000E22E0" w:rsidRDefault="00A24264" w:rsidP="00A242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2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Сертификат о присвоении Блохиной Ю.В.</w:t>
            </w:r>
          </w:p>
          <w:p w14:paraId="27AD0E50" w14:textId="77777777" w:rsidR="00A24264" w:rsidRPr="000E22E0" w:rsidRDefault="00A24264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50ACC29" w14:textId="77777777" w:rsidR="000E22E0" w:rsidRDefault="000E22E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AB618" w14:textId="77777777" w:rsidR="00C1001C" w:rsidRPr="002476A9" w:rsidRDefault="00C1001C" w:rsidP="00EA39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726876B4" w14:textId="77777777" w:rsidR="00FC35C0" w:rsidRDefault="00FC35C0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C9EDC3D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3EE5CF2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9D4A91F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A793A4F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69CBA78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39432E9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BE4B98A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F06BAFE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2C6EEA7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0F619D8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96DA269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1C0F485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66B73E5" w14:textId="0D2E6C0C" w:rsidR="00EA39EC" w:rsidRPr="00EA39EC" w:rsidRDefault="00EA39EC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16" w:history="1">
              <w:r w:rsidRPr="00EA39E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https://sc0010.zharkain.aqmoedu.kz/public/files/2025/7/9/090725_011354_svedeniya-o-pedkadrah.pdf</w:t>
              </w:r>
            </w:hyperlink>
          </w:p>
          <w:p w14:paraId="706EAF5F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FE67E81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2139873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921623B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CF8CD23" w14:textId="09346EC7" w:rsidR="00EA39EC" w:rsidRPr="00EA39EC" w:rsidRDefault="00EA39EC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7" w:history="1">
              <w:r w:rsidRPr="00EA39E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https://sc0010.zharkain.aqmoedu.kz/public/files/2025/7/9/090725_011120_diplom-blohina-yuv.pdf</w:t>
              </w:r>
            </w:hyperlink>
          </w:p>
          <w:p w14:paraId="07E99C70" w14:textId="4DC75898" w:rsidR="00EA39EC" w:rsidRPr="00EA39EC" w:rsidRDefault="00EA39EC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hyperlink r:id="rId18" w:history="1">
              <w:r w:rsidRPr="00EA39E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https://sc0010.zharkain.a</w:t>
              </w:r>
              <w:r w:rsidRPr="00EA39E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lastRenderedPageBreak/>
                <w:t>qmoedu.kz/public/files/2025/7/9/090725_011120_diplom-blohina-yuv.pdf</w:t>
              </w:r>
            </w:hyperlink>
          </w:p>
          <w:p w14:paraId="440A090B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573EBF2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B2F9050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AC00808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400F2E0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372384C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FE66292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4606643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13FEF69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CD0452B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CFA5B09" w14:textId="77777777" w:rsidR="0066101D" w:rsidRPr="005655C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B834EFE" w14:textId="2F3541A8" w:rsidR="005655CD" w:rsidRPr="00480C9F" w:rsidRDefault="00480C9F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19" w:history="1">
              <w:r w:rsidRPr="00480C9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https://sc0010.zharkain.aqmoedu.kz/public/files/2024/3/1/010324_151423_sertifikat-rukovoditelya-ghumagulovoy-za.png</w:t>
              </w:r>
            </w:hyperlink>
          </w:p>
          <w:p w14:paraId="42EAEB44" w14:textId="77777777" w:rsidR="00480C9F" w:rsidRPr="005655CD" w:rsidRDefault="00480C9F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77A679A" w14:textId="77777777" w:rsidR="00B67BED" w:rsidRDefault="00B67BE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DE54634" w14:textId="77777777" w:rsidR="00B67BED" w:rsidRDefault="00B67BE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FC308C3" w14:textId="77777777" w:rsidR="00B67BED" w:rsidRDefault="00B67BE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83412CD" w14:textId="77777777" w:rsidR="00130CAA" w:rsidRPr="005655CD" w:rsidRDefault="00130C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0C24D52" w14:textId="77777777" w:rsidR="004E751A" w:rsidRPr="00C6063B" w:rsidRDefault="004E751A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91CE63B" w14:textId="77777777" w:rsidR="005655CD" w:rsidRPr="00C6063B" w:rsidRDefault="005655C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4B93C0E" w14:textId="77777777" w:rsidR="005655CD" w:rsidRPr="00C6063B" w:rsidRDefault="005655C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9214C2B" w14:textId="42EB7BB1" w:rsidR="004E751A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0" w:history="1">
              <w:r w:rsidRPr="00DF42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https://sc0010.zharkain.aqmoedu.kz/public/files/2025/7/9/090725_011354_svedeniya-o-pedkadrah.pdf</w:t>
              </w:r>
            </w:hyperlink>
          </w:p>
          <w:p w14:paraId="32D09AA0" w14:textId="77777777" w:rsidR="00EA39EC" w:rsidRDefault="00EA39E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D7407C2" w14:textId="77777777" w:rsidR="004E751A" w:rsidRDefault="004E751A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75A53F3" w14:textId="46C45A3E" w:rsidR="004E751A" w:rsidRDefault="00480C9F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1" w:history="1">
              <w:r w:rsidRPr="00DF42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https://sc0010.zharkain.aqmoedu.kz/public/files/</w:t>
              </w:r>
              <w:r w:rsidRPr="00DF42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2025/7/9/090725_011259_sertifikat-kursy-kusainova-dr.pdf</w:t>
              </w:r>
            </w:hyperlink>
          </w:p>
          <w:p w14:paraId="03B1F1F5" w14:textId="77777777" w:rsidR="00E276E9" w:rsidRPr="00E276E9" w:rsidRDefault="00E276E9" w:rsidP="00EA39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35C0" w:rsidRPr="00355837" w14:paraId="24DF7CD3" w14:textId="77777777" w:rsidTr="00FC35C0">
        <w:tc>
          <w:tcPr>
            <w:tcW w:w="456" w:type="dxa"/>
          </w:tcPr>
          <w:p w14:paraId="687A43F2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1" w:type="dxa"/>
          </w:tcPr>
          <w:p w14:paraId="358D89A9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 воспитанников</w:t>
            </w:r>
          </w:p>
        </w:tc>
        <w:tc>
          <w:tcPr>
            <w:tcW w:w="10206" w:type="dxa"/>
          </w:tcPr>
          <w:p w14:paraId="11E6DDB5" w14:textId="77777777" w:rsidR="00FC35C0" w:rsidRDefault="00FC35C0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2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 содержанию с ориентиром на результаты воспитания и обучения:</w:t>
            </w:r>
          </w:p>
          <w:p w14:paraId="60D41CE7" w14:textId="77777777" w:rsidR="00FC35C0" w:rsidRPr="002476A9" w:rsidRDefault="00FC35C0" w:rsidP="008B4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76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2476A9">
              <w:rPr>
                <w:i/>
              </w:rPr>
              <w:t xml:space="preserve"> </w:t>
            </w:r>
            <w:r w:rsidRPr="002476A9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Типовых правил деятельности дошкольных организаций.</w:t>
            </w:r>
          </w:p>
          <w:p w14:paraId="4465B3F1" w14:textId="77777777" w:rsidR="00FC35C0" w:rsidRPr="00A61416" w:rsidRDefault="00FC35C0" w:rsidP="00A6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16">
              <w:rPr>
                <w:rFonts w:ascii="Times New Roman" w:hAnsi="Times New Roman" w:cs="Times New Roman"/>
                <w:sz w:val="24"/>
                <w:szCs w:val="24"/>
              </w:rPr>
              <w:t>Для обеспечения доступности и вариативности дошкольного воспитания и обучения, создания благоприятных безопасных комфортных образовательных условий  создаются дошкольные организации. При КГУ «Общеобразовательная школа имени Надежды Крупской» имеется 2 класса-комплекта предшкольной подготовки.</w:t>
            </w:r>
          </w:p>
          <w:p w14:paraId="0CB4FF38" w14:textId="77777777" w:rsidR="00FC35C0" w:rsidRDefault="00FC35C0" w:rsidP="00A6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16">
              <w:rPr>
                <w:rFonts w:ascii="Times New Roman" w:hAnsi="Times New Roman" w:cs="Times New Roman"/>
                <w:sz w:val="24"/>
                <w:szCs w:val="24"/>
              </w:rPr>
              <w:t>Возрастной контингент воспитанников дети  5 –</w:t>
            </w:r>
            <w:proofErr w:type="spellStart"/>
            <w:r w:rsidRPr="00A6141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A61416">
              <w:rPr>
                <w:rFonts w:ascii="Times New Roman" w:hAnsi="Times New Roman" w:cs="Times New Roman"/>
                <w:sz w:val="24"/>
                <w:szCs w:val="24"/>
              </w:rPr>
              <w:t xml:space="preserve"> лет. </w:t>
            </w:r>
          </w:p>
          <w:p w14:paraId="16AFB295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AA2F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  <w:r w:rsidRPr="00FC57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контингенте воспитанников по возрастам, в том числе по с учетом детей с особыми образовательными потребностями;</w:t>
            </w:r>
          </w:p>
          <w:p w14:paraId="7D27C5C8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989" w:type="dxa"/>
              <w:tblLayout w:type="fixed"/>
              <w:tblLook w:val="04A0" w:firstRow="1" w:lastRow="0" w:firstColumn="1" w:lastColumn="0" w:noHBand="0" w:noVBand="1"/>
            </w:tblPr>
            <w:tblGrid>
              <w:gridCol w:w="2031"/>
              <w:gridCol w:w="2015"/>
              <w:gridCol w:w="2010"/>
              <w:gridCol w:w="2033"/>
              <w:gridCol w:w="1900"/>
            </w:tblGrid>
            <w:tr w:rsidR="00FC35C0" w14:paraId="337B726D" w14:textId="77777777" w:rsidTr="00FC5729">
              <w:trPr>
                <w:trHeight w:val="247"/>
              </w:trPr>
              <w:tc>
                <w:tcPr>
                  <w:tcW w:w="2031" w:type="dxa"/>
                  <w:vMerge w:val="restart"/>
                </w:tcPr>
                <w:p w14:paraId="79DB7B78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Учебный период</w:t>
                  </w:r>
                </w:p>
              </w:tc>
              <w:tc>
                <w:tcPr>
                  <w:tcW w:w="4025" w:type="dxa"/>
                  <w:gridSpan w:val="2"/>
                </w:tcPr>
                <w:p w14:paraId="741CA77F" w14:textId="77777777" w:rsidR="00FC35C0" w:rsidRPr="00DC04A4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Класс предшкольной подготовки</w:t>
                  </w:r>
                </w:p>
              </w:tc>
              <w:tc>
                <w:tcPr>
                  <w:tcW w:w="2033" w:type="dxa"/>
                  <w:vMerge w:val="restart"/>
                </w:tcPr>
                <w:p w14:paraId="0A52AB8D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Язык обучения</w:t>
                  </w:r>
                </w:p>
              </w:tc>
              <w:tc>
                <w:tcPr>
                  <w:tcW w:w="1900" w:type="dxa"/>
                  <w:vMerge w:val="restart"/>
                </w:tcPr>
                <w:p w14:paraId="208BEFCE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Дети с ООП</w:t>
                  </w:r>
                </w:p>
              </w:tc>
            </w:tr>
            <w:tr w:rsidR="00FC35C0" w14:paraId="7AF04816" w14:textId="77777777" w:rsidTr="00FC5729">
              <w:trPr>
                <w:trHeight w:val="144"/>
              </w:trPr>
              <w:tc>
                <w:tcPr>
                  <w:tcW w:w="2031" w:type="dxa"/>
                  <w:vMerge/>
                </w:tcPr>
                <w:p w14:paraId="21E1891B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15" w:type="dxa"/>
                </w:tcPr>
                <w:p w14:paraId="64558B8D" w14:textId="77777777" w:rsidR="00FC35C0" w:rsidRPr="00DC04A4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0 «А» класс</w:t>
                  </w:r>
                </w:p>
              </w:tc>
              <w:tc>
                <w:tcPr>
                  <w:tcW w:w="2010" w:type="dxa"/>
                </w:tcPr>
                <w:p w14:paraId="40D789A6" w14:textId="77777777" w:rsidR="00FC35C0" w:rsidRPr="00DC04A4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0 «Б» класс</w:t>
                  </w:r>
                </w:p>
              </w:tc>
              <w:tc>
                <w:tcPr>
                  <w:tcW w:w="2033" w:type="dxa"/>
                  <w:vMerge/>
                </w:tcPr>
                <w:p w14:paraId="27C86E96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00" w:type="dxa"/>
                  <w:vMerge/>
                </w:tcPr>
                <w:p w14:paraId="4F473CB2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C35C0" w14:paraId="3D4822D6" w14:textId="77777777" w:rsidTr="00FC5729">
              <w:trPr>
                <w:trHeight w:val="267"/>
              </w:trPr>
              <w:tc>
                <w:tcPr>
                  <w:tcW w:w="2031" w:type="dxa"/>
                </w:tcPr>
                <w:p w14:paraId="6F0A6282" w14:textId="77777777" w:rsidR="00FC35C0" w:rsidRPr="00DC04A4" w:rsidRDefault="00F8779C" w:rsidP="00A614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2024</w:t>
                  </w:r>
                  <w:r w:rsidR="00FC35C0" w:rsidRPr="00DC04A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015" w:type="dxa"/>
                </w:tcPr>
                <w:p w14:paraId="7C72126E" w14:textId="77777777" w:rsidR="00FC35C0" w:rsidRPr="00DC04A4" w:rsidRDefault="00F8779C" w:rsidP="00A614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18</w:t>
                  </w:r>
                </w:p>
              </w:tc>
              <w:tc>
                <w:tcPr>
                  <w:tcW w:w="2010" w:type="dxa"/>
                </w:tcPr>
                <w:p w14:paraId="3F39F3E2" w14:textId="77777777" w:rsidR="00FC35C0" w:rsidRPr="00DC04A4" w:rsidRDefault="00F8779C" w:rsidP="00A614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18</w:t>
                  </w:r>
                </w:p>
              </w:tc>
              <w:tc>
                <w:tcPr>
                  <w:tcW w:w="2033" w:type="dxa"/>
                </w:tcPr>
                <w:p w14:paraId="2D4DEA90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русский</w:t>
                  </w:r>
                </w:p>
              </w:tc>
              <w:tc>
                <w:tcPr>
                  <w:tcW w:w="1900" w:type="dxa"/>
                </w:tcPr>
                <w:p w14:paraId="212C5867" w14:textId="77777777" w:rsidR="00FC35C0" w:rsidRPr="00DC04A4" w:rsidRDefault="00F8779C" w:rsidP="002F12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</w:tr>
          </w:tbl>
          <w:p w14:paraId="136D4728" w14:textId="77777777" w:rsidR="00FC35C0" w:rsidRDefault="00FC35C0" w:rsidP="008B4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24F9415" w14:textId="77777777" w:rsidR="00FC35C0" w:rsidRDefault="00FC35C0" w:rsidP="008B4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1F0DF91" w14:textId="77777777" w:rsidR="00FC35C0" w:rsidRDefault="00FC35C0" w:rsidP="008B4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1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Контингент воспитанников с особыми образовательными потребностями</w:t>
            </w:r>
          </w:p>
          <w:p w14:paraId="30BD93C5" w14:textId="77777777" w:rsidR="00FC35C0" w:rsidRDefault="00FC35C0" w:rsidP="008B4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Style w:val="a3"/>
              <w:tblW w:w="9667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4252"/>
              <w:gridCol w:w="3855"/>
            </w:tblGrid>
            <w:tr w:rsidR="00FC35C0" w14:paraId="022B82C8" w14:textId="77777777" w:rsidTr="00B610A6">
              <w:tc>
                <w:tcPr>
                  <w:tcW w:w="1560" w:type="dxa"/>
                </w:tcPr>
                <w:p w14:paraId="73DABB17" w14:textId="77777777" w:rsidR="00FC35C0" w:rsidRPr="002F1270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12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период</w:t>
                  </w:r>
                </w:p>
                <w:p w14:paraId="294848FC" w14:textId="77777777" w:rsidR="00FC35C0" w:rsidRPr="002F1270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14:paraId="5524A71D" w14:textId="77777777" w:rsidR="00FC35C0" w:rsidRPr="002F1270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12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Дети с ООП</w:t>
                  </w:r>
                </w:p>
              </w:tc>
              <w:tc>
                <w:tcPr>
                  <w:tcW w:w="3855" w:type="dxa"/>
                </w:tcPr>
                <w:p w14:paraId="7A2BECE2" w14:textId="77777777" w:rsidR="00FC35C0" w:rsidRPr="002F1270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12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Форма обучения</w:t>
                  </w:r>
                </w:p>
              </w:tc>
            </w:tr>
            <w:tr w:rsidR="00FC35C0" w14:paraId="7DDED462" w14:textId="77777777" w:rsidTr="00B610A6">
              <w:tc>
                <w:tcPr>
                  <w:tcW w:w="1560" w:type="dxa"/>
                  <w:vMerge w:val="restart"/>
                </w:tcPr>
                <w:p w14:paraId="5A44DCB1" w14:textId="77777777" w:rsidR="00FC35C0" w:rsidRPr="00A61416" w:rsidRDefault="00F8779C" w:rsidP="00A614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  <w:r w:rsidR="00FC35C0" w:rsidRPr="00A61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2" w:type="dxa"/>
                </w:tcPr>
                <w:p w14:paraId="1ED34853" w14:textId="77777777" w:rsidR="00F8779C" w:rsidRDefault="00F8779C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</w:rPr>
                    <w:t>Сарсембаева Дарина Муратовна</w:t>
                  </w:r>
                </w:p>
                <w:p w14:paraId="2A8A505A" w14:textId="77777777" w:rsidR="00F8779C" w:rsidRDefault="00F8779C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</w:rPr>
                    <w:t>Трудности формирования учебных навыков.</w:t>
                  </w:r>
                </w:p>
                <w:p w14:paraId="17394904" w14:textId="77777777" w:rsidR="00FC35C0" w:rsidRPr="00A61416" w:rsidRDefault="00F8779C" w:rsidP="00A61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</w:rPr>
                    <w:t xml:space="preserve">Фонетическое недоразвитие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181818"/>
                    </w:rPr>
                    <w:t>речи.Ротацизм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181818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181818"/>
                    </w:rPr>
                    <w:t>Ламбдацизм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181818"/>
                    </w:rPr>
                    <w:t>.</w:t>
                  </w:r>
                </w:p>
              </w:tc>
              <w:tc>
                <w:tcPr>
                  <w:tcW w:w="3855" w:type="dxa"/>
                </w:tcPr>
                <w:p w14:paraId="0BB2DA66" w14:textId="77777777" w:rsidR="00F8779C" w:rsidRPr="00A61416" w:rsidRDefault="00F8779C" w:rsidP="00F877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</w:rPr>
                    <w:t>Типовая учебная программа</w:t>
                  </w:r>
                  <w:r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  <w:t xml:space="preserve"> дошкольного воспитания и обучения</w:t>
                  </w:r>
                </w:p>
                <w:p w14:paraId="67713A84" w14:textId="77777777" w:rsidR="00FC35C0" w:rsidRPr="00A61416" w:rsidRDefault="00FC35C0" w:rsidP="00A61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35C0" w14:paraId="4001E1A1" w14:textId="77777777" w:rsidTr="00B610A6">
              <w:tc>
                <w:tcPr>
                  <w:tcW w:w="1560" w:type="dxa"/>
                  <w:vMerge/>
                </w:tcPr>
                <w:p w14:paraId="6886AC29" w14:textId="77777777" w:rsidR="00FC35C0" w:rsidRPr="00A61416" w:rsidRDefault="00FC35C0" w:rsidP="00A614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1"/>
                  </w:tcBorders>
                  <w:shd w:val="clear" w:color="auto" w:fill="FFFFFF"/>
                </w:tcPr>
                <w:p w14:paraId="118784C7" w14:textId="77777777" w:rsidR="00F8779C" w:rsidRDefault="00F8779C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181818"/>
                    </w:rPr>
                    <w:t>Цыпляев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181818"/>
                    </w:rPr>
                    <w:t xml:space="preserve"> Дмитрий</w:t>
                  </w:r>
                </w:p>
                <w:p w14:paraId="16FD7EA4" w14:textId="77777777" w:rsidR="00F8779C" w:rsidRDefault="00F8779C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</w:rPr>
                    <w:t>Евгеньевич</w:t>
                  </w:r>
                </w:p>
                <w:p w14:paraId="15F023D6" w14:textId="77777777" w:rsidR="00FC35C0" w:rsidRPr="00A61416" w:rsidRDefault="00F8779C" w:rsidP="00A61416">
                  <w:pPr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  <w:t xml:space="preserve">Нарушение общения, социального взаимодействия и поведения. Специфическое развитие речи, </w:t>
                  </w:r>
                  <w:r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  <w:lastRenderedPageBreak/>
                    <w:t>обусловленное коммуникативными нарушениями. ОНР-2уровень</w:t>
                  </w:r>
                </w:p>
              </w:tc>
              <w:tc>
                <w:tcPr>
                  <w:tcW w:w="3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1"/>
                  </w:tcBorders>
                  <w:shd w:val="clear" w:color="auto" w:fill="FFFFFF"/>
                </w:tcPr>
                <w:p w14:paraId="389B7C72" w14:textId="77777777" w:rsidR="00FC35C0" w:rsidRPr="00A61416" w:rsidRDefault="00F8779C" w:rsidP="00A61416">
                  <w:pPr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  <w:lastRenderedPageBreak/>
                    <w:t>Адаптированная программа дошкольного воспитания и обучения</w:t>
                  </w:r>
                </w:p>
              </w:tc>
            </w:tr>
            <w:tr w:rsidR="00FC35C0" w14:paraId="4BC280B3" w14:textId="77777777" w:rsidTr="00B610A6">
              <w:tc>
                <w:tcPr>
                  <w:tcW w:w="1560" w:type="dxa"/>
                  <w:vMerge/>
                </w:tcPr>
                <w:p w14:paraId="2339AA84" w14:textId="77777777" w:rsidR="00FC35C0" w:rsidRPr="00A61416" w:rsidRDefault="00FC35C0" w:rsidP="00A614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14:paraId="764F594D" w14:textId="77777777" w:rsidR="00F8779C" w:rsidRPr="00BE10AB" w:rsidRDefault="00F8779C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</w:rPr>
                    <w:t>Ш</w:t>
                  </w:r>
                  <w:r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  <w:t>акерқан Расул Ерасылұлы</w:t>
                  </w:r>
                </w:p>
                <w:p w14:paraId="5D21C686" w14:textId="77777777" w:rsidR="00FC35C0" w:rsidRPr="00A61416" w:rsidRDefault="00F8779C" w:rsidP="00A61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  <w:t>Трудности формирования учебных навыков. Трудности общения. Фонетико-фонематическое недоразвитие речи.</w:t>
                  </w:r>
                </w:p>
              </w:tc>
              <w:tc>
                <w:tcPr>
                  <w:tcW w:w="3855" w:type="dxa"/>
                </w:tcPr>
                <w:p w14:paraId="73C9DDB7" w14:textId="77777777" w:rsidR="00F8779C" w:rsidRDefault="00F8779C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</w:pPr>
                </w:p>
                <w:p w14:paraId="224BA9EC" w14:textId="77777777" w:rsidR="00FC35C0" w:rsidRPr="00A61416" w:rsidRDefault="00F8779C" w:rsidP="00F877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  <w:t>Типовая учебная программа дошкольного воспитания и обучения</w:t>
                  </w:r>
                </w:p>
              </w:tc>
            </w:tr>
            <w:tr w:rsidR="00F8779C" w14:paraId="641CEDA9" w14:textId="77777777" w:rsidTr="00F8779C">
              <w:tc>
                <w:tcPr>
                  <w:tcW w:w="1560" w:type="dxa"/>
                  <w:vMerge w:val="restart"/>
                  <w:tcBorders>
                    <w:top w:val="nil"/>
                  </w:tcBorders>
                </w:tcPr>
                <w:p w14:paraId="7FD0352E" w14:textId="77777777" w:rsidR="00F8779C" w:rsidRPr="00972277" w:rsidRDefault="00F8779C" w:rsidP="00A614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252" w:type="dxa"/>
                </w:tcPr>
                <w:p w14:paraId="719523F6" w14:textId="77777777" w:rsidR="00F8779C" w:rsidRDefault="00F8779C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</w:pPr>
                  <w:r w:rsidRPr="0013189F">
                    <w:rPr>
                      <w:rFonts w:ascii="Times New Roman" w:eastAsia="Times New Roman" w:hAnsi="Times New Roman" w:cs="Times New Roman"/>
                      <w:color w:val="181818"/>
                    </w:rPr>
                    <w:t xml:space="preserve">Смаилова </w:t>
                  </w:r>
                  <w:proofErr w:type="spellStart"/>
                  <w:r w:rsidRPr="0013189F">
                    <w:rPr>
                      <w:rFonts w:ascii="Times New Roman" w:eastAsia="Times New Roman" w:hAnsi="Times New Roman" w:cs="Times New Roman"/>
                      <w:color w:val="181818"/>
                    </w:rPr>
                    <w:t>Айым</w:t>
                  </w:r>
                  <w:proofErr w:type="spellEnd"/>
                  <w:r w:rsidRPr="0013189F">
                    <w:rPr>
                      <w:rFonts w:ascii="Times New Roman" w:eastAsia="Times New Roman" w:hAnsi="Times New Roman" w:cs="Times New Roman"/>
                      <w:color w:val="181818"/>
                    </w:rPr>
                    <w:t xml:space="preserve"> Тимуровна</w:t>
                  </w:r>
                </w:p>
                <w:p w14:paraId="0191971F" w14:textId="77777777" w:rsidR="0013189F" w:rsidRPr="0013189F" w:rsidRDefault="0013189F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  <w:t>Фонетико-</w:t>
                  </w:r>
                  <w:r>
                    <w:rPr>
                      <w:rFonts w:ascii="Times New Roman" w:eastAsia="Times New Roman" w:hAnsi="Times New Roman" w:cs="Times New Roman"/>
                      <w:color w:val="181818"/>
                    </w:rPr>
                    <w:t>фонематическое недоразвитие речи</w:t>
                  </w:r>
                </w:p>
              </w:tc>
              <w:tc>
                <w:tcPr>
                  <w:tcW w:w="3855" w:type="dxa"/>
                </w:tcPr>
                <w:p w14:paraId="495F3263" w14:textId="77777777" w:rsidR="00F8779C" w:rsidRPr="00972277" w:rsidRDefault="0013189F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  <w:highlight w:val="yellow"/>
                      <w:lang w:val="kk-KZ"/>
                    </w:rPr>
                  </w:pPr>
                  <w:r w:rsidRPr="0013189F"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  <w:t>Обучение по общеобразовательной учебной программе</w:t>
                  </w:r>
                </w:p>
              </w:tc>
            </w:tr>
            <w:tr w:rsidR="00F8779C" w14:paraId="7C0A9A1E" w14:textId="77777777" w:rsidTr="00F175D8">
              <w:tc>
                <w:tcPr>
                  <w:tcW w:w="1560" w:type="dxa"/>
                  <w:vMerge/>
                  <w:tcBorders>
                    <w:top w:val="nil"/>
                    <w:bottom w:val="nil"/>
                  </w:tcBorders>
                </w:tcPr>
                <w:p w14:paraId="44D64EB3" w14:textId="77777777" w:rsidR="00F8779C" w:rsidRPr="00972277" w:rsidRDefault="00F8779C" w:rsidP="00A614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252" w:type="dxa"/>
                </w:tcPr>
                <w:p w14:paraId="6C960EDA" w14:textId="77777777" w:rsidR="00F8779C" w:rsidRPr="00B63103" w:rsidRDefault="00F175D8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</w:rPr>
                  </w:pPr>
                  <w:proofErr w:type="spellStart"/>
                  <w:r w:rsidRPr="00B63103">
                    <w:rPr>
                      <w:rFonts w:ascii="Times New Roman" w:eastAsia="Times New Roman" w:hAnsi="Times New Roman" w:cs="Times New Roman"/>
                      <w:color w:val="181818"/>
                    </w:rPr>
                    <w:t>Кузбит</w:t>
                  </w:r>
                  <w:proofErr w:type="spellEnd"/>
                  <w:r w:rsidRPr="00B63103">
                    <w:rPr>
                      <w:rFonts w:ascii="Times New Roman" w:eastAsia="Times New Roman" w:hAnsi="Times New Roman" w:cs="Times New Roman"/>
                      <w:color w:val="181818"/>
                    </w:rPr>
                    <w:t xml:space="preserve"> Евгений</w:t>
                  </w:r>
                </w:p>
                <w:p w14:paraId="53C4BBA1" w14:textId="77777777" w:rsidR="00B63103" w:rsidRPr="00972277" w:rsidRDefault="00B63103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  <w:highlight w:val="yellow"/>
                    </w:rPr>
                  </w:pPr>
                  <w:r w:rsidRPr="00B63103">
                    <w:rPr>
                      <w:rFonts w:ascii="Times New Roman" w:eastAsia="Times New Roman" w:hAnsi="Times New Roman" w:cs="Times New Roman"/>
                      <w:color w:val="181818"/>
                    </w:rPr>
                    <w:t>ОНР 3 уровень</w:t>
                  </w:r>
                </w:p>
              </w:tc>
              <w:tc>
                <w:tcPr>
                  <w:tcW w:w="3855" w:type="dxa"/>
                </w:tcPr>
                <w:p w14:paraId="3D5EE1D6" w14:textId="77777777" w:rsidR="00F8779C" w:rsidRPr="00972277" w:rsidRDefault="00B63103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  <w:highlight w:val="yellow"/>
                      <w:lang w:val="kk-KZ"/>
                    </w:rPr>
                  </w:pPr>
                  <w:r w:rsidRPr="00B63103"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  <w:t>Обучение по программе предшкольного класса</w:t>
                  </w:r>
                </w:p>
              </w:tc>
            </w:tr>
            <w:tr w:rsidR="00F175D8" w14:paraId="5F815234" w14:textId="77777777" w:rsidTr="00F8779C">
              <w:tc>
                <w:tcPr>
                  <w:tcW w:w="1560" w:type="dxa"/>
                  <w:tcBorders>
                    <w:top w:val="nil"/>
                  </w:tcBorders>
                </w:tcPr>
                <w:p w14:paraId="3DC766C3" w14:textId="77777777" w:rsidR="00F175D8" w:rsidRPr="00972277" w:rsidRDefault="00F175D8" w:rsidP="00A614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252" w:type="dxa"/>
                </w:tcPr>
                <w:p w14:paraId="25BE160A" w14:textId="77777777" w:rsidR="00F175D8" w:rsidRPr="00B63103" w:rsidRDefault="00E674F7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</w:rPr>
                  </w:pPr>
                  <w:proofErr w:type="spellStart"/>
                  <w:r w:rsidRPr="00B63103">
                    <w:rPr>
                      <w:rFonts w:ascii="Times New Roman" w:eastAsia="Times New Roman" w:hAnsi="Times New Roman" w:cs="Times New Roman"/>
                      <w:color w:val="181818"/>
                    </w:rPr>
                    <w:t>Бексултанов</w:t>
                  </w:r>
                  <w:proofErr w:type="spellEnd"/>
                  <w:r w:rsidRPr="00B63103">
                    <w:rPr>
                      <w:rFonts w:ascii="Times New Roman" w:eastAsia="Times New Roman" w:hAnsi="Times New Roman" w:cs="Times New Roman"/>
                      <w:color w:val="181818"/>
                    </w:rPr>
                    <w:t xml:space="preserve"> Амиран</w:t>
                  </w:r>
                </w:p>
                <w:p w14:paraId="08605740" w14:textId="77777777" w:rsidR="00B63103" w:rsidRPr="00972277" w:rsidRDefault="00B63103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  <w:highlight w:val="yellow"/>
                    </w:rPr>
                  </w:pPr>
                  <w:r w:rsidRPr="00B63103">
                    <w:rPr>
                      <w:rFonts w:ascii="Times New Roman" w:eastAsia="Times New Roman" w:hAnsi="Times New Roman" w:cs="Times New Roman"/>
                      <w:color w:val="181818"/>
                    </w:rPr>
                    <w:t>Трудности формирования учебных навыков</w:t>
                  </w:r>
                </w:p>
              </w:tc>
              <w:tc>
                <w:tcPr>
                  <w:tcW w:w="3855" w:type="dxa"/>
                </w:tcPr>
                <w:p w14:paraId="72FFEF04" w14:textId="77777777" w:rsidR="00F175D8" w:rsidRPr="00972277" w:rsidRDefault="00B63103" w:rsidP="00F8779C">
                  <w:pPr>
                    <w:rPr>
                      <w:rFonts w:ascii="Times New Roman" w:eastAsia="Times New Roman" w:hAnsi="Times New Roman" w:cs="Times New Roman"/>
                      <w:color w:val="181818"/>
                      <w:highlight w:val="yellow"/>
                      <w:lang w:val="kk-KZ"/>
                    </w:rPr>
                  </w:pPr>
                  <w:r w:rsidRPr="00B63103"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  <w:t>Обучение по программе предшкольного класса</w:t>
                  </w:r>
                </w:p>
              </w:tc>
            </w:tr>
          </w:tbl>
          <w:p w14:paraId="7F3B8880" w14:textId="77777777" w:rsidR="00FC5729" w:rsidRDefault="00FC5729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F0A11E" w14:textId="77777777" w:rsidR="00FC35C0" w:rsidRDefault="00FC35C0" w:rsidP="008B4DF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C572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C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  <w:r w:rsidRPr="00FC57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наличии разных возрастных групп;</w:t>
            </w:r>
          </w:p>
          <w:p w14:paraId="0F61D73D" w14:textId="77777777" w:rsidR="00FC5729" w:rsidRPr="00FC5729" w:rsidRDefault="00FC5729" w:rsidP="00A61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8B02BF" w14:textId="77777777" w:rsidR="00FC35C0" w:rsidRDefault="00972277" w:rsidP="00A61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2024-2025</w:t>
            </w:r>
            <w:r w:rsidR="00FC35C0" w:rsidRPr="00A6141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комплектование классов  проходило по возрастной периодизации на календарный год в соответствии с ГОСО (приказ министра просвещения Республики Казахстан № 348 от 3 августа 2022года).</w:t>
            </w:r>
          </w:p>
          <w:p w14:paraId="6AF52D14" w14:textId="77777777" w:rsidR="00FC5729" w:rsidRPr="00FC5729" w:rsidRDefault="00FC5729" w:rsidP="00A61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CF5458" w14:textId="77777777" w:rsidR="00FC35C0" w:rsidRPr="00A61416" w:rsidRDefault="00FC35C0" w:rsidP="00A6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16">
              <w:rPr>
                <w:rFonts w:ascii="Times New Roman" w:hAnsi="Times New Roman" w:cs="Times New Roman"/>
                <w:sz w:val="24"/>
                <w:szCs w:val="24"/>
              </w:rPr>
              <w:t>Все классы укомплектованы в соответствии с типовыми правилами.</w:t>
            </w:r>
          </w:p>
          <w:p w14:paraId="5EE3AC60" w14:textId="77777777" w:rsidR="00FC35C0" w:rsidRDefault="00972277" w:rsidP="00A61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2024-2025 </w:t>
            </w:r>
            <w:r w:rsidR="00FC35C0" w:rsidRPr="00A6141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2 класса –дети 5-ти лет</w:t>
            </w:r>
          </w:p>
          <w:p w14:paraId="5F58DB1B" w14:textId="77777777" w:rsidR="00FC5729" w:rsidRPr="00FC5729" w:rsidRDefault="00FC5729" w:rsidP="00A61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DA7ACA" w14:textId="77777777" w:rsidR="00FC35C0" w:rsidRPr="002F1270" w:rsidRDefault="00972277" w:rsidP="002F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2024-2025</w:t>
            </w:r>
            <w:r w:rsidR="00FC35C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 году </w:t>
            </w:r>
            <w:r w:rsidR="00FC35C0"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нарушение возрастной периодизации. </w:t>
            </w:r>
          </w:p>
          <w:p w14:paraId="4EA58B5F" w14:textId="77777777" w:rsidR="00972277" w:rsidRDefault="00972277" w:rsidP="002F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Цыпляеву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Дмитрию</w:t>
            </w:r>
            <w:r w:rsidR="00FC35C0" w:rsidRPr="002F12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«а» класса, </w:t>
            </w:r>
            <w:r w:rsidR="00FC35C0" w:rsidRPr="002F1270">
              <w:rPr>
                <w:rFonts w:ascii="Times New Roman" w:hAnsi="Times New Roman" w:cs="Times New Roman"/>
                <w:sz w:val="24"/>
                <w:szCs w:val="24"/>
              </w:rPr>
              <w:t>согласно рекомендации ПМПК от 29.04.2021  рекомендовано 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 воспитание по адаптированной программе</w:t>
            </w:r>
            <w:r w:rsidR="00FC35C0"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в общеобразовательной школе. В целях успешной реализации процесса обучения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данному  воспитаннику</w:t>
            </w:r>
            <w:r w:rsidR="00FC35C0"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 предоставлен 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асисстент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3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103" w:rsidRPr="0013189F">
              <w:rPr>
                <w:rFonts w:ascii="Times New Roman" w:hAnsi="Times New Roman" w:cs="Times New Roman"/>
                <w:sz w:val="24"/>
                <w:szCs w:val="24"/>
              </w:rPr>
              <w:t>(Копия заключения прилагается)</w:t>
            </w:r>
          </w:p>
          <w:p w14:paraId="3FE09C3F" w14:textId="77777777" w:rsidR="00972277" w:rsidRPr="0013189F" w:rsidRDefault="00972277" w:rsidP="0097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103">
              <w:rPr>
                <w:rFonts w:ascii="Times New Roman" w:hAnsi="Times New Roman" w:cs="Times New Roman"/>
                <w:sz w:val="24"/>
                <w:szCs w:val="24"/>
              </w:rPr>
              <w:t xml:space="preserve">В 0 «Б» классе также  имеется нарушение возрастной </w:t>
            </w:r>
            <w:r w:rsidR="00E674F7" w:rsidRPr="00B63103">
              <w:rPr>
                <w:rFonts w:ascii="Times New Roman" w:hAnsi="Times New Roman" w:cs="Times New Roman"/>
                <w:sz w:val="24"/>
                <w:szCs w:val="24"/>
              </w:rPr>
              <w:t xml:space="preserve">периодизации. </w:t>
            </w:r>
            <w:proofErr w:type="spellStart"/>
            <w:r w:rsidR="00E674F7" w:rsidRPr="00B63103">
              <w:rPr>
                <w:rFonts w:ascii="Times New Roman" w:hAnsi="Times New Roman" w:cs="Times New Roman"/>
                <w:sz w:val="24"/>
                <w:szCs w:val="24"/>
              </w:rPr>
              <w:t>Бексултанов</w:t>
            </w:r>
            <w:proofErr w:type="spellEnd"/>
            <w:r w:rsidR="00E674F7" w:rsidRPr="00B63103">
              <w:rPr>
                <w:rFonts w:ascii="Times New Roman" w:hAnsi="Times New Roman" w:cs="Times New Roman"/>
                <w:sz w:val="24"/>
                <w:szCs w:val="24"/>
              </w:rPr>
              <w:t xml:space="preserve"> Амиран</w:t>
            </w:r>
            <w:r w:rsidRPr="00B63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10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рекомендации ПМПК </w:t>
            </w:r>
            <w:r w:rsidRPr="0013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103">
              <w:rPr>
                <w:rFonts w:ascii="Times New Roman" w:hAnsi="Times New Roman" w:cs="Times New Roman"/>
                <w:sz w:val="24"/>
                <w:szCs w:val="24"/>
              </w:rPr>
              <w:t xml:space="preserve">от 26.09.2024 </w:t>
            </w:r>
            <w:r w:rsidRPr="0013189F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и воспитание в 0 классе в общеобразовательной школе по общеобразовательной программе. Ребенок не нуждается в индивидуальном рабочем плане и индивидуальной программе.</w:t>
            </w:r>
          </w:p>
          <w:p w14:paraId="26D6E379" w14:textId="77777777" w:rsidR="00972277" w:rsidRDefault="00972277" w:rsidP="0097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89F">
              <w:rPr>
                <w:rFonts w:ascii="Times New Roman" w:hAnsi="Times New Roman" w:cs="Times New Roman"/>
                <w:sz w:val="24"/>
                <w:szCs w:val="24"/>
              </w:rPr>
              <w:t>(Копия заключения прилагается)</w:t>
            </w:r>
          </w:p>
          <w:p w14:paraId="1CE1507B" w14:textId="77777777" w:rsidR="00972277" w:rsidRDefault="00972277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94904" w14:textId="77777777" w:rsidR="00B63103" w:rsidRDefault="00B6310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2D91F" w14:textId="77777777" w:rsidR="00FC35C0" w:rsidRPr="00CE6E22" w:rsidRDefault="00FC35C0" w:rsidP="008B4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E2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E6E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  <w:r w:rsidRPr="00CE6E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движении контингента обучающихся (воспитанников);</w:t>
            </w:r>
          </w:p>
          <w:p w14:paraId="4FE05CB8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контингента в основном происходит в конце мая в связи с переходом в 1 класс из </w:t>
            </w:r>
            <w:r w:rsidRPr="002F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 предшкольной подготовки.  Прием детей дошкольного возраста  в предшкольные классы осуществляется на основании приказа Министра образования и науки Республики Казахстан от 19 июня 2020 года № 254 (зарегистрирован в Министерстве юстиции Республики Казахстан 22 июня 2020 года № 20883) «Правила оказания государственных услуг в сфере дошкольного образования» (далее – Правила). Правила  разработаны в соответствии с Республики Казахстан, законами Республики Казахстан "Об образовании", "О статусе педагога",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государственных органах Республики Казахстан", подпунктом 1) статьи 10 Закона Республики Казахстан    от    15     апреля     2013     года     "О     государственных услугах", Кодексом Республики Казахстан "О браке (супружестве) и семье". Наша организация оказывает государственную услугу в соответствии со Стандартом государственной услуги "Прием документов и зачисление детей в дошкольные организации образования", который отражен в приказе №518 Министра образования и науки Республики Казахстан от 11 октября 2017 года приказу. В школе ведутся приказы на зачисление и отчисление воспитанников, алфавитная книга, журнал регистраций направлений и заявлений, журнал регистраций заявлений родителей на отчисление, временное непосещение предшкольного класса.</w:t>
            </w:r>
          </w:p>
          <w:p w14:paraId="6D51CC3E" w14:textId="77777777" w:rsidR="00972277" w:rsidRDefault="00972277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558B6" w14:textId="77777777" w:rsidR="00972277" w:rsidRDefault="00972277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2634"/>
              <w:gridCol w:w="3144"/>
            </w:tblGrid>
            <w:tr w:rsidR="00FC35C0" w14:paraId="5F2B1A70" w14:textId="77777777" w:rsidTr="00FC35C0">
              <w:tc>
                <w:tcPr>
                  <w:tcW w:w="3652" w:type="dxa"/>
                </w:tcPr>
                <w:p w14:paraId="2BF9376D" w14:textId="77777777" w:rsidR="00FC35C0" w:rsidRPr="00E674F7" w:rsidRDefault="00FC35C0" w:rsidP="00517B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2634" w:type="dxa"/>
                </w:tcPr>
                <w:p w14:paraId="12D02D70" w14:textId="77777777" w:rsidR="00FC35C0" w:rsidRPr="00E674F7" w:rsidRDefault="00FC35C0" w:rsidP="00517B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Выбыло</w:t>
                  </w:r>
                </w:p>
              </w:tc>
              <w:tc>
                <w:tcPr>
                  <w:tcW w:w="3144" w:type="dxa"/>
                </w:tcPr>
                <w:p w14:paraId="576BD72F" w14:textId="77777777" w:rsidR="00FC35C0" w:rsidRPr="00E674F7" w:rsidRDefault="00FC35C0" w:rsidP="00517B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Прибыло</w:t>
                  </w:r>
                </w:p>
              </w:tc>
            </w:tr>
            <w:tr w:rsidR="00FC35C0" w14:paraId="2C10335D" w14:textId="77777777" w:rsidTr="00FC35C0">
              <w:tc>
                <w:tcPr>
                  <w:tcW w:w="3652" w:type="dxa"/>
                </w:tcPr>
                <w:p w14:paraId="13A217E7" w14:textId="77777777" w:rsidR="00FC35C0" w:rsidRPr="00E674F7" w:rsidRDefault="00972277" w:rsidP="00517B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2024-2025</w:t>
                  </w:r>
                </w:p>
              </w:tc>
              <w:tc>
                <w:tcPr>
                  <w:tcW w:w="2634" w:type="dxa"/>
                </w:tcPr>
                <w:p w14:paraId="4C7BAAE5" w14:textId="77777777" w:rsidR="00FC35C0" w:rsidRPr="00E674F7" w:rsidRDefault="00972277" w:rsidP="00517B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44" w:type="dxa"/>
                </w:tcPr>
                <w:p w14:paraId="3F57F2F3" w14:textId="77777777" w:rsidR="00FC35C0" w:rsidRPr="00E674F7" w:rsidRDefault="00972277" w:rsidP="00517B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048F3D85" w14:textId="77777777" w:rsidR="00C6063B" w:rsidRPr="00254448" w:rsidRDefault="00C6063B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7DCC7" w14:textId="77777777" w:rsidR="00CE6E22" w:rsidRPr="00254448" w:rsidRDefault="00CE6E22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1D8062" w14:textId="77777777" w:rsidR="00FC35C0" w:rsidRPr="0064435E" w:rsidRDefault="00FC35C0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4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544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размещении государственного образовательного заказа в организация образования</w:t>
            </w:r>
            <w:r w:rsidRPr="0025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0ED2EB06" w14:textId="77777777" w:rsidR="00FC35C0" w:rsidRPr="00B610A6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A6">
              <w:rPr>
                <w:rFonts w:ascii="Times New Roman" w:hAnsi="Times New Roman" w:cs="Times New Roman"/>
                <w:sz w:val="24"/>
                <w:szCs w:val="24"/>
              </w:rPr>
              <w:t>Государственный образ</w:t>
            </w:r>
            <w:r w:rsidR="00B610A6" w:rsidRPr="00B610A6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овательный  заказ в классах предшкольной подготовки </w:t>
            </w:r>
            <w:r w:rsidRPr="00B610A6"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  </w:t>
            </w:r>
          </w:p>
          <w:p w14:paraId="4C8EFA3A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273FD" w14:textId="77777777" w:rsidR="00FC35C0" w:rsidRPr="00581020" w:rsidRDefault="00FC35C0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2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сроку воспитания и обучения:</w:t>
            </w:r>
          </w:p>
          <w:p w14:paraId="58C8807C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-соблюдение требований при формировании возрастных групп с учетом возраста детей.</w:t>
            </w:r>
          </w:p>
          <w:p w14:paraId="1EF5EB24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Типовых правил при формировании возрастных групп строго соблюдаются. КГУ «Общеобразовательная школа имени Надежды Крупской» осуществляет прием на обучение в соответствии с Конституцией Республики Казахстан, Законом об образовании, иными нормативными правовыми актами, а также разработанным на их основе уставом организации образования. </w:t>
            </w:r>
          </w:p>
          <w:p w14:paraId="5B4A929A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В предшкольные классы зачисление обучающихся производится по заявлению родителей и на основании приказа руководителя организации образования, </w:t>
            </w:r>
          </w:p>
          <w:p w14:paraId="56E70592" w14:textId="77777777" w:rsidR="00FC35C0" w:rsidRPr="0013189F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Pr="0013189F">
              <w:rPr>
                <w:rFonts w:ascii="Times New Roman" w:hAnsi="Times New Roman" w:cs="Times New Roman"/>
                <w:sz w:val="24"/>
                <w:szCs w:val="24"/>
              </w:rPr>
              <w:t>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типовой договор на оказание образовательных услуг, утвержденный приказом Министра образования и науки Республики Казахстан от 28 января 2016года№93.</w:t>
            </w:r>
          </w:p>
          <w:p w14:paraId="77CD93E4" w14:textId="77777777" w:rsidR="00FC35C0" w:rsidRPr="0013189F" w:rsidRDefault="008024AF" w:rsidP="00802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8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35C0" w:rsidRPr="0013189F">
              <w:rPr>
                <w:rFonts w:ascii="Times New Roman" w:hAnsi="Times New Roman" w:cs="Times New Roman"/>
                <w:sz w:val="24"/>
                <w:szCs w:val="24"/>
              </w:rPr>
              <w:t>огласно приказа Министра образования и науки Республики Казахстан от 31 октября 2018 года № 604 (Зарегистрирован в Министерстве юстиции Республики Казахстан 1 ноября 2018 года № 17669) возрастная периодизация и возрастные группы (возраст детей – полных лет на начало учебного года) следующие:</w:t>
            </w:r>
          </w:p>
          <w:p w14:paraId="24AF9A93" w14:textId="77777777" w:rsidR="00FC35C0" w:rsidRPr="0013189F" w:rsidRDefault="008024AF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89F">
              <w:rPr>
                <w:rFonts w:ascii="Times New Roman" w:hAnsi="Times New Roman" w:cs="Times New Roman"/>
                <w:sz w:val="24"/>
                <w:szCs w:val="24"/>
              </w:rPr>
              <w:t>В 2024-2025</w:t>
            </w:r>
            <w:r w:rsidR="00FC35C0" w:rsidRPr="0013189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возрастные группы формируются  к началу учебного года с учетом возраста детей, достигших полных лет на календарный год:</w:t>
            </w:r>
          </w:p>
          <w:p w14:paraId="7FC9BFE8" w14:textId="77777777" w:rsidR="00FC35C0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89F">
              <w:rPr>
                <w:rFonts w:ascii="Times New Roman" w:hAnsi="Times New Roman" w:cs="Times New Roman"/>
                <w:sz w:val="24"/>
                <w:szCs w:val="24"/>
              </w:rPr>
              <w:t xml:space="preserve">        предшкольная группа, предшкольный класс школы (лицея, гимназии) – дети 5-ти лет.</w:t>
            </w:r>
          </w:p>
          <w:p w14:paraId="79D4248F" w14:textId="77777777" w:rsidR="00FC35C0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B76C3" w14:textId="77777777" w:rsidR="00FC35C0" w:rsidRDefault="00FC35C0" w:rsidP="007053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-соблюдение сроков освоения Типовой учебной программой ДВО до приема воспитанника в 1 класс.</w:t>
            </w:r>
          </w:p>
          <w:p w14:paraId="3357F793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0C188FC" w14:textId="77777777" w:rsidR="00FC35C0" w:rsidRPr="00517B28" w:rsidRDefault="008024AF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2024-2025</w:t>
            </w:r>
            <w:r w:rsidR="00FC35C0"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согласно  приказа Министра просвещения Республики Казахстан от 3 августа 2022 года № 348 срок освоения содержания Типовой учебной программы  также  5 лет, но воспитанник не может находится  в одной возрастной группе  только  1 год.</w:t>
            </w:r>
          </w:p>
          <w:p w14:paraId="2BB1096F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024AF">
              <w:rPr>
                <w:rFonts w:ascii="Times New Roman" w:hAnsi="Times New Roman" w:cs="Times New Roman"/>
                <w:sz w:val="24"/>
                <w:szCs w:val="24"/>
              </w:rPr>
              <w:t>В 2024-2025 учебном году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усвоение содержания Типовой программы обеспечивается через внедрение обновленного содержания дошкольного воспитания, ориентированного на всестороннее развитие личности воспитанников, реализуется по следующим направлениям:</w:t>
            </w:r>
          </w:p>
          <w:p w14:paraId="41C3B1A7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физическое развитие;</w:t>
            </w:r>
          </w:p>
          <w:p w14:paraId="0B8334B4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развитие коммуникативных навыков;</w:t>
            </w:r>
          </w:p>
          <w:p w14:paraId="4389997C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развитие познавательных и интеллектуальных навыков;</w:t>
            </w:r>
          </w:p>
          <w:p w14:paraId="10D1F773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развитие творческих навыков, исследовательской деятельности;</w:t>
            </w:r>
          </w:p>
          <w:p w14:paraId="620EC29A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формирование социально-эмоциональных навыков.</w:t>
            </w:r>
          </w:p>
          <w:p w14:paraId="6B4C8740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развитие, развитие у детей коммуникативных, познавательных, интеллектуальных, творческих навыков, исследовательских способностей, формирование социально-эмоциональных навыков осуществляется посредством интеграции организованных деятельностей, с учетом содержания Типовой учебной программы, в том числе с учетом направления работы дошкольной организации и реализации задач по приобщению детей к национальным ценностям казахского народа, семейным ценностям, патриотическим, культурно-социальным  нормам, формированию правил безопасного поведения.  Реализация принципа интеграции позволяет создать целостную систему развития у детей, повысить  познавательную  активность, обеспечивая целостное восприятие окружающего мира. </w:t>
            </w:r>
          </w:p>
          <w:p w14:paraId="71EDA55F" w14:textId="77777777" w:rsidR="00FC35C0" w:rsidRPr="00517B28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В КГУ «Общеобразовательная школа имени Надежды Крупской» все сроки освоения типовой учебной программы дошкольного воспитания и обучения до приема воспитанников в 1 класс 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соблюдаются. Положительным моментом деятельности является стабильный переход воспитанников из класса предшкольной  подготовки  в 1 класс школы. Продолжительность учебного года для класса предшкольной подготовки: </w:t>
            </w:r>
          </w:p>
          <w:p w14:paraId="44EE28EB" w14:textId="77777777" w:rsidR="00FC35C0" w:rsidRPr="00517B28" w:rsidRDefault="00D03805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2024-2025</w:t>
            </w:r>
            <w:r w:rsidR="00FC35C0"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14:paraId="7FA49F80" w14:textId="77777777" w:rsidR="00FC35C0" w:rsidRPr="00517B28" w:rsidRDefault="00D03805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Начало 2024 - 2025 учебного года - 2 сентября 2024</w:t>
            </w:r>
            <w:r w:rsidR="00FC35C0"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14:paraId="6987F36C" w14:textId="77777777" w:rsidR="00FC35C0" w:rsidRPr="00517B28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2. Продолжительность учебного года в  клас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>сах предшкольной подготовки – до 31 мая 2025 года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92753D" w14:textId="77777777" w:rsidR="00FC35C0" w:rsidRPr="00517B28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3. Каникулярные периоды в течение учебного года:</w:t>
            </w:r>
          </w:p>
          <w:p w14:paraId="50A87A6E" w14:textId="77777777" w:rsidR="00FC35C0" w:rsidRPr="00517B28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-осенние – 7 дне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>й (с 28 октября по 3 ноября 2024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года включительно), </w:t>
            </w:r>
          </w:p>
          <w:p w14:paraId="6A6D9C8F" w14:textId="77777777" w:rsidR="00FC35C0" w:rsidRPr="00517B28" w:rsidRDefault="00D03805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– 10  дней (с 30 декабря 2024 года по 8 января 2025</w:t>
            </w:r>
            <w:r w:rsidR="00FC35C0"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года включительно), </w:t>
            </w:r>
          </w:p>
          <w:p w14:paraId="0A1C088C" w14:textId="77777777" w:rsidR="00FC35C0" w:rsidRPr="00517B28" w:rsidRDefault="00D03805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– 11 дней (с 21 по 31 марта 2025</w:t>
            </w:r>
            <w:r w:rsidR="00FC35C0"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года включительно);</w:t>
            </w:r>
          </w:p>
          <w:p w14:paraId="70809A3B" w14:textId="77777777" w:rsidR="00FC35C0" w:rsidRPr="00581020" w:rsidRDefault="00FC35C0" w:rsidP="00517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допол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>нительные каникулы – 7 дней (с 10 по 16 февраля 2025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года включительно).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14:paraId="10A9AC31" w14:textId="77777777" w:rsidR="00FC5729" w:rsidRDefault="00FC5729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3F96DC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согласно приложению 3 к Методическим рекомендациям, заверенная подписью и печатью руководителя.</w:t>
            </w:r>
          </w:p>
          <w:p w14:paraId="1A8B6591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C437E0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A0822A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AE4D6A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DCB247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B00E4E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21AF3D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4C7606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58AD3B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FA7D62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A90758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8BA6A5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84BC18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30A862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B86BE8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104E84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A0F061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326538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620716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B6A67D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1DFEE6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C89033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50DBC8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0C46AB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00051C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D0C7BC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8B327D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1CD248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BBEB27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38E639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E4F53F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A131E0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033CDB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429FA3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F2F048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F8B93E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E77D7A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C59820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69BF31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D8A426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1E2E7B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E9F502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691CC6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81C9F8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2E1A78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BA2C3C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3FCDF0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CC6FB7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E69F51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7AA61E" w14:textId="77777777" w:rsidR="00C6063B" w:rsidRDefault="00C6063B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438F83" w14:textId="77777777" w:rsidR="00C6063B" w:rsidRDefault="00C6063B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E55A6D" w14:textId="77777777" w:rsidR="00C6063B" w:rsidRDefault="00C6063B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CADD2A" w14:textId="77777777" w:rsidR="00C6063B" w:rsidRDefault="00C6063B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937EBC" w14:textId="77777777" w:rsidR="00C6063B" w:rsidRDefault="00C6063B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71AA1E" w14:textId="77777777" w:rsidR="00C6063B" w:rsidRDefault="00C6063B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982719" w14:textId="77777777" w:rsidR="00C6063B" w:rsidRDefault="00C6063B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20E0FF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64543A" w14:textId="77777777" w:rsidR="00CE6E22" w:rsidRP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Копии заключения </w:t>
            </w:r>
            <w:r w:rsidRPr="00A41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ПМПК</w:t>
            </w:r>
          </w:p>
        </w:tc>
        <w:tc>
          <w:tcPr>
            <w:tcW w:w="1843" w:type="dxa"/>
          </w:tcPr>
          <w:p w14:paraId="1E001AC1" w14:textId="77777777" w:rsidR="005655CD" w:rsidRPr="00254448" w:rsidRDefault="005655CD" w:rsidP="0025444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  <w:p w14:paraId="050F14E4" w14:textId="68782C05" w:rsidR="00254448" w:rsidRDefault="00355837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hyperlink r:id="rId22" w:history="1">
              <w:r w:rsidRPr="00DF42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https://sc0010.zharkain.aqmoedu.kz/public/files/2025/7/9/090725_014452_spisok-kontingenta-2024-2025.pdf</w:t>
              </w:r>
            </w:hyperlink>
          </w:p>
          <w:p w14:paraId="3CA9F3B6" w14:textId="77777777" w:rsidR="00355837" w:rsidRDefault="00355837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8C1A2AA" w14:textId="77777777" w:rsidR="00355837" w:rsidRDefault="00355837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EA119D7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5690A9E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9C95478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BBA7037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A6FA1AE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79A76CB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BCBF069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9D2BB7E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46FB853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CFF230A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2F01D23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09A8DC7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43DB867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ED8083C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0C09DD7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8743C36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E36CE29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7900657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B4FEC6F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42E13FA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6C11365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811DEA8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097D27C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B72B7D6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B036FF3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DEA83A3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8C8CD31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A74CDDB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E0A2A8A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70EE41F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15259FF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F535239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A860C3C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38FFDC3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60702DF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6060777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05953FF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DF82977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45B8D2D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743D41D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02D0B11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B0E5D4B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11E0973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85D365B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AFAEFAA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7C925DA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ABDCE8D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EA9AD18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E62628F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F6BF712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BF22F53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50E6F6C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5D56E22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7EED769" w14:textId="77777777" w:rsidR="00C6063B" w:rsidRDefault="00C6063B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0CA8E72" w14:textId="77777777" w:rsidR="00C6063B" w:rsidRDefault="00C6063B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B3128B6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7F38E1B" w14:textId="25A894D0" w:rsidR="00254448" w:rsidRPr="00355837" w:rsidRDefault="00355837" w:rsidP="00254448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hyperlink r:id="rId23" w:history="1">
              <w:r w:rsidRPr="0035583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kk-KZ"/>
                </w:rPr>
                <w:t>https://sc0010.zharkain.aqmoedu.kz/public/files/2025/7/9/090725_</w:t>
              </w:r>
              <w:r w:rsidRPr="0035583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kk-KZ"/>
                </w:rPr>
                <w:lastRenderedPageBreak/>
                <w:t>013935_zaklyucheniya-pmpk-0-a-kl-2024-2025.pdf</w:t>
              </w:r>
            </w:hyperlink>
          </w:p>
          <w:p w14:paraId="7E060987" w14:textId="77777777" w:rsidR="00355837" w:rsidRPr="00355837" w:rsidRDefault="00355837" w:rsidP="00254448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  <w:p w14:paraId="08A97333" w14:textId="77777777" w:rsidR="00355837" w:rsidRPr="00355837" w:rsidRDefault="00355837" w:rsidP="00254448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  <w:p w14:paraId="2A05FFF3" w14:textId="2920B12F" w:rsidR="00355837" w:rsidRPr="00355837" w:rsidRDefault="00355837" w:rsidP="00254448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hyperlink r:id="rId24" w:history="1">
              <w:r w:rsidRPr="0035583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kk-KZ"/>
                </w:rPr>
                <w:t>https://sc0010.zharkain.aqmoedu.kz/public/files/2025/7/9/090725_014419_zaklyucheniya-pmpk-0-b-kl-2024-2025.pdf</w:t>
              </w:r>
            </w:hyperlink>
          </w:p>
          <w:p w14:paraId="18273959" w14:textId="77777777" w:rsidR="00355837" w:rsidRDefault="00355837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CAEB34E" w14:textId="77777777" w:rsidR="00355837" w:rsidRDefault="00355837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93A7E7F" w14:textId="77777777" w:rsidR="00355837" w:rsidRDefault="00355837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59F804B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30998F6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23DD56F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931C269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4FC341A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A6789E2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1218509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DF96D41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4E13F4A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045D5D2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228AE43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DB1F310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EC6ABE4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6BD3D26" w14:textId="77777777" w:rsidR="00254448" w:rsidRPr="005655CD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FC35C0" w:rsidRPr="00EA63CB" w14:paraId="4473EB52" w14:textId="77777777" w:rsidTr="00FC35C0">
        <w:tc>
          <w:tcPr>
            <w:tcW w:w="456" w:type="dxa"/>
          </w:tcPr>
          <w:p w14:paraId="2CC46FF6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01" w:type="dxa"/>
          </w:tcPr>
          <w:p w14:paraId="07080AE2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Учебно-методическая работа</w:t>
            </w:r>
          </w:p>
        </w:tc>
        <w:tc>
          <w:tcPr>
            <w:tcW w:w="10206" w:type="dxa"/>
          </w:tcPr>
          <w:p w14:paraId="5A9643C3" w14:textId="77777777" w:rsidR="00FC35C0" w:rsidRDefault="00FC35C0" w:rsidP="00581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2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 содержанию с ориентиром на результаты воспитания и обучения:</w:t>
            </w:r>
          </w:p>
          <w:p w14:paraId="51B26A81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517B28">
              <w:rPr>
                <w:b/>
                <w:i/>
              </w:rPr>
              <w:t xml:space="preserve"> </w:t>
            </w:r>
            <w:r w:rsidRPr="00517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 дошкольного воспитания и обучения;</w:t>
            </w:r>
          </w:p>
          <w:p w14:paraId="44ACA876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Соблюдение Типовых правил деятельности дошкольных организаций.</w:t>
            </w:r>
          </w:p>
          <w:p w14:paraId="2EC7894A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Типовая учебная программа дошкольного воспитания и обучения (далее- Программа) разработана в соответствии с пунктом 6 статьи 4 и пунктом 1статьи 14 Закона Республики Казахстан «Об образовании», с требованиями 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образования»(зарегистрирован в Реестре государственной регистрации нормативных правовых актов за № 29031) (далее - Стандарт).</w:t>
            </w:r>
          </w:p>
          <w:p w14:paraId="37EAAE3B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Рабочие учебные планы и организованной деятельности полностью соответствуют требованиям государственного общеобязательного стандарта дошкольного воспитания и обучения и типовому учебному плану дошкольного воспитания и обучения.</w:t>
            </w:r>
          </w:p>
          <w:p w14:paraId="412AD8D0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C7310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524581">
              <w:rPr>
                <w:rFonts w:ascii="Times New Roman" w:hAnsi="Times New Roman" w:cs="Times New Roman"/>
                <w:sz w:val="24"/>
                <w:szCs w:val="24"/>
              </w:rPr>
              <w:t>осуществление образовательной деятельности в соответствии с типовой учебной программой дош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кольного воспитания и обучения </w:t>
            </w:r>
            <w:r w:rsidRPr="00524581">
              <w:rPr>
                <w:rFonts w:ascii="Times New Roman" w:hAnsi="Times New Roman" w:cs="Times New Roman"/>
                <w:sz w:val="24"/>
                <w:szCs w:val="24"/>
              </w:rPr>
              <w:t>и образовательными программами (вариативной, индивидуальной, адаптированной, дополнительной);</w:t>
            </w:r>
          </w:p>
          <w:p w14:paraId="7566FBEF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BF8D6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в предшкольных классах осуществляется в соответствии с: </w:t>
            </w:r>
          </w:p>
          <w:p w14:paraId="33E5EAB5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Государственным общеобязательным стандартом дошкольного воспитания и обучения, утвержденного приказом Министра просвещения Республики Казахстан от 3 августа 2022 года 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348 (Зарегистрирован в Реестре государственной регистрации нормативных правовых актов за № 29031) (далее-Стандарт);</w:t>
            </w:r>
          </w:p>
          <w:p w14:paraId="1669E7BD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Приложением1 к Типовым правилам деятельности организаций образования соответствующего типа и вида,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актовза№17657) (далее-Типовые правила);</w:t>
            </w:r>
          </w:p>
          <w:p w14:paraId="77EC0A29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Типовыми учебными планами дошкольного воспитания и обучения, утвержденными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 (с изменениями согласно приказу МП РК от 09.09.2022 г №394) (далее – Типовые учебные планы);</w:t>
            </w:r>
          </w:p>
          <w:p w14:paraId="354EB231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(с изменениями согласно приказу МПРК от 14.10.2022г №422) (далее-Типовая учебная программа).</w:t>
            </w:r>
          </w:p>
          <w:p w14:paraId="2716DFD6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Педагогическим коллективом  обеспечивается  реализация  целей и задач, ориентированных на достижение ожидаемых результатов:</w:t>
            </w:r>
          </w:p>
          <w:p w14:paraId="3395ED02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     -осуществляется целостное развитие и раскрытие потенциала каждого ребенка на основе общечеловеческих и национальных ценностей с учетом его интересов, особенностей и потребностей;</w:t>
            </w:r>
          </w:p>
          <w:p w14:paraId="19B23E85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обеспечивается защита прав, охрана жизни, укрепление здоровья детей;</w:t>
            </w:r>
          </w:p>
          <w:p w14:paraId="66153128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формируются основы здорового образа жизни, навыки безопасной жизнедеятельности, двигательные, адаптивные, коммуникативные, социально-эмоциональные, когнитивные навыки, гуманное отношение к себе, семье, сверстникам, окружающему миру, культура общения воспитанников, основы национальной самоидентичности, гражданственности, патриотизма;</w:t>
            </w:r>
          </w:p>
          <w:p w14:paraId="560BB840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развиваются физические, интеллектуальные, познавательно-речевые, художественно-эстетические, творческие способности воспитанников;</w:t>
            </w:r>
          </w:p>
          <w:p w14:paraId="1AA85E99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воспитывается любовь к Родине, родному языку;</w:t>
            </w:r>
          </w:p>
          <w:p w14:paraId="4841C3E9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создаются равные стартовые возможности для физической, психологической, эмоциональной, социальной готовности ребенка к обучению в школе.</w:t>
            </w:r>
          </w:p>
          <w:p w14:paraId="1E05A18E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Воспитательно-образовательный процесс в предшкольных классах осуществляется согласно:</w:t>
            </w:r>
          </w:p>
          <w:p w14:paraId="59138B3E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перспективному плану;</w:t>
            </w:r>
          </w:p>
          <w:p w14:paraId="5DD1AE60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циклограмме;</w:t>
            </w:r>
          </w:p>
          <w:p w14:paraId="501B8572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мониторингу достижений воспитанников.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DB47D2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составляется один раз в год до начала учебного года воспитателями и педагогами, работающими в предшкольных классах: учителем казахского языка, музыкальным 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руководителем, спортивным инструктором. Рассматривается и утверждается на педагогическом совете. В перспективном плане определены задачи каждой организованной деятельности на один месяц, предусмотренные Типовой учебной программой.</w:t>
            </w:r>
          </w:p>
          <w:p w14:paraId="595F2239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Циклограмма составляется на каждую неделю, которая обеспечивает выполнение всех режимных моментов, начиная от приема детей, проведения различных видов детской деятельности, прогулок и до ухода детей домой.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Требования к планированию: соблюдения принципа системности к последовательности, обеспечения условий для качественного полноценного развития детей в соответствии с содержанием программы, применения инновационных технологий, формирования предметно-развивающей среды для качественного планирования.  </w:t>
            </w:r>
          </w:p>
          <w:p w14:paraId="31B0C3DE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На основе Рабочего учебного плана составляется расписание организованной деятельности (ранее - организованной учебной деятельности) с учетом соблюдения здоровьесберегающего режима обучения.</w:t>
            </w:r>
          </w:p>
          <w:p w14:paraId="6556E959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Всестороннее развитие личности воспитанников реализуется по следующим направлениям:</w:t>
            </w:r>
          </w:p>
          <w:p w14:paraId="5242E308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- физическое развитие;</w:t>
            </w:r>
          </w:p>
          <w:p w14:paraId="6B0C92BB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развитие коммуникативных навыков;</w:t>
            </w:r>
          </w:p>
          <w:p w14:paraId="5C65EE31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развитие познавательных и интеллектуальных навыков;</w:t>
            </w:r>
          </w:p>
          <w:p w14:paraId="4D6FBB1F" w14:textId="77777777" w:rsidR="00FC35C0" w:rsidRPr="00517B28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развитие творческих навыков, исследовательской деятельности;</w:t>
            </w:r>
          </w:p>
          <w:p w14:paraId="526A6EA0" w14:textId="77777777" w:rsidR="00FC35C0" w:rsidRPr="00517B28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формирование социально-эмоциональных навыков.</w:t>
            </w:r>
          </w:p>
          <w:p w14:paraId="5822CC36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вышеперечисленных навыков осуществляется посредством интеграции  организованной деятельности, в игровой форме через различные виды детской деятельности (игровая, двигательная, познавательная, творческая, исследовательская, трудовая), с учетом содержания Типовой учебной программы, в том числе с учетом направления работы дошкольной организации и реализации задач по приобщению детей к национальным ценностям казахского народа, семейным ценностям, патриотическим, культурно-социальным  нормам, формированию правил безопасного поведения.</w:t>
            </w:r>
          </w:p>
          <w:p w14:paraId="4A011686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   При организации воспитательно-образовательного процесса педагоги ориентируются на следующие принципы:</w:t>
            </w:r>
          </w:p>
          <w:p w14:paraId="26C9E387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-обучение через игру;</w:t>
            </w:r>
          </w:p>
          <w:p w14:paraId="2A2A8B82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-развитие детей через интеграцию видов детской деятельности (игровая, двигательная, познавательная, творческая, исследовательская, трудовая, эксперимент, самостоятельная деятельность детей, самообслуживание)</w:t>
            </w:r>
          </w:p>
          <w:p w14:paraId="3D36CF6C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Для полноценного развития дошкольников, организованная деятельность проводится не только в классе, сидя (лежа) на ковре, на свежем воздухе (в зависимости от погодных условий), в комфортных для детей условиях, как в первой, так и во второй половине дня, с учетом интересов детей  и сохранения здоровья. С этой целью воспитателями разработан комплекс 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мероприятий, направленных на своевременное обеспечение каждому ребенку адекватных возрасту условий для развития и формирования полноценной личности, сохранения и укрепления здоровья, формирования здорового образа жизни, используемые в режимных моментах и организованной деятельности: ритмопластика, динамические паузы, подвижные и спортивные игры, пальчиковая гимнастика, гимнастика для глаз, дыхательная гимнастика, звуковая гимнастика, самомассаж, сказкотерапия, </w:t>
            </w:r>
          </w:p>
          <w:p w14:paraId="7AC029DD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Для обеспечения принципов преемственности и непрерывности с учетом обучающих, развивающих и воспитательных задач между дошкольным воспитанием и обучением, начальным образованием, составлена программа с включением основных направлений работы. Данная программа предполагает сотрудничество и деловой контакт педагогов и  воспитателей предшкольных классов, работу с родителями и педагогами по повышению психолого-педагогических знаний в вопросах готовности к школьному обучению; включение в целостный педагогический процесс разнообразных форм работы по ознакомлению детей со школой и воспитанию положительного отношения к ней; созданию предметно-развивающей среды для обогащения жизненного опыта детей и своевременного ее изменения в соответствии с новым содержанием дидактических задач. </w:t>
            </w:r>
          </w:p>
          <w:p w14:paraId="3912F600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Предметно­пространственная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среда предшкольных классов способствует повышению интереса дошкольников к школе. Успешность достижения целевых ориентиров  напрямую зависит от создания положительного эмоционального микроклимата не только в группах и классах, но и в семье. Организация полноценного взаимодействия с родителями, вовлечение семьи в единое образовательное пространство - является  обязательным условием для педагогов. Родители являются не наблюдателями, а участниками воспитательно-образовательного процесса. </w:t>
            </w:r>
          </w:p>
          <w:p w14:paraId="27743B70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 В работе с родителями использованы новые форматы проведения родительских собраний, нетрадиционные формы общения, направленные на установление контактов с родителями, привлечение их внимания к педагогическому процессу, где родители должны лучше знать своего ребенка, видеть его в другой, новой для себя обстановке, взаимодействовать с педагогами и другими родителями. Обеспечено проведение индивидуальных и групповых консультаций, просмотр видеозаписей организованной деятельности и режимных моментов с последующим обсуждением. </w:t>
            </w:r>
          </w:p>
          <w:p w14:paraId="3118FE92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Организация работы с родителями основана на принципах открытости, сотрудничестве, полном взаимодоверии и отсутствии формализма.</w:t>
            </w:r>
          </w:p>
          <w:p w14:paraId="26EAFA70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 В предшкольных классах воспитатели используют разнообразные  формы работы: организуют выставки детских работ, спортивные праздники и мероприятия,  конкурсы, театрализованные представления. Используется проектная деятельность, особенно эффективно зарекомендовало использование КВЕСТ-игры в организованной деятельности и в целом, как развивающий компонент.</w:t>
            </w:r>
          </w:p>
          <w:p w14:paraId="1F965489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Педагогами  проведены мероприятия, которые направлены на формирование н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 xml:space="preserve">ового патриотического сознания 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 xml:space="preserve"> рамках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</w:t>
            </w:r>
            <w:proofErr w:type="spellStart"/>
            <w:r w:rsidR="00D03805">
              <w:rPr>
                <w:rFonts w:ascii="Times New Roman" w:hAnsi="Times New Roman" w:cs="Times New Roman"/>
                <w:sz w:val="24"/>
                <w:szCs w:val="24"/>
              </w:rPr>
              <w:t>Біртүтас</w:t>
            </w:r>
            <w:proofErr w:type="spellEnd"/>
            <w:r w:rsidR="00D0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3805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="00D03805">
              <w:rPr>
                <w:rFonts w:ascii="Times New Roman" w:hAnsi="Times New Roman" w:cs="Times New Roman"/>
                <w:sz w:val="24"/>
                <w:szCs w:val="24"/>
              </w:rPr>
              <w:t>».в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звучали стихи и песни о Казахстане,  о нравственности и познании самого себя. Дети исполняли казахские народные танцы «Кара 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Жорга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», «Танец с пиалами», принимали активное участие в народных играх «Байга», «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», знакомились с традициями  и обычаями народов Казахстана. Организованы беседы: «Кем работают наши родители?», «Традиции моей семьи» и т.д.</w:t>
            </w:r>
          </w:p>
          <w:p w14:paraId="6535C7EF" w14:textId="77777777" w:rsidR="00903E87" w:rsidRPr="00903E87" w:rsidRDefault="00903E87" w:rsidP="00903E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дошкольного образования  КГУ «Общеобразовательная школа имени </w:t>
            </w:r>
            <w:proofErr w:type="spellStart"/>
            <w:r w:rsidRPr="00903E87">
              <w:rPr>
                <w:rFonts w:ascii="Times New Roman" w:hAnsi="Times New Roman" w:cs="Times New Roman"/>
                <w:sz w:val="24"/>
                <w:szCs w:val="24"/>
              </w:rPr>
              <w:t>Н.Крупской</w:t>
            </w:r>
            <w:proofErr w:type="spellEnd"/>
            <w:r w:rsidRPr="00903E87">
              <w:rPr>
                <w:rFonts w:ascii="Times New Roman" w:hAnsi="Times New Roman" w:cs="Times New Roman"/>
                <w:sz w:val="24"/>
                <w:szCs w:val="24"/>
              </w:rPr>
              <w:t>» повышают свое профессиональное  мастерство не только через прохождение курсовой подготовки, но и участвуя в различных конкурсах и соревнованиях совместно с детьми или индивидуально:</w:t>
            </w:r>
          </w:p>
          <w:tbl>
            <w:tblPr>
              <w:tblStyle w:val="a3"/>
              <w:tblW w:w="9913" w:type="dxa"/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1474"/>
              <w:gridCol w:w="1742"/>
              <w:gridCol w:w="2437"/>
              <w:gridCol w:w="3724"/>
            </w:tblGrid>
            <w:tr w:rsidR="00903E87" w:rsidRPr="004C15AD" w14:paraId="0E97F751" w14:textId="77777777" w:rsidTr="00903E87">
              <w:trPr>
                <w:trHeight w:val="141"/>
              </w:trPr>
              <w:tc>
                <w:tcPr>
                  <w:tcW w:w="536" w:type="dxa"/>
                </w:tcPr>
                <w:p w14:paraId="5B44168E" w14:textId="77777777" w:rsidR="00903E87" w:rsidRPr="00903E87" w:rsidRDefault="00903E87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903E87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474" w:type="dxa"/>
                </w:tcPr>
                <w:p w14:paraId="5E2233A7" w14:textId="77777777" w:rsidR="00903E87" w:rsidRPr="00903E87" w:rsidRDefault="00903E87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903E87">
                    <w:rPr>
                      <w:sz w:val="20"/>
                      <w:szCs w:val="20"/>
                    </w:rPr>
                    <w:t>Учебный период</w:t>
                  </w:r>
                </w:p>
              </w:tc>
              <w:tc>
                <w:tcPr>
                  <w:tcW w:w="1742" w:type="dxa"/>
                </w:tcPr>
                <w:p w14:paraId="6124875A" w14:textId="77777777" w:rsidR="00903E87" w:rsidRPr="00903E87" w:rsidRDefault="00903E87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903E87">
                    <w:rPr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2437" w:type="dxa"/>
                </w:tcPr>
                <w:p w14:paraId="516960EF" w14:textId="77777777" w:rsidR="00903E87" w:rsidRPr="00903E87" w:rsidRDefault="00903E87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903E87">
                    <w:rPr>
                      <w:sz w:val="20"/>
                      <w:szCs w:val="20"/>
                    </w:rPr>
                    <w:t>Наименование конкурса</w:t>
                  </w:r>
                </w:p>
              </w:tc>
              <w:tc>
                <w:tcPr>
                  <w:tcW w:w="3724" w:type="dxa"/>
                </w:tcPr>
                <w:p w14:paraId="52B8977A" w14:textId="77777777" w:rsidR="00903E87" w:rsidRPr="00903E87" w:rsidRDefault="00903E87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903E87">
                    <w:rPr>
                      <w:sz w:val="20"/>
                      <w:szCs w:val="20"/>
                    </w:rPr>
                    <w:t>Результативность</w:t>
                  </w:r>
                </w:p>
              </w:tc>
            </w:tr>
            <w:tr w:rsidR="0013189F" w:rsidRPr="004C15AD" w14:paraId="1D6E93EB" w14:textId="77777777" w:rsidTr="00903E87">
              <w:trPr>
                <w:trHeight w:val="737"/>
              </w:trPr>
              <w:tc>
                <w:tcPr>
                  <w:tcW w:w="536" w:type="dxa"/>
                  <w:vMerge w:val="restart"/>
                </w:tcPr>
                <w:p w14:paraId="76F7A9A7" w14:textId="77777777" w:rsidR="0013189F" w:rsidRPr="00903E87" w:rsidRDefault="0013189F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903E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Merge w:val="restart"/>
                </w:tcPr>
                <w:p w14:paraId="16345399" w14:textId="77777777" w:rsidR="0013189F" w:rsidRPr="00903E87" w:rsidRDefault="0013189F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</w:t>
                  </w:r>
                  <w:r w:rsidRPr="00903E87">
                    <w:rPr>
                      <w:sz w:val="20"/>
                      <w:szCs w:val="20"/>
                    </w:rPr>
                    <w:t>-202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42" w:type="dxa"/>
                  <w:vMerge w:val="restart"/>
                </w:tcPr>
                <w:p w14:paraId="7077C5A8" w14:textId="77777777" w:rsidR="0013189F" w:rsidRPr="00903E87" w:rsidRDefault="0013189F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903E87">
                    <w:rPr>
                      <w:sz w:val="20"/>
                      <w:szCs w:val="20"/>
                    </w:rPr>
                    <w:t>Блохина Юлия Викторовна</w:t>
                  </w:r>
                </w:p>
              </w:tc>
              <w:tc>
                <w:tcPr>
                  <w:tcW w:w="2437" w:type="dxa"/>
                </w:tcPr>
                <w:p w14:paraId="3DE6BD43" w14:textId="77777777" w:rsidR="0013189F" w:rsidRPr="00903E87" w:rsidRDefault="0013189F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903E87">
                    <w:rPr>
                      <w:sz w:val="20"/>
                      <w:szCs w:val="20"/>
                      <w:lang w:val="kk-KZ"/>
                    </w:rPr>
                    <w:t>Районный этап республиканского конкурса «Мен зертеуш</w:t>
                  </w:r>
                  <w:proofErr w:type="spellStart"/>
                  <w:r w:rsidRPr="00903E87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03E87">
                    <w:rPr>
                      <w:sz w:val="20"/>
                      <w:szCs w:val="20"/>
                    </w:rPr>
                    <w:t>м</w:t>
                  </w:r>
                  <w:proofErr w:type="spellStart"/>
                  <w:r w:rsidRPr="00903E87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03E87">
                    <w:rPr>
                      <w:sz w:val="20"/>
                      <w:szCs w:val="20"/>
                    </w:rPr>
                    <w:t>н»</w:t>
                  </w:r>
                </w:p>
              </w:tc>
              <w:tc>
                <w:tcPr>
                  <w:tcW w:w="3724" w:type="dxa"/>
                </w:tcPr>
                <w:p w14:paraId="57F7774C" w14:textId="77777777" w:rsidR="0013189F" w:rsidRDefault="0013189F" w:rsidP="00903E8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Русина Елизавета, Саксина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Алиана</w:t>
                  </w:r>
                  <w:proofErr w:type="spellEnd"/>
                </w:p>
                <w:p w14:paraId="4BA89525" w14:textId="77777777" w:rsidR="0013189F" w:rsidRPr="00903E87" w:rsidRDefault="0013189F" w:rsidP="00903E8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место</w:t>
                  </w:r>
                </w:p>
              </w:tc>
            </w:tr>
            <w:tr w:rsidR="0013189F" w:rsidRPr="004C15AD" w14:paraId="68967051" w14:textId="77777777" w:rsidTr="0013189F">
              <w:trPr>
                <w:trHeight w:val="737"/>
              </w:trPr>
              <w:tc>
                <w:tcPr>
                  <w:tcW w:w="536" w:type="dxa"/>
                  <w:vMerge/>
                </w:tcPr>
                <w:p w14:paraId="362D724B" w14:textId="77777777" w:rsidR="0013189F" w:rsidRPr="00903E87" w:rsidRDefault="0013189F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vMerge/>
                </w:tcPr>
                <w:p w14:paraId="08866B82" w14:textId="77777777" w:rsidR="0013189F" w:rsidRPr="00903E87" w:rsidRDefault="0013189F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2" w:type="dxa"/>
                  <w:vMerge/>
                </w:tcPr>
                <w:p w14:paraId="27D71FE9" w14:textId="77777777" w:rsidR="0013189F" w:rsidRPr="00903E87" w:rsidRDefault="0013189F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7" w:type="dxa"/>
                </w:tcPr>
                <w:p w14:paraId="02F004A4" w14:textId="77777777" w:rsidR="0013189F" w:rsidRPr="00903E87" w:rsidRDefault="0013189F" w:rsidP="00F175D8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 xml:space="preserve">Областной </w:t>
                  </w:r>
                  <w:r w:rsidRPr="00903E87">
                    <w:rPr>
                      <w:sz w:val="20"/>
                      <w:szCs w:val="20"/>
                      <w:lang w:val="kk-KZ"/>
                    </w:rPr>
                    <w:t xml:space="preserve"> этап республиканского конкурса «Мен зертеуш</w:t>
                  </w:r>
                  <w:proofErr w:type="spellStart"/>
                  <w:r w:rsidRPr="00903E87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03E87">
                    <w:rPr>
                      <w:sz w:val="20"/>
                      <w:szCs w:val="20"/>
                    </w:rPr>
                    <w:t>м</w:t>
                  </w:r>
                  <w:proofErr w:type="spellStart"/>
                  <w:r w:rsidRPr="00903E87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03E87">
                    <w:rPr>
                      <w:sz w:val="20"/>
                      <w:szCs w:val="20"/>
                    </w:rPr>
                    <w:t>н»</w:t>
                  </w:r>
                </w:p>
              </w:tc>
              <w:tc>
                <w:tcPr>
                  <w:tcW w:w="3724" w:type="dxa"/>
                </w:tcPr>
                <w:p w14:paraId="4CEEB6A2" w14:textId="77777777" w:rsidR="0013189F" w:rsidRDefault="0013189F" w:rsidP="00F175D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Русина Елизавета, Саксина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Алиана</w:t>
                  </w:r>
                  <w:proofErr w:type="spellEnd"/>
                </w:p>
                <w:p w14:paraId="7CE14163" w14:textId="77777777" w:rsidR="0013189F" w:rsidRPr="00903E87" w:rsidRDefault="0013189F" w:rsidP="00F175D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место</w:t>
                  </w:r>
                </w:p>
              </w:tc>
            </w:tr>
            <w:tr w:rsidR="0013189F" w:rsidRPr="004C15AD" w14:paraId="2E5F4A37" w14:textId="77777777" w:rsidTr="0013189F">
              <w:trPr>
                <w:trHeight w:val="737"/>
              </w:trPr>
              <w:tc>
                <w:tcPr>
                  <w:tcW w:w="536" w:type="dxa"/>
                  <w:vMerge/>
                </w:tcPr>
                <w:p w14:paraId="6E5FCF48" w14:textId="77777777" w:rsidR="0013189F" w:rsidRPr="00903E87" w:rsidRDefault="0013189F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vMerge/>
                </w:tcPr>
                <w:p w14:paraId="6C9FE0A9" w14:textId="77777777" w:rsidR="0013189F" w:rsidRPr="00903E87" w:rsidRDefault="0013189F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2" w:type="dxa"/>
                  <w:vMerge/>
                </w:tcPr>
                <w:p w14:paraId="4C7A95A0" w14:textId="77777777" w:rsidR="0013189F" w:rsidRPr="00903E87" w:rsidRDefault="0013189F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7" w:type="dxa"/>
                </w:tcPr>
                <w:p w14:paraId="15CAFA10" w14:textId="77777777" w:rsidR="0013189F" w:rsidRPr="00903E87" w:rsidRDefault="0013189F" w:rsidP="00F175D8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 xml:space="preserve">Республиканский этап </w:t>
                  </w:r>
                  <w:r w:rsidRPr="00903E87">
                    <w:rPr>
                      <w:sz w:val="20"/>
                      <w:szCs w:val="20"/>
                      <w:lang w:val="kk-KZ"/>
                    </w:rPr>
                    <w:t>конкурса «Мен зертеуш</w:t>
                  </w:r>
                  <w:proofErr w:type="spellStart"/>
                  <w:r w:rsidRPr="00903E87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03E87">
                    <w:rPr>
                      <w:sz w:val="20"/>
                      <w:szCs w:val="20"/>
                    </w:rPr>
                    <w:t>м</w:t>
                  </w:r>
                  <w:proofErr w:type="spellStart"/>
                  <w:r w:rsidRPr="00903E87">
                    <w:rPr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903E87">
                    <w:rPr>
                      <w:sz w:val="20"/>
                      <w:szCs w:val="20"/>
                    </w:rPr>
                    <w:t>н»</w:t>
                  </w:r>
                </w:p>
              </w:tc>
              <w:tc>
                <w:tcPr>
                  <w:tcW w:w="3724" w:type="dxa"/>
                </w:tcPr>
                <w:p w14:paraId="26E7F09C" w14:textId="77777777" w:rsidR="0013189F" w:rsidRDefault="0013189F" w:rsidP="00F175D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Русина Елизавета, Саксина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Алиана</w:t>
                  </w:r>
                  <w:proofErr w:type="spellEnd"/>
                </w:p>
                <w:p w14:paraId="2B065E60" w14:textId="77777777" w:rsidR="0013189F" w:rsidRPr="00903E87" w:rsidRDefault="0013189F" w:rsidP="00F175D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 место</w:t>
                  </w:r>
                </w:p>
              </w:tc>
            </w:tr>
            <w:tr w:rsidR="00D03805" w:rsidRPr="004C15AD" w14:paraId="60B3DDB6" w14:textId="77777777" w:rsidTr="00903E87">
              <w:trPr>
                <w:trHeight w:val="737"/>
              </w:trPr>
              <w:tc>
                <w:tcPr>
                  <w:tcW w:w="536" w:type="dxa"/>
                  <w:vMerge w:val="restart"/>
                </w:tcPr>
                <w:p w14:paraId="18AEE272" w14:textId="77777777" w:rsidR="00D03805" w:rsidRPr="00903E87" w:rsidRDefault="00D03805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4" w:type="dxa"/>
                  <w:vMerge w:val="restart"/>
                </w:tcPr>
                <w:p w14:paraId="0831E750" w14:textId="77777777" w:rsidR="00D03805" w:rsidRPr="00903E87" w:rsidRDefault="0013189F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2024-2025</w:t>
                  </w:r>
                </w:p>
              </w:tc>
              <w:tc>
                <w:tcPr>
                  <w:tcW w:w="1742" w:type="dxa"/>
                  <w:vMerge w:val="restart"/>
                </w:tcPr>
                <w:p w14:paraId="7D83AEDE" w14:textId="77777777" w:rsidR="00D03805" w:rsidRPr="00525462" w:rsidRDefault="00D03805" w:rsidP="00903E87">
                  <w:pPr>
                    <w:pStyle w:val="af"/>
                    <w:ind w:right="-74"/>
                    <w:rPr>
                      <w:sz w:val="20"/>
                      <w:szCs w:val="20"/>
                      <w:highlight w:val="yellow"/>
                    </w:rPr>
                  </w:pPr>
                  <w:r w:rsidRPr="00E674F7">
                    <w:rPr>
                      <w:sz w:val="20"/>
                      <w:szCs w:val="20"/>
                    </w:rPr>
                    <w:t xml:space="preserve">Кусаинова Динара </w:t>
                  </w:r>
                  <w:proofErr w:type="spellStart"/>
                  <w:r w:rsidRPr="00E674F7">
                    <w:rPr>
                      <w:sz w:val="20"/>
                      <w:szCs w:val="20"/>
                    </w:rPr>
                    <w:t>Рамазановна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3FD86D70" w14:textId="77777777" w:rsidR="00D03805" w:rsidRPr="00E674F7" w:rsidRDefault="00E674F7" w:rsidP="00903E87">
                  <w:pPr>
                    <w:pStyle w:val="af"/>
                    <w:ind w:right="-74"/>
                    <w:rPr>
                      <w:sz w:val="20"/>
                      <w:szCs w:val="20"/>
                      <w:highlight w:val="yellow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Республиканский когнкурс «</w:t>
                  </w:r>
                  <w:r w:rsidRPr="00E674F7">
                    <w:rPr>
                      <w:sz w:val="20"/>
                      <w:szCs w:val="20"/>
                      <w:lang w:val="kk-KZ"/>
                    </w:rPr>
                    <w:t>Тәуелсі</w:t>
                  </w:r>
                  <w:r>
                    <w:rPr>
                      <w:sz w:val="20"/>
                      <w:szCs w:val="20"/>
                      <w:lang w:val="kk-KZ"/>
                    </w:rPr>
                    <w:t>здік-</w:t>
                  </w:r>
                  <w:r w:rsidRPr="00E674F7">
                    <w:rPr>
                      <w:sz w:val="20"/>
                      <w:szCs w:val="20"/>
                      <w:lang w:val="kk-KZ"/>
                    </w:rPr>
                    <w:t>тұғырым</w:t>
                  </w:r>
                  <w:r>
                    <w:rPr>
                      <w:sz w:val="20"/>
                      <w:szCs w:val="20"/>
                      <w:lang w:val="kk-KZ"/>
                    </w:rPr>
                    <w:t>»</w:t>
                  </w:r>
                </w:p>
              </w:tc>
              <w:tc>
                <w:tcPr>
                  <w:tcW w:w="3724" w:type="dxa"/>
                </w:tcPr>
                <w:p w14:paraId="6CEB4604" w14:textId="77777777" w:rsidR="00E674F7" w:rsidRDefault="00E674F7" w:rsidP="00903E8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Жангабулова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Найля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1 место</w:t>
                  </w:r>
                </w:p>
                <w:p w14:paraId="18E9E99D" w14:textId="77777777" w:rsidR="00D03805" w:rsidRPr="00525462" w:rsidRDefault="00E674F7" w:rsidP="00903E87"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E6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Калинин Илья, 2 место</w:t>
                  </w:r>
                </w:p>
              </w:tc>
            </w:tr>
            <w:tr w:rsidR="00D03805" w:rsidRPr="004C15AD" w14:paraId="3F679889" w14:textId="77777777" w:rsidTr="00903E87">
              <w:trPr>
                <w:trHeight w:val="737"/>
              </w:trPr>
              <w:tc>
                <w:tcPr>
                  <w:tcW w:w="536" w:type="dxa"/>
                  <w:vMerge/>
                </w:tcPr>
                <w:p w14:paraId="6F4D795D" w14:textId="77777777" w:rsidR="00D03805" w:rsidRPr="00903E87" w:rsidRDefault="00D03805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vMerge/>
                </w:tcPr>
                <w:p w14:paraId="0A35D45B" w14:textId="77777777" w:rsidR="00D03805" w:rsidRPr="00903E87" w:rsidRDefault="00D03805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2" w:type="dxa"/>
                  <w:vMerge/>
                </w:tcPr>
                <w:p w14:paraId="4E206C5E" w14:textId="77777777" w:rsidR="00D03805" w:rsidRPr="00903E87" w:rsidRDefault="00D03805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7" w:type="dxa"/>
                </w:tcPr>
                <w:p w14:paraId="4CEA2CA9" w14:textId="77777777" w:rsidR="00D03805" w:rsidRPr="00903E87" w:rsidRDefault="00E674F7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Республиканский конкурс, посвященный творчеству </w:t>
                  </w:r>
                  <w:proofErr w:type="spellStart"/>
                  <w:r>
                    <w:rPr>
                      <w:sz w:val="20"/>
                      <w:szCs w:val="20"/>
                    </w:rPr>
                    <w:t>Мукатали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Макатаева</w:t>
                  </w:r>
                  <w:proofErr w:type="spellEnd"/>
                </w:p>
              </w:tc>
              <w:tc>
                <w:tcPr>
                  <w:tcW w:w="3724" w:type="dxa"/>
                </w:tcPr>
                <w:p w14:paraId="4EC0396B" w14:textId="77777777" w:rsidR="00D03805" w:rsidRPr="00903E87" w:rsidRDefault="00E674F7" w:rsidP="00903E8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Кудрявцев Зелимхан, 1 место</w:t>
                  </w:r>
                </w:p>
              </w:tc>
            </w:tr>
            <w:tr w:rsidR="00D03805" w:rsidRPr="004C15AD" w14:paraId="3FED377D" w14:textId="77777777" w:rsidTr="00903E87">
              <w:trPr>
                <w:trHeight w:val="737"/>
              </w:trPr>
              <w:tc>
                <w:tcPr>
                  <w:tcW w:w="536" w:type="dxa"/>
                  <w:vMerge/>
                </w:tcPr>
                <w:p w14:paraId="0453915F" w14:textId="77777777" w:rsidR="00D03805" w:rsidRPr="00903E87" w:rsidRDefault="00D03805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vMerge/>
                </w:tcPr>
                <w:p w14:paraId="14FC9593" w14:textId="77777777" w:rsidR="00D03805" w:rsidRPr="00903E87" w:rsidRDefault="00D03805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2" w:type="dxa"/>
                  <w:vMerge/>
                </w:tcPr>
                <w:p w14:paraId="3902D463" w14:textId="77777777" w:rsidR="00D03805" w:rsidRPr="00903E87" w:rsidRDefault="00D03805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7" w:type="dxa"/>
                </w:tcPr>
                <w:p w14:paraId="3C9AA558" w14:textId="77777777" w:rsidR="00D03805" w:rsidRPr="00903E87" w:rsidRDefault="00E674F7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Респубиканский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конкурс «</w:t>
                  </w:r>
                  <w:r>
                    <w:rPr>
                      <w:sz w:val="20"/>
                      <w:szCs w:val="20"/>
                      <w:lang w:val="kk-KZ"/>
                    </w:rPr>
                    <w:t>Ғажайып күз!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3724" w:type="dxa"/>
                </w:tcPr>
                <w:p w14:paraId="13C5F078" w14:textId="77777777" w:rsidR="00E674F7" w:rsidRDefault="00E674F7" w:rsidP="00903E8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Байдюсенова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Жасмин, 1 место</w:t>
                  </w:r>
                </w:p>
                <w:p w14:paraId="2BA6FAB8" w14:textId="77777777" w:rsidR="00D03805" w:rsidRPr="00903E87" w:rsidRDefault="00E674F7" w:rsidP="00903E8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Деньк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Маргарита, 1 место </w:t>
                  </w:r>
                </w:p>
              </w:tc>
            </w:tr>
          </w:tbl>
          <w:p w14:paraId="0A769DAA" w14:textId="77777777" w:rsidR="00903E87" w:rsidRDefault="00903E87" w:rsidP="00903E87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38B41C7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школы – в фейсбуке и 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инстаграмме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информация  предшкольных классов с демонстрацией проведенных мероприятий, освещением воспитательно-образовательного процесса.</w:t>
            </w:r>
          </w:p>
          <w:p w14:paraId="1067198E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Вывод: Вся организованная деятельность реализуется в дошкольной организации с учетом санитарно-эпидемиологических норм, в соответствии с санитарно-эпидемиологическими  правилами, соответствует ГОСО, Типовому учебном плану дошкольного воспитания и обучения.</w:t>
            </w:r>
          </w:p>
          <w:p w14:paraId="5E4C2125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6A00" w14:textId="77777777" w:rsidR="0013189F" w:rsidRDefault="0013189F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F4883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8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 максимальному объему учебной нагрузки воспитанников:</w:t>
            </w:r>
          </w:p>
          <w:p w14:paraId="075D7A26" w14:textId="77777777" w:rsidR="00FC35C0" w:rsidRDefault="00FC35C0" w:rsidP="00524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517B28">
              <w:rPr>
                <w:b/>
                <w:i/>
              </w:rPr>
              <w:t xml:space="preserve"> </w:t>
            </w:r>
            <w:r w:rsidRPr="00517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соответствие и соблюдение требований к максимальному объему учебной нагрузки воспитанников,</w:t>
            </w:r>
          </w:p>
          <w:p w14:paraId="2823ABE5" w14:textId="77777777" w:rsidR="00FC35C0" w:rsidRDefault="00FC35C0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62A7B" w14:textId="77777777" w:rsidR="00FC35C0" w:rsidRPr="00517B28" w:rsidRDefault="00FC35C0" w:rsidP="00B61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В КГУ «Общеобразовательная школа имени Надежды Крупской» </w:t>
            </w:r>
            <w:r w:rsidR="005254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5254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предшкольной подготовки с русским языком обучения. Недельная учебная нагрузка включает </w:t>
            </w:r>
            <w:r w:rsidR="00525462">
              <w:rPr>
                <w:rFonts w:ascii="Times New Roman" w:hAnsi="Times New Roman" w:cs="Times New Roman"/>
                <w:sz w:val="24"/>
                <w:szCs w:val="24"/>
              </w:rPr>
              <w:t>все виды детской деятельности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, определенные типовым учебным планом (инвариантный и вариативный компоненты).</w:t>
            </w:r>
          </w:p>
          <w:p w14:paraId="6518BD06" w14:textId="77777777" w:rsidR="00FC35C0" w:rsidRDefault="00FC35C0" w:rsidP="00525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 Объем недельной учебной нагрузки воспитанников и продолжительность организованной учебной деятельности отражены расписанием и соответствуют санитарно-гигиеническим нормам и правилам. Установлены рамки учебной нагрузки согласно ТУП, в соответствии которого составлен РУП и сетка занятий.  В ходе проверки было выявлено, что требования к максимальному объему учебной нагрузки  воспитанников соответствуют рабочим учебным планам и организованной деятельности и  полностью соблюдаются  требования государственного общеобязательного стандарта дошкольного воспитания и обучения и типовому учебному плану дошкольного воспитания и обучения. типовому и учебному планам. </w:t>
            </w:r>
          </w:p>
          <w:p w14:paraId="01187144" w14:textId="77777777" w:rsidR="00FC35C0" w:rsidRPr="00CE6E22" w:rsidRDefault="00FC35C0" w:rsidP="00517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DE844" w14:textId="77777777" w:rsidR="00FC35C0" w:rsidRPr="00CE6E22" w:rsidRDefault="00525462" w:rsidP="00517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  <w:r w:rsidR="00FC35C0" w:rsidRPr="00CE6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14:paraId="0D8432C7" w14:textId="77777777" w:rsidR="00FC35C0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552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4962"/>
              <w:gridCol w:w="1559"/>
              <w:gridCol w:w="2564"/>
            </w:tblGrid>
            <w:tr w:rsidR="00FC35C0" w:rsidRPr="00F04935" w14:paraId="7ED6AF85" w14:textId="77777777" w:rsidTr="00CE6E22">
              <w:trPr>
                <w:trHeight w:val="1312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9CB281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5254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962" w:type="dxa"/>
                  <w:vAlign w:val="center"/>
                </w:tcPr>
                <w:p w14:paraId="4D78D584" w14:textId="77777777" w:rsidR="00FC35C0" w:rsidRPr="00F04935" w:rsidRDefault="00FC35C0" w:rsidP="00517B28">
                  <w:pPr>
                    <w:pStyle w:val="a5"/>
                    <w:spacing w:before="0" w:after="0" w:afterAutospacing="0"/>
                    <w:ind w:firstLine="58"/>
                    <w:jc w:val="center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spacing w:val="2"/>
                      <w:kern w:val="24"/>
                      <w:lang w:val="kk-KZ"/>
                    </w:rPr>
                    <w:t>*Организованная деятельность/Детская деятельность</w:t>
                  </w:r>
                </w:p>
              </w:tc>
              <w:tc>
                <w:tcPr>
                  <w:tcW w:w="1559" w:type="dxa"/>
                  <w:vAlign w:val="center"/>
                </w:tcPr>
                <w:p w14:paraId="2FA4188F" w14:textId="77777777" w:rsidR="00FC35C0" w:rsidRPr="00F04935" w:rsidRDefault="00FC35C0" w:rsidP="00517B28">
                  <w:pPr>
                    <w:pStyle w:val="a5"/>
                    <w:spacing w:after="0" w:afterAutospacing="0"/>
                    <w:ind w:firstLine="58"/>
                    <w:jc w:val="center"/>
                    <w:rPr>
                      <w:rFonts w:eastAsia="Calibri"/>
                      <w:strike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Периодичность проведения в неделю</w:t>
                  </w:r>
                </w:p>
              </w:tc>
              <w:tc>
                <w:tcPr>
                  <w:tcW w:w="2564" w:type="dxa"/>
                  <w:vAlign w:val="center"/>
                </w:tcPr>
                <w:p w14:paraId="454F01D0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 xml:space="preserve">Нормативная нагрузка </w:t>
                  </w:r>
                </w:p>
                <w:p w14:paraId="03055691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Calibri"/>
                      <w:strike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в неделю</w:t>
                  </w:r>
                </w:p>
              </w:tc>
            </w:tr>
            <w:tr w:rsidR="00FC35C0" w:rsidRPr="00F04935" w14:paraId="0885EA27" w14:textId="77777777" w:rsidTr="00CE6E22">
              <w:trPr>
                <w:trHeight w:val="30"/>
              </w:trPr>
              <w:tc>
                <w:tcPr>
                  <w:tcW w:w="46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D188007" w14:textId="77777777" w:rsidR="00FC35C0" w:rsidRPr="00525462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54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FF43693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</w:pPr>
                  <w:r w:rsidRPr="00F04935">
                    <w:rPr>
                      <w:rFonts w:eastAsia="Calibri"/>
                      <w:kern w:val="24"/>
                    </w:rPr>
                    <w:t xml:space="preserve">Физическая </w:t>
                  </w:r>
                  <w:r w:rsidRPr="00F04935">
                    <w:rPr>
                      <w:rFonts w:eastAsia="Calibri"/>
                      <w:kern w:val="24"/>
                      <w:lang w:val="kk-KZ"/>
                    </w:rPr>
                    <w:t xml:space="preserve">культура </w:t>
                  </w:r>
                </w:p>
              </w:tc>
              <w:tc>
                <w:tcPr>
                  <w:tcW w:w="1559" w:type="dxa"/>
                </w:tcPr>
                <w:p w14:paraId="56DEA1C8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2564" w:type="dxa"/>
                </w:tcPr>
                <w:p w14:paraId="35F16394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</w:pPr>
                  <w:r w:rsidRPr="00F04935">
                    <w:rPr>
                      <w:kern w:val="24"/>
                      <w:lang w:val="kk-KZ"/>
                    </w:rPr>
                    <w:t>3 часа</w:t>
                  </w:r>
                </w:p>
              </w:tc>
            </w:tr>
            <w:tr w:rsidR="00FC35C0" w:rsidRPr="00F04935" w14:paraId="5BAF250B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474954A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78FF76C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Физическая культура **</w:t>
                  </w:r>
                </w:p>
              </w:tc>
              <w:tc>
                <w:tcPr>
                  <w:tcW w:w="1559" w:type="dxa"/>
                </w:tcPr>
                <w:p w14:paraId="4913C546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1683DC82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3791AE7A" w14:textId="77777777" w:rsidTr="00CE6E22">
              <w:trPr>
                <w:trHeight w:val="30"/>
              </w:trPr>
              <w:tc>
                <w:tcPr>
                  <w:tcW w:w="46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92CEB37" w14:textId="77777777" w:rsidR="00FC35C0" w:rsidRPr="00525462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54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B487D1C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</w:pPr>
                  <w:r w:rsidRPr="00F04935">
                    <w:rPr>
                      <w:rFonts w:eastAsia="Calibri"/>
                      <w:kern w:val="24"/>
                    </w:rPr>
                    <w:t>Развитие речи</w:t>
                  </w:r>
                </w:p>
              </w:tc>
              <w:tc>
                <w:tcPr>
                  <w:tcW w:w="1559" w:type="dxa"/>
                </w:tcPr>
                <w:p w14:paraId="26F49D19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</w:tcPr>
                <w:p w14:paraId="113BA0BA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2 часа</w:t>
                  </w:r>
                </w:p>
              </w:tc>
            </w:tr>
            <w:tr w:rsidR="00FC35C0" w:rsidRPr="00F04935" w14:paraId="4C8595D2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ADF4CEB" w14:textId="77777777" w:rsidR="00FC35C0" w:rsidRPr="00525462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396C1F8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Коммуникативная деятельность</w:t>
                  </w:r>
                </w:p>
              </w:tc>
              <w:tc>
                <w:tcPr>
                  <w:tcW w:w="1559" w:type="dxa"/>
                </w:tcPr>
                <w:p w14:paraId="199BFE78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107DFDFD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0043A921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BD17AFF" w14:textId="77777777" w:rsidR="00FC35C0" w:rsidRPr="00525462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E685D14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Х</w:t>
                  </w:r>
                  <w:proofErr w:type="spellStart"/>
                  <w:r w:rsidRPr="00F04935">
                    <w:rPr>
                      <w:rFonts w:eastAsia="Calibri"/>
                      <w:kern w:val="24"/>
                    </w:rPr>
                    <w:t>удожественная</w:t>
                  </w:r>
                  <w:proofErr w:type="spellEnd"/>
                  <w:r w:rsidRPr="00F04935">
                    <w:rPr>
                      <w:rFonts w:eastAsia="Calibri"/>
                      <w:kern w:val="24"/>
                    </w:rPr>
                    <w:t xml:space="preserve"> литература</w:t>
                  </w:r>
                </w:p>
              </w:tc>
              <w:tc>
                <w:tcPr>
                  <w:tcW w:w="1559" w:type="dxa"/>
                </w:tcPr>
                <w:p w14:paraId="34C7BD4E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</w:tcPr>
                <w:p w14:paraId="6DB628AF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2 часа</w:t>
                  </w:r>
                </w:p>
              </w:tc>
            </w:tr>
            <w:tr w:rsidR="00FC35C0" w:rsidRPr="00F04935" w14:paraId="514B9BC3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EBC0BAA" w14:textId="77777777" w:rsidR="00FC35C0" w:rsidRPr="00525462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F1846D5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Коммуникативная деятельность</w:t>
                  </w:r>
                </w:p>
              </w:tc>
              <w:tc>
                <w:tcPr>
                  <w:tcW w:w="1559" w:type="dxa"/>
                </w:tcPr>
                <w:p w14:paraId="71624BF1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63085256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4B01A8A0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A35E9B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2714730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К</w:t>
                  </w:r>
                  <w:r w:rsidRPr="00F04935">
                    <w:rPr>
                      <w:kern w:val="24"/>
                      <w:lang w:val="kk-KZ"/>
                    </w:rPr>
                    <w:t xml:space="preserve">азахский язык </w:t>
                  </w:r>
                </w:p>
              </w:tc>
              <w:tc>
                <w:tcPr>
                  <w:tcW w:w="1559" w:type="dxa"/>
                </w:tcPr>
                <w:p w14:paraId="4EC4BEF9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</w:tcPr>
                <w:p w14:paraId="6CDF3BAF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2 часа</w:t>
                  </w:r>
                </w:p>
              </w:tc>
            </w:tr>
            <w:tr w:rsidR="00FC35C0" w:rsidRPr="00F04935" w14:paraId="39EDAAF1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9AEEC4D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6AC0835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К</w:t>
                  </w:r>
                  <w:r w:rsidRPr="00F04935">
                    <w:rPr>
                      <w:kern w:val="24"/>
                      <w:lang w:val="kk-KZ"/>
                    </w:rPr>
                    <w:t xml:space="preserve">азахский язык </w:t>
                  </w:r>
                  <w:r w:rsidRPr="00F04935">
                    <w:rPr>
                      <w:rFonts w:eastAsia="Calibri"/>
                      <w:kern w:val="24"/>
                      <w:lang w:val="kk-KZ"/>
                    </w:rPr>
                    <w:t>***</w:t>
                  </w:r>
                </w:p>
              </w:tc>
              <w:tc>
                <w:tcPr>
                  <w:tcW w:w="1559" w:type="dxa"/>
                </w:tcPr>
                <w:p w14:paraId="70C3C8F8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2201CBA1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7F36739F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DC3B604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049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82AA8D3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Основы грамоты</w:t>
                  </w:r>
                </w:p>
              </w:tc>
              <w:tc>
                <w:tcPr>
                  <w:tcW w:w="1559" w:type="dxa"/>
                </w:tcPr>
                <w:p w14:paraId="679B5362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</w:tcPr>
                <w:p w14:paraId="4CDAC14D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3 часа</w:t>
                  </w:r>
                </w:p>
              </w:tc>
            </w:tr>
            <w:tr w:rsidR="00FC35C0" w:rsidRPr="00F04935" w14:paraId="7BDC301C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6FE93FE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F807394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Коммуникативная,</w:t>
                  </w:r>
                </w:p>
                <w:p w14:paraId="0DDEDBB8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lastRenderedPageBreak/>
                    <w:t>познавательная деятельность</w:t>
                  </w:r>
                </w:p>
              </w:tc>
              <w:tc>
                <w:tcPr>
                  <w:tcW w:w="1559" w:type="dxa"/>
                </w:tcPr>
                <w:p w14:paraId="399FEB59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lastRenderedPageBreak/>
                    <w:t>ежедневно</w:t>
                  </w:r>
                </w:p>
              </w:tc>
              <w:tc>
                <w:tcPr>
                  <w:tcW w:w="2564" w:type="dxa"/>
                </w:tcPr>
                <w:p w14:paraId="47149670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6C7A32EE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92E91D1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49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A9CCB48" w14:textId="77777777" w:rsidR="00FC35C0" w:rsidRPr="00F04935" w:rsidRDefault="00FC35C0" w:rsidP="00517B28">
                  <w:pPr>
                    <w:spacing w:after="0" w:line="240" w:lineRule="auto"/>
                    <w:ind w:left="12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4935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О</w:t>
                  </w:r>
                  <w:proofErr w:type="spellStart"/>
                  <w:r w:rsidRPr="00F04935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</w:rPr>
                    <w:t>сновы</w:t>
                  </w:r>
                  <w:proofErr w:type="spellEnd"/>
                  <w:r w:rsidRPr="00F04935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</w:rPr>
                    <w:t xml:space="preserve"> математики</w:t>
                  </w:r>
                </w:p>
              </w:tc>
              <w:tc>
                <w:tcPr>
                  <w:tcW w:w="1559" w:type="dxa"/>
                </w:tcPr>
                <w:p w14:paraId="0C2F4028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2564" w:type="dxa"/>
                </w:tcPr>
                <w:p w14:paraId="0BBCFE73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 xml:space="preserve"> 3 часа</w:t>
                  </w:r>
                </w:p>
              </w:tc>
            </w:tr>
            <w:tr w:rsidR="00FC35C0" w:rsidRPr="00F04935" w14:paraId="7BB3345B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700B44C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111875F" w14:textId="77777777" w:rsidR="00FC35C0" w:rsidRPr="00F04935" w:rsidRDefault="00FC35C0" w:rsidP="00517B28">
                  <w:pPr>
                    <w:spacing w:after="0" w:line="240" w:lineRule="auto"/>
                    <w:ind w:left="125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F04935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Познавательная, исследовательская деятельность</w:t>
                  </w:r>
                </w:p>
              </w:tc>
              <w:tc>
                <w:tcPr>
                  <w:tcW w:w="1559" w:type="dxa"/>
                </w:tcPr>
                <w:p w14:paraId="78833774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5CF34537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12733704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4EC7E0C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54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FAC56EC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lang w:val="kk-KZ"/>
                    </w:rPr>
                  </w:pPr>
                  <w:r w:rsidRPr="00F04935">
                    <w:rPr>
                      <w:lang w:val="kk-KZ"/>
                    </w:rPr>
                    <w:t>Ознакомление с окружающим миром</w:t>
                  </w:r>
                </w:p>
              </w:tc>
              <w:tc>
                <w:tcPr>
                  <w:tcW w:w="1559" w:type="dxa"/>
                </w:tcPr>
                <w:p w14:paraId="318F56EE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2564" w:type="dxa"/>
                </w:tcPr>
                <w:p w14:paraId="6306AEF7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2 часа</w:t>
                  </w:r>
                </w:p>
              </w:tc>
            </w:tr>
            <w:tr w:rsidR="00FC35C0" w:rsidRPr="00F04935" w14:paraId="1874C9CA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9123C8A" w14:textId="77777777" w:rsidR="00FC35C0" w:rsidRPr="00525462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BA95AC9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lang w:val="kk-KZ"/>
                    </w:rPr>
                  </w:pPr>
                  <w:r w:rsidRPr="00F04935">
                    <w:rPr>
                      <w:lang w:val="kk-KZ"/>
                    </w:rPr>
                    <w:t>Исследовательская, познавательная, коммуникативная, трудовая деятельность</w:t>
                  </w:r>
                </w:p>
              </w:tc>
              <w:tc>
                <w:tcPr>
                  <w:tcW w:w="1559" w:type="dxa"/>
                </w:tcPr>
                <w:p w14:paraId="2B0CDD5D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2794F481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0F0E1BC8" w14:textId="77777777" w:rsidTr="00CE6E22">
              <w:trPr>
                <w:trHeight w:val="30"/>
              </w:trPr>
              <w:tc>
                <w:tcPr>
                  <w:tcW w:w="46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36E0474" w14:textId="77777777" w:rsidR="00FC35C0" w:rsidRPr="00FC35C0" w:rsidRDefault="00FC35C0" w:rsidP="00517B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35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EADA737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 xml:space="preserve">Рисование 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6F4B0FD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  <w:vMerge w:val="restart"/>
                  <w:vAlign w:val="center"/>
                </w:tcPr>
                <w:p w14:paraId="1436A2BE" w14:textId="77777777" w:rsidR="00FC35C0" w:rsidRPr="00F04935" w:rsidRDefault="00FC35C0" w:rsidP="00517B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F04935">
                    <w:rPr>
                      <w:rFonts w:ascii="Times New Roman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1 час</w:t>
                  </w:r>
                </w:p>
              </w:tc>
            </w:tr>
            <w:tr w:rsidR="00FC35C0" w:rsidRPr="00F04935" w14:paraId="569032EF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B4C8972" w14:textId="77777777" w:rsidR="00FC35C0" w:rsidRPr="00FC35C0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241A053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Лепка</w:t>
                  </w:r>
                </w:p>
              </w:tc>
              <w:tc>
                <w:tcPr>
                  <w:tcW w:w="1559" w:type="dxa"/>
                  <w:vMerge/>
                </w:tcPr>
                <w:p w14:paraId="1AB055B0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  <w:vMerge/>
                </w:tcPr>
                <w:p w14:paraId="79D409FD" w14:textId="77777777" w:rsidR="00FC35C0" w:rsidRPr="00F04935" w:rsidRDefault="00FC35C0" w:rsidP="00517B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35C0" w:rsidRPr="00F04935" w14:paraId="1C579579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4FED6C2" w14:textId="77777777" w:rsidR="00FC35C0" w:rsidRPr="00FC35C0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F81CBCE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Аппликация</w:t>
                  </w:r>
                </w:p>
              </w:tc>
              <w:tc>
                <w:tcPr>
                  <w:tcW w:w="1559" w:type="dxa"/>
                  <w:vMerge/>
                </w:tcPr>
                <w:p w14:paraId="61749D70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  <w:vMerge/>
                </w:tcPr>
                <w:p w14:paraId="51C8B86A" w14:textId="77777777" w:rsidR="00FC35C0" w:rsidRPr="00F04935" w:rsidRDefault="00FC35C0" w:rsidP="00517B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35C0" w:rsidRPr="00F04935" w14:paraId="16DD9326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70E0A10" w14:textId="77777777" w:rsidR="00FC35C0" w:rsidRPr="00FC35C0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0A4F01D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Конструирование</w:t>
                  </w:r>
                </w:p>
              </w:tc>
              <w:tc>
                <w:tcPr>
                  <w:tcW w:w="1559" w:type="dxa"/>
                  <w:vMerge/>
                </w:tcPr>
                <w:p w14:paraId="729C5C61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  <w:vMerge/>
                </w:tcPr>
                <w:p w14:paraId="7390D8E4" w14:textId="77777777" w:rsidR="00FC35C0" w:rsidRPr="00F04935" w:rsidRDefault="00FC35C0" w:rsidP="00517B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35C0" w:rsidRPr="00F04935" w14:paraId="35A7329E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D62D712" w14:textId="77777777" w:rsidR="00FC35C0" w:rsidRPr="00FC35C0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E1A534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Творческая, изобразительная деятельность</w:t>
                  </w:r>
                </w:p>
              </w:tc>
              <w:tc>
                <w:tcPr>
                  <w:tcW w:w="1559" w:type="dxa"/>
                </w:tcPr>
                <w:p w14:paraId="628BA9A9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22F89635" w14:textId="77777777" w:rsidR="00FC35C0" w:rsidRPr="00F04935" w:rsidRDefault="00FC35C0" w:rsidP="00517B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35C0" w:rsidRPr="00F04935" w14:paraId="5161D84A" w14:textId="77777777" w:rsidTr="00CE6E22">
              <w:trPr>
                <w:trHeight w:val="30"/>
              </w:trPr>
              <w:tc>
                <w:tcPr>
                  <w:tcW w:w="46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A4D9630" w14:textId="77777777" w:rsidR="00FC35C0" w:rsidRPr="00FC35C0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35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D879185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</w:pPr>
                  <w:r w:rsidRPr="00F04935">
                    <w:rPr>
                      <w:rFonts w:eastAsia="Calibri"/>
                      <w:kern w:val="24"/>
                    </w:rPr>
                    <w:t>Музыка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E66C3E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2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D34097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</w:pPr>
                  <w:r w:rsidRPr="00F04935">
                    <w:rPr>
                      <w:kern w:val="24"/>
                      <w:lang w:val="kk-KZ"/>
                    </w:rPr>
                    <w:t>2 часа</w:t>
                  </w:r>
                </w:p>
              </w:tc>
            </w:tr>
            <w:tr w:rsidR="00FC35C0" w:rsidRPr="00F04935" w14:paraId="46B5BFD6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1B37D41" w14:textId="77777777" w:rsidR="00FC35C0" w:rsidRPr="00FC35C0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DD8EF71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Музыка ****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666B12C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A7A6C5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7646FD94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58D60B7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BC41C81" w14:textId="77777777" w:rsidR="00FC35C0" w:rsidRPr="00FC35C0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</w:rPr>
                  </w:pPr>
                  <w:r w:rsidRPr="00F04935">
                    <w:rPr>
                      <w:strike/>
                      <w:kern w:val="24"/>
                      <w:lang w:val="kk-KZ"/>
                    </w:rPr>
                    <w:t>-</w:t>
                  </w:r>
                </w:p>
              </w:tc>
              <w:tc>
                <w:tcPr>
                  <w:tcW w:w="2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865A68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20 часов</w:t>
                  </w:r>
                </w:p>
              </w:tc>
            </w:tr>
          </w:tbl>
          <w:p w14:paraId="1C7B00A4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46061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Рабочий учебный план класса предшкольной подготовки на 2022-2023 учебный год разработан на основе Государственного общеобязательного стандарта дошкольного воспитания и 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обученияПриказ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образования и науки Республики Казахстан от3 августа  2022 года № 348 «О внесении изменений и дополнений в приказ Министра образования и науки Республики Казахстан от 30 октября 2018 года № 595 «Об утверждении государственных общеобязательных стандартов образования всех уровней образования» (далее - Стандарт)</w:t>
            </w:r>
          </w:p>
          <w:p w14:paraId="2F824A0C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Объем недельной учебной 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нагрузкив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Типовым учебным планом дошкольного воспитания и обучения о внесении изменений в приказ Министра образования и науки Республики Казахстан от 20 декабря 2012 года № 557 «Об утверждении типовых учебных планов дошкольного воспитания и обучения Республики Казахстан» (Приказ Министра образования и науки Республики Казахстан от 12 мая 2020 № 195) (далее - ТУП) для детей групп (классов) предшкольной подготовки  - 20 часов на 5-ти дневную нагрузку и продолжительность основной учебной деятельности (ОУД)  – 20- 25 мин.</w:t>
            </w:r>
          </w:p>
          <w:p w14:paraId="345F7BE9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При разработке вариативных учебных планов дошкольного воспитания и обучения соблюдается максимальный объем учебной нагрузки воспитанников с учетом возрастных, психофизиологических возможностей и особенностей воспитанников.</w:t>
            </w:r>
          </w:p>
          <w:p w14:paraId="4E217368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Возрастные группы формируются в дошкольной организации к началу учебного года с учетом возраста детей, достигших полных лет на календарный год; предшкольный класс школы – дети 5-ти лет</w:t>
            </w:r>
          </w:p>
          <w:p w14:paraId="74554DD8" w14:textId="77777777" w:rsidR="00FC35C0" w:rsidRDefault="00FC35C0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85B59" w14:textId="77777777" w:rsidR="0013189F" w:rsidRDefault="0013189F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50CD1" w14:textId="77777777" w:rsidR="00445DC4" w:rsidRPr="00517B28" w:rsidRDefault="00445DC4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F9A391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Разработанные и утвержденные рабочие учебные планы и организованная деятельность за оцениваемый период.</w:t>
            </w:r>
          </w:p>
          <w:p w14:paraId="7504AC0B" w14:textId="77777777" w:rsidR="0064435E" w:rsidRDefault="0064435E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90EF1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Разработанные и утвержденные индивидуальные учебные планы для детей с особыми образовательными потребностями за оцениваемый период (при наличии).</w:t>
            </w:r>
          </w:p>
          <w:p w14:paraId="40CF1196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27FC2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0E45" w14:textId="77777777" w:rsidR="00A41DE8" w:rsidRP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4ECC29E8" w14:textId="77777777" w:rsid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09709601" w14:textId="77777777" w:rsid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3F376D58" w14:textId="77777777" w:rsid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4C6A9FA9" w14:textId="77777777" w:rsid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317BF64E" w14:textId="77777777" w:rsid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7BA4D4FD" w14:textId="77777777" w:rsid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7D8BF920" w14:textId="77777777" w:rsidR="00FC35C0" w:rsidRPr="00A41DE8" w:rsidRDefault="00FC35C0" w:rsidP="00524581">
            <w:pPr>
              <w:rPr>
                <w:rFonts w:ascii="Times New Roman" w:hAnsi="Times New Roman" w:cs="Times New Roman"/>
              </w:rPr>
            </w:pPr>
            <w:r w:rsidRPr="00A41DE8">
              <w:rPr>
                <w:rFonts w:ascii="Times New Roman" w:hAnsi="Times New Roman" w:cs="Times New Roman"/>
              </w:rPr>
              <w:t>Разработанные и утвержденные образовательные программы (вариативные, индивидуальные, адаптированные, дополнительные) за оцениваемый период.</w:t>
            </w:r>
          </w:p>
          <w:p w14:paraId="7DE12D58" w14:textId="77777777" w:rsidR="00FC35C0" w:rsidRDefault="00FC35C0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57863" w14:textId="77777777" w:rsidR="00B610A6" w:rsidRDefault="00B610A6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84BB2" w14:textId="77777777" w:rsidR="00FC35C0" w:rsidRDefault="00FC35C0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Перспективный план организованной деятельности за оцениваемый период.</w:t>
            </w:r>
          </w:p>
          <w:p w14:paraId="39BCF4C9" w14:textId="77777777" w:rsidR="00FC35C0" w:rsidRDefault="00FC35C0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78615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F9CE9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362D9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3EE42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2221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2491F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BEAED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05691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5FC07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25C0E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251D1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97267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6AB16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6ABE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1EFB0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05BB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9CC20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89E65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1806F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8C4F2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8283D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CB26F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12FC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30C0A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1A1D7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A9684" w14:textId="77777777" w:rsidR="00FC35C0" w:rsidRDefault="00FC35C0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Циклограмма воспитательно-образовательного процесса за оцениваемый период.</w:t>
            </w:r>
          </w:p>
          <w:p w14:paraId="517CFE86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D39D7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0BACF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B588A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689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96D7A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CE7E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38433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37CDC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9BFB6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CA76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DC3E6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126F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0DED3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0F94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F9BA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70725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A0796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1C3C2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FC125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16FD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CB5A4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13E4D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FF534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E8E95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09092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7027A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6DDEB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C6F9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0D66E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F222F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585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BDCFC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9AD46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94ED7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2640D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50751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65192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408C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1CA15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50E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6D25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F0E7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AEF6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F2C25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D463B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C2785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4C3E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B48CF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4FE46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B8B6F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11084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38712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1A5B1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E3D36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F0627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BCF3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99B5E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40F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9FE3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A8BAD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D43D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F65D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2DCCB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D42F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91028" w14:textId="77777777" w:rsidR="00903E87" w:rsidRPr="00903E87" w:rsidRDefault="00903E87" w:rsidP="005245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96D7C76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A1F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E7E8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926A3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BFF2D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93186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DA2CB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B19AA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47961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16A4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749AA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1BBC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890B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2521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46086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7CD8C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37AC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583B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6B198F" w14:textId="7C3E5C0D" w:rsidR="0064435E" w:rsidRDefault="00EA63CB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hyperlink r:id="rId25" w:history="1">
              <w:r w:rsidRPr="00DF42A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https://sc0010.zharkain.aqmoedu.kz/public/files/2025/7/9/090725_015326_rabochiy-plan-2024-2025compressed.pdf</w:t>
              </w:r>
            </w:hyperlink>
          </w:p>
          <w:p w14:paraId="011C702E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B083F32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66D3AA1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76F1325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B3E586C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1D2E2E1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2569BB1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F9FB9DB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DA9D742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7B3CA82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76C944C" w14:textId="77777777" w:rsidR="0064435E" w:rsidRP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B8214DB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866E8F4" w14:textId="77777777" w:rsidR="00A41DE8" w:rsidRPr="00A41DE8" w:rsidRDefault="00A41DE8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F03B8D8" w14:textId="77777777" w:rsidR="0064435E" w:rsidRPr="00A41DE8" w:rsidRDefault="00A41DE8" w:rsidP="008B4D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D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Программы вариативного, индивидуального, адаптированного, дополнительного не имеется.</w:t>
            </w:r>
          </w:p>
          <w:p w14:paraId="4CD73F5D" w14:textId="77777777" w:rsidR="0064435E" w:rsidRPr="00A41DE8" w:rsidRDefault="006443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8A6A73A" w14:textId="77777777" w:rsidR="0064435E" w:rsidRPr="00A41DE8" w:rsidRDefault="006443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C6A511C" w14:textId="77777777" w:rsidR="0064435E" w:rsidRPr="00A41DE8" w:rsidRDefault="006443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5B66E86" w14:textId="77777777" w:rsidR="0064435E" w:rsidRPr="00A41DE8" w:rsidRDefault="006443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2BACBDE" w14:textId="77777777" w:rsidR="00A92839" w:rsidRPr="00A41DE8" w:rsidRDefault="00A92839" w:rsidP="00A9283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32BDE8A" w14:textId="77777777" w:rsidR="00A92839" w:rsidRPr="00FC47AA" w:rsidRDefault="00A92839" w:rsidP="00A9283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051446" w14:textId="77777777" w:rsidR="00A92839" w:rsidRPr="00FC47AA" w:rsidRDefault="00A92839" w:rsidP="00A92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E7877C" w14:textId="77777777" w:rsidR="00A41DE8" w:rsidRPr="00FC47AA" w:rsidRDefault="00A41DE8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34599E2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02D3410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1333629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4B18F8B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ADCC0BB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1DA9BE0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A9AC754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EDDAB05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  <w:p w14:paraId="58F6BFEC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D2DAA29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BE5B02D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5A47A8D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1FE42A6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24FA277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4185FA2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619B0BA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29DCF79" w14:textId="7D6C9CB6" w:rsidR="00903E87" w:rsidRPr="00EA63CB" w:rsidRDefault="00EA63CB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hyperlink r:id="rId26" w:history="1">
              <w:r w:rsidRPr="00EA63CB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kk-KZ"/>
                </w:rPr>
                <w:t>https://sc0010.zharkain.aqmoedu.kz/public/files/2025/7/9/090725_015557_perspektivnyyplan-0-a-2024-2025.pdf</w:t>
              </w:r>
            </w:hyperlink>
          </w:p>
          <w:p w14:paraId="75A1A4C1" w14:textId="77777777" w:rsidR="00EA63CB" w:rsidRPr="00EA63CB" w:rsidRDefault="00EA63CB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  <w:p w14:paraId="1B8E0D3F" w14:textId="77777777" w:rsidR="00EA63CB" w:rsidRPr="00EA63CB" w:rsidRDefault="00EA63CB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  <w:p w14:paraId="72317859" w14:textId="03D947CA" w:rsidR="00EA63CB" w:rsidRPr="00EA63CB" w:rsidRDefault="00EA63CB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hyperlink r:id="rId27" w:history="1">
              <w:r w:rsidRPr="00EA63CB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kk-KZ"/>
                </w:rPr>
                <w:t>https://sc0010.zharkain.aqmoedu.kz/public/files/2025/7/9/090725_015621_perspektivnyy-plan-0-b-2024-2025.pdf</w:t>
              </w:r>
            </w:hyperlink>
          </w:p>
          <w:p w14:paraId="286F060C" w14:textId="77777777" w:rsidR="00EA63CB" w:rsidRDefault="00EA63CB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D29B13D" w14:textId="77777777" w:rsidR="00EA63CB" w:rsidRPr="00FC47AA" w:rsidRDefault="00EA63CB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B2D3133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FC515A4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6DC238C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64C8C12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1A6830E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BFE74E0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BD65F1C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A0B95AE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97A0C41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A34DD7F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92240B4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2192511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9AFB153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432A72E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6444402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3F1F8B0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4DE4A6E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EDA5DA4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A4723D5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636989D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789B101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858317A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A6F056A" w14:textId="7E879E7C" w:rsidR="00903E87" w:rsidRPr="00EA63CB" w:rsidRDefault="00EA63CB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hyperlink r:id="rId28" w:history="1">
              <w:r w:rsidRPr="00EA63C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kk-KZ"/>
                </w:rPr>
                <w:t>https://sc0010.zharkain.aqmoedu.kz/public/files/2025/7/9/090725_015906_ciklogrammy-0-aklass-2024-2025compressed.pdf</w:t>
              </w:r>
            </w:hyperlink>
          </w:p>
          <w:p w14:paraId="3476CC3D" w14:textId="77777777" w:rsidR="00EA63CB" w:rsidRPr="00EA63CB" w:rsidRDefault="00EA63CB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  <w:p w14:paraId="01F579EE" w14:textId="140AED20" w:rsidR="00EA63CB" w:rsidRPr="00EA63CB" w:rsidRDefault="00EA63CB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hyperlink r:id="rId29" w:history="1">
              <w:r w:rsidRPr="00EA63C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kk-KZ"/>
                </w:rPr>
                <w:t>https://sc0010.zharkain.aqmoedu.kz/public/files/2025/7/9/090725_015759_ciklogramma-0-b-klass-2024-2025.pdf</w:t>
              </w:r>
            </w:hyperlink>
          </w:p>
          <w:p w14:paraId="26FEB1F8" w14:textId="77777777" w:rsidR="00EA63CB" w:rsidRDefault="00EA63CB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5BEA9DE" w14:textId="77777777" w:rsidR="00EA63CB" w:rsidRPr="00FC47AA" w:rsidRDefault="00EA63CB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02F8328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9C77298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383FB9F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958EAC3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333192D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A59A120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B8710ED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7A15F2B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4CCACE4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B11907A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BE07680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D2F1910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2E171B9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DD4AA3C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293AC71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64B536D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2CC576A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44236AD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B387B65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0E29581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F8E3819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E0B06CE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810B9B8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4B19A1E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C72354E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FC35C0" w14:paraId="5B3ED427" w14:textId="77777777" w:rsidTr="00FC35C0">
        <w:tc>
          <w:tcPr>
            <w:tcW w:w="456" w:type="dxa"/>
          </w:tcPr>
          <w:p w14:paraId="2E17778A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01" w:type="dxa"/>
          </w:tcPr>
          <w:p w14:paraId="5551BF4D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Учебно-материальные активы</w:t>
            </w:r>
          </w:p>
        </w:tc>
        <w:tc>
          <w:tcPr>
            <w:tcW w:w="10206" w:type="dxa"/>
          </w:tcPr>
          <w:p w14:paraId="3C24C277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2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 содержанию с ориентиром на результаты воспитания и обучения:</w:t>
            </w:r>
          </w:p>
          <w:p w14:paraId="694532BC" w14:textId="77777777" w:rsidR="00C454AA" w:rsidRDefault="00C454AA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EB83888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4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C454A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соблюдение Типовых правил деятельности дошкольных организаций;</w:t>
            </w:r>
          </w:p>
          <w:p w14:paraId="1C5D71E8" w14:textId="77777777" w:rsidR="00C454AA" w:rsidRPr="00C454AA" w:rsidRDefault="00C454AA" w:rsidP="00CE6E2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7E7831C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оборудованием и мебелью дошкольные организации осуществляются в соответствии с нормами оснащения оборудованием и мебелью организаций дошкольного, среднего образования, утвержденными приказом Министра образования и науки Республики Казахстан от  22  января 2016 года №70.</w:t>
            </w:r>
          </w:p>
          <w:p w14:paraId="179D9AFF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4FE99A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F2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54A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Сведения о здании (тип здания, год постройки, проектная мощность, потребность в проведении текущих и капитальных ремонтных работ и др.)</w:t>
            </w:r>
          </w:p>
          <w:p w14:paraId="58C17EED" w14:textId="77777777" w:rsidR="00C454AA" w:rsidRPr="00C454AA" w:rsidRDefault="00C454AA" w:rsidP="00CE6E2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22F3CF7" w14:textId="77777777" w:rsidR="005B6504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является юридическим лицом, осуществляет свою деятельность соответствующим законодательством Республики Казахстан, Уставом и другими нормативно-правовыми актами регулирующими деятельность учебных организаций. </w:t>
            </w:r>
          </w:p>
          <w:p w14:paraId="394294AA" w14:textId="77777777" w:rsidR="002F2693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Кабинет предшкольного класса 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>находит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ся в здани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школы. Здание типовое, кирпичное, двухэтажное. Введено в строй в 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году. </w:t>
            </w:r>
          </w:p>
          <w:p w14:paraId="4A4E1BCB" w14:textId="77777777" w:rsidR="005B6504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Режим работы с 9.00 -1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.00 ч., пятидневная рабочая неделя.</w:t>
            </w:r>
          </w:p>
          <w:p w14:paraId="318D1303" w14:textId="77777777" w:rsidR="005B6504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Отопление, канализация автономные</w:t>
            </w:r>
          </w:p>
          <w:p w14:paraId="0C1F32E2" w14:textId="77777777" w:rsidR="005B6504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Водоснабжение – центральное</w:t>
            </w:r>
          </w:p>
          <w:p w14:paraId="23EFC4F2" w14:textId="77777777" w:rsidR="005B6504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Наличие видеонаблюдения – 1 камера</w:t>
            </w:r>
          </w:p>
          <w:p w14:paraId="40633E46" w14:textId="77777777" w:rsidR="005B6504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внутренних санузлов – 2 санузла по гендерному принципу. </w:t>
            </w:r>
          </w:p>
          <w:p w14:paraId="3A58CC69" w14:textId="77777777" w:rsidR="002F2693" w:rsidRPr="00445DC4" w:rsidRDefault="002F2693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Имеются и индивидуальные шкафчики для детей.</w:t>
            </w:r>
          </w:p>
          <w:p w14:paraId="7BA6AED5" w14:textId="77777777" w:rsidR="005B650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Класс предшкольной подготовки рассчитан на 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. Здание школы  и помещения,  в которых расположен 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>класс предшкольной подготовки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,  находятся в удовлетворительном состоянии,</w:t>
            </w:r>
            <w:r w:rsidR="001A5439"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 всей школы был 2020  году. 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5439"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В данное время не 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требуют</w:t>
            </w:r>
            <w:r w:rsidR="001A5439" w:rsidRPr="00445DC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</w:t>
            </w:r>
            <w:r w:rsidR="001A5439" w:rsidRPr="00445DC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и текущего ремонта.</w:t>
            </w:r>
          </w:p>
          <w:p w14:paraId="448E27A7" w14:textId="77777777" w:rsidR="002F2693" w:rsidRDefault="002F2693" w:rsidP="00CE6E22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1C93F854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454A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-Сведения об обеспечении оборудованием и мебелью.</w:t>
            </w:r>
          </w:p>
          <w:p w14:paraId="73AA6D01" w14:textId="77777777" w:rsidR="00C454AA" w:rsidRPr="00C454AA" w:rsidRDefault="00C454AA" w:rsidP="00CE6E2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C24ABEF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 предшкольной подготовки обеспечен оборудованием и мебелью  в соответствии с нормами оснащения оборудованием и мебелью организаций дошкольного, среднего образования, утвержденными приказом Министра образования и науки Республики Казахстан от  22  января 2016 года №70. Все необходимое оборудование для проведения качественного обучения и воспитания воспитанников имеется: столы, стулья, кроватки, шкафы для книг и </w:t>
            </w: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белья, стеллажи для игрушек, шкафчики для одежды, телевизор</w:t>
            </w:r>
            <w:r w:rsidR="002F2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конструктор Лего</w:t>
            </w: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5E4D14E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Для обеспечения эмоционального благополучия, всестороннего и целостного развития воспитанников класса предшкольной подготовки, возможности выбора детьми видов активности и участников совместной деятельности, насыщенности, доступности, вариативности и безопасности игровых зон большое внимание уделяется созданию развивающей среды и  учтены основные требования:</w:t>
            </w:r>
          </w:p>
          <w:p w14:paraId="463E8350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безопасность;</w:t>
            </w:r>
          </w:p>
          <w:p w14:paraId="67407611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доступность;</w:t>
            </w:r>
          </w:p>
          <w:p w14:paraId="2EFE5A7F" w14:textId="77777777" w:rsidR="00FC35C0" w:rsidRPr="00DC2BF1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Создание предметно-пространственной развивающей в предшкольном классе находится на организационном этапе, хорошими темпами идет пополнение материального технического оснащения в соответствии с требованиями программы.</w:t>
            </w:r>
          </w:p>
        </w:tc>
        <w:tc>
          <w:tcPr>
            <w:tcW w:w="2126" w:type="dxa"/>
          </w:tcPr>
          <w:p w14:paraId="6EE27853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12EFF38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301AC96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246B488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D88BA08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155905C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A8FEFE3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EF2C8D5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30F6667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0D83AC8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25401CB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BD59B64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CB73295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B1C3D26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5628510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F97A1BC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7248ADB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FEFBA12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AC1F517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DE4682A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E7D1A5B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068DBB7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1C1E056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5C80972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61F6230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D068402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E031FE4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8EB152B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D97D3F5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4AB46D5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9C91146" w14:textId="77777777" w:rsidR="00FC35C0" w:rsidRPr="00A17800" w:rsidRDefault="00FC35C0" w:rsidP="00710A7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A178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 xml:space="preserve">Сведения об обеспечении оборудованием и мебелью. </w:t>
            </w:r>
          </w:p>
          <w:p w14:paraId="11A8979A" w14:textId="77777777" w:rsidR="00C454AA" w:rsidRPr="00A17800" w:rsidRDefault="00C454AA" w:rsidP="00710A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BCCBB60" w14:textId="77777777" w:rsidR="00FC35C0" w:rsidRPr="00A17800" w:rsidRDefault="00FC35C0" w:rsidP="00710A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0BA5C5A" w14:textId="77777777" w:rsidR="00777E43" w:rsidRDefault="00777E43" w:rsidP="00710A7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67E8BC9F" w14:textId="77777777" w:rsidR="00777E43" w:rsidRDefault="00777E43" w:rsidP="00710A7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483D0FD7" w14:textId="4875BD37" w:rsidR="00FC35C0" w:rsidRPr="00A17800" w:rsidRDefault="00903E87" w:rsidP="00710A7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A178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Накладные по оборудованию </w:t>
            </w:r>
          </w:p>
          <w:p w14:paraId="69958D42" w14:textId="77777777" w:rsidR="00903E87" w:rsidRPr="00A17800" w:rsidRDefault="00903E87" w:rsidP="00710A7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29591B3C" w14:textId="77777777" w:rsidR="00903E87" w:rsidRPr="00A17800" w:rsidRDefault="00903E87" w:rsidP="00710A7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5A7682BE" w14:textId="77777777" w:rsidR="00903E87" w:rsidRPr="00A17800" w:rsidRDefault="00903E87" w:rsidP="00710A7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0F82AAD6" w14:textId="77777777" w:rsidR="00903E87" w:rsidRPr="00A17800" w:rsidRDefault="00903E87" w:rsidP="00710A7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22E0983B" w14:textId="77777777" w:rsidR="00903E87" w:rsidRPr="00A17800" w:rsidRDefault="00903E87" w:rsidP="00710A7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1D3CC3A9" w14:textId="77777777" w:rsidR="00903E87" w:rsidRPr="00A17800" w:rsidRDefault="00903E87" w:rsidP="00710A7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A178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Видеоматериал о создание предметно-пространственной среды</w:t>
            </w:r>
          </w:p>
          <w:p w14:paraId="3F2AF506" w14:textId="77777777" w:rsidR="00FC35C0" w:rsidRDefault="00FC35C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06BDB8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3A9342E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D4397C2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521DF85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F88B652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AC77328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09999AE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FA95B02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F1561C6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254C120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8819416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E1AD0F4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5CF23FC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6A42EC6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3A32C8F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5F1407E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343F3BE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0EAB549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739959F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72DE85F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7388F34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FDAA020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13DA41F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4CE1174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08060F7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814A4B1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AFF06A5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4AEDACF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30CFC22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4318262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A63E83B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5D0F839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CCF85E9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051285E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4866735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332138D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324E403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94C0E1F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5C69C98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F724B2F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EBB2D5B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DC7C963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4859FD3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55138B8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7F9C73B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45CFADA" w14:textId="3058CE33" w:rsidR="00C454AA" w:rsidRDefault="00777E43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hyperlink r:id="rId30" w:history="1">
              <w:r w:rsidRPr="00DF42A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https://sc0010.zharkain.aqmoedu.kz/public/files/2025/7/9/090725_020648_svedeniya-ob-obespechenii-oborudovaniem-2024-2025.pdf</w:t>
              </w:r>
            </w:hyperlink>
          </w:p>
          <w:p w14:paraId="706F3803" w14:textId="77777777" w:rsidR="00777E43" w:rsidRDefault="00777E43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E103D8E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01671EB" w14:textId="47E6E07B" w:rsidR="00903E87" w:rsidRDefault="00777E43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31" w:history="1">
              <w:r w:rsidRPr="00DF42A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https://sc0010.zharkain.aqmoedu.kz/public/files/2024/3/4/040324_130853_nakladnye-predshkola.pdf</w:t>
              </w:r>
            </w:hyperlink>
          </w:p>
          <w:p w14:paraId="07CE0CA9" w14:textId="77777777" w:rsidR="00777E43" w:rsidRDefault="00777E43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A15D864" w14:textId="77777777" w:rsidR="00777E43" w:rsidRDefault="00777E43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1DDF87C3" w14:textId="5CCD699D" w:rsidR="00777E43" w:rsidRDefault="00777E43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32" w:history="1">
              <w:r w:rsidRPr="00DF42A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https://sc0010.zharkain.aqmoedu.kz/public/files/2024/3/4/040324_131103_videomaterial-o-sozdanii-usloviy-kpp.mp4</w:t>
              </w:r>
            </w:hyperlink>
          </w:p>
          <w:p w14:paraId="3D68D558" w14:textId="77777777" w:rsidR="00777E43" w:rsidRPr="00903E87" w:rsidRDefault="00777E43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781CE543" w14:textId="77777777" w:rsidR="00903E87" w:rsidRDefault="00903E87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07943195" w14:textId="77777777" w:rsidR="00903E87" w:rsidRPr="00903E87" w:rsidRDefault="00903E87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C35C0" w14:paraId="2F118B02" w14:textId="77777777" w:rsidTr="00FC35C0">
        <w:tc>
          <w:tcPr>
            <w:tcW w:w="456" w:type="dxa"/>
          </w:tcPr>
          <w:p w14:paraId="145DD0C2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01" w:type="dxa"/>
          </w:tcPr>
          <w:p w14:paraId="6E1E6E3A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и библиотечный фонд</w:t>
            </w:r>
          </w:p>
        </w:tc>
        <w:tc>
          <w:tcPr>
            <w:tcW w:w="10206" w:type="dxa"/>
          </w:tcPr>
          <w:p w14:paraId="2077996A" w14:textId="77777777" w:rsidR="00C454AA" w:rsidRDefault="00C454AA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745322E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наличии учебно-методических комплексов</w:t>
            </w:r>
          </w:p>
          <w:p w14:paraId="24A2CACE" w14:textId="77777777" w:rsidR="00C454AA" w:rsidRPr="00C454AA" w:rsidRDefault="00C454AA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44B0E3D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Одним из приоритетных направлений развития дошкольной организации на протяжении нескольких лет является внедрение новых информационных технологий в образовательный процесс. Основной целью информатизации является повышение качества образования через повышение информационной культуры всех участников образовательного процесса и использование ИКТ. Класс предшкольной подготовки КГУ «Общеобразовательная школа имени Надежды Крупской»  оснащен техническими средствами обучения и компьютерной техни</w:t>
            </w:r>
            <w:r w:rsidR="00525462">
              <w:rPr>
                <w:rFonts w:ascii="Times New Roman" w:hAnsi="Times New Roman" w:cs="Times New Roman"/>
                <w:sz w:val="24"/>
                <w:szCs w:val="24"/>
              </w:rPr>
              <w:t>кой: телевизор,  интерактивная панель.</w:t>
            </w:r>
          </w:p>
          <w:p w14:paraId="1E6E05FD" w14:textId="77777777" w:rsidR="00FC35C0" w:rsidRDefault="00FC35C0" w:rsidP="002F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В классе широко используются информационно-коммуникационные технологии. Имеется выход в интернет. Использование компьютерной техники и связи Интернет повышает эффективность воспитательно-образовательного процесса, педагоги имеют возможность внедрять в педагогическую практику современные методические разработки и пособия. 100% педагогов  владеют компьютерной техникой, имеют навыки работы с интернет ресурсами. Все педагоги имеют свободный доступ к компьютерной технике. Весь документооборот ведется в электронном виде (</w:t>
            </w:r>
            <w:proofErr w:type="spellStart"/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MicrosoftOfficeWord</w:t>
            </w:r>
            <w:proofErr w:type="spellEnd"/>
            <w:r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Exсel</w:t>
            </w:r>
            <w:proofErr w:type="spellEnd"/>
            <w:r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). Библиотека школы, которой пользуются педагоги предшкольного класса,  оснащён учебно-методической литературой, периодическими изданиями, детской художественной литературой. Также имеются комплекты наглядных и дидактических материалов для реализации программ. Собран передовой практический опыт, методические рекомендации, перспективное планирование, разработки занятий, проектов, досугов. Количественный и качественный состав методической литературы позволяет вести </w:t>
            </w:r>
            <w:r w:rsidR="002F2693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-образовательный процесс в соответствии с существующим образовательным стандартом. Организация обеспечена программами, учебно-методическими пособиями. </w:t>
            </w:r>
            <w:r w:rsidRPr="007C5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пособия, дидактические игры, альбомы, демонстрационный материал, картины, раздаточный материал есть по всем разделам программы по основным образовательным навыкам.</w:t>
            </w:r>
          </w:p>
          <w:p w14:paraId="7DE88DDA" w14:textId="77777777" w:rsidR="0013189F" w:rsidRDefault="0013189F" w:rsidP="002F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96E751" w14:textId="77777777" w:rsidR="00C454AA" w:rsidRPr="00A17800" w:rsidRDefault="00C454AA" w:rsidP="008B4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509D6" w14:textId="77777777" w:rsidR="00C454AA" w:rsidRPr="00A17800" w:rsidRDefault="00C454AA" w:rsidP="008B4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C7106F" w14:textId="77777777" w:rsidR="00C454AA" w:rsidRPr="00A17800" w:rsidRDefault="00C454AA" w:rsidP="008B4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CE6D48" w14:textId="77777777" w:rsidR="00FC35C0" w:rsidRPr="00A17800" w:rsidRDefault="00FC35C0" w:rsidP="008C541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17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Сведения о наличии </w:t>
            </w:r>
            <w:r w:rsidR="008C5411" w:rsidRPr="00A17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УМК</w:t>
            </w:r>
            <w:r w:rsidRPr="00A17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приложению 5 к Методическим рекомендациям</w:t>
            </w:r>
          </w:p>
        </w:tc>
        <w:tc>
          <w:tcPr>
            <w:tcW w:w="1843" w:type="dxa"/>
          </w:tcPr>
          <w:p w14:paraId="17434B62" w14:textId="77777777" w:rsidR="00C454AA" w:rsidRPr="008C5411" w:rsidRDefault="00C454AA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0BAFBB8E" w14:textId="77777777" w:rsidR="00C454AA" w:rsidRPr="008C5411" w:rsidRDefault="00C454AA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6FBAFEF7" w14:textId="77777777" w:rsidR="00C454AA" w:rsidRPr="008C5411" w:rsidRDefault="00C454AA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D0F4475" w14:textId="38094653" w:rsidR="008C5411" w:rsidRDefault="00777E43" w:rsidP="0052546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33" w:history="1">
              <w:r w:rsidRPr="00DF42A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https://sc0010.zharkain.aqmoedu.kz/public/files/2025/7/9/090725_021358_svedeniya-o-nalichii-umk-2024-2025.pdf</w:t>
              </w:r>
            </w:hyperlink>
          </w:p>
          <w:p w14:paraId="73D43566" w14:textId="30D91B08" w:rsidR="00777E43" w:rsidRPr="008C5411" w:rsidRDefault="00777E43" w:rsidP="0052546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C35C0" w14:paraId="31A03851" w14:textId="77777777" w:rsidTr="00FC35C0">
        <w:tc>
          <w:tcPr>
            <w:tcW w:w="456" w:type="dxa"/>
          </w:tcPr>
          <w:p w14:paraId="4F0E966E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1" w:type="dxa"/>
          </w:tcPr>
          <w:p w14:paraId="7DADD778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знаний воспитанников</w:t>
            </w:r>
          </w:p>
        </w:tc>
        <w:tc>
          <w:tcPr>
            <w:tcW w:w="10206" w:type="dxa"/>
          </w:tcPr>
          <w:p w14:paraId="11300AD0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2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 содержанию с ориентиром на результаты воспитания и обучения:</w:t>
            </w:r>
          </w:p>
          <w:p w14:paraId="7B1B768C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10A7D">
              <w:rPr>
                <w:rFonts w:ascii="Times New Roman" w:hAnsi="Times New Roman" w:cs="Times New Roman"/>
                <w:sz w:val="24"/>
                <w:szCs w:val="24"/>
              </w:rPr>
              <w:t>наличие результатов обучения воспитанников предшкольного возраста, обеспечивающих мониторинг развития ребенка и являющихся основой планирования его индивидуального развития;</w:t>
            </w:r>
          </w:p>
          <w:p w14:paraId="679FC068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Для получения информации об эффективности образовательного процесса, а также отслеживания  динамики развития каждого ребенка, воспитателями  проводится мониторинг по усвоению содержания Типовой программы на основе диагностики (стартовый в сентябре, промежуточной – в январе и итоговой - в мае) который позволяет:</w:t>
            </w:r>
          </w:p>
          <w:p w14:paraId="76A5572E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- отслеживать достижения ребенка;</w:t>
            </w:r>
          </w:p>
          <w:p w14:paraId="400E7426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- обеспечивать индивидуальный подход к воспитанию и развитию детей;</w:t>
            </w:r>
          </w:p>
          <w:p w14:paraId="058ABA23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- совершенствовать образовательный процесс на основе оперативного</w:t>
            </w:r>
          </w:p>
          <w:p w14:paraId="36138C82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- планирования корректирующих мероприятий;</w:t>
            </w:r>
          </w:p>
          <w:p w14:paraId="27022F1F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- определять уровень усвоения ребенком содержания Программы.</w:t>
            </w:r>
          </w:p>
          <w:p w14:paraId="19D66E36" w14:textId="77777777" w:rsidR="00FC35C0" w:rsidRPr="007C575A" w:rsidRDefault="00525462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2024-2025</w:t>
            </w:r>
            <w:r w:rsidR="00FC35C0"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в </w:t>
            </w:r>
            <w:proofErr w:type="spellStart"/>
            <w:r w:rsidR="00FC35C0" w:rsidRPr="007C57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FC35C0"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 классе предшкольной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товки  было продиагностировано 3</w:t>
            </w:r>
            <w:r w:rsidR="00FC35C0" w:rsidRPr="007C575A">
              <w:rPr>
                <w:rFonts w:ascii="Times New Roman" w:hAnsi="Times New Roman" w:cs="Times New Roman"/>
                <w:sz w:val="24"/>
                <w:szCs w:val="24"/>
              </w:rPr>
              <w:t>4 воспитанника.</w:t>
            </w:r>
          </w:p>
          <w:p w14:paraId="524EDF10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      Результаты мониторинга внесены в «Лист наблюдений».     </w:t>
            </w:r>
          </w:p>
          <w:p w14:paraId="36D053A9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мониторинга исследуются физические, интеллектуальные и личностные качества ребенка. </w:t>
            </w:r>
          </w:p>
          <w:p w14:paraId="712654FB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Основная задача мониторинга - выявить индивидуальные особенности развития каждого ребенка и наметить, при необходимости, индивидуальный маршрут образовательной работы для максимального раскрытия потенциала детской личности.</w:t>
            </w:r>
          </w:p>
          <w:p w14:paraId="6697122C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11EE4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C5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и анализ результатов мониторинга (стартовый) развития воспитанников;</w:t>
            </w:r>
          </w:p>
          <w:p w14:paraId="5C2AE2CC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На основании полученных данных стартового мониторинга, для обеспечения индивидуального подхода,  на каждого воспитанника с русским языками обучения, заполнены «Индивидуальные  карты  развития ребенка»,  в количестве - 44 штуки. Промежуточный мониторинг был проведен в январе месяце, согласно методическим рекомендациям для проведения мониторинга по усвоению содержания типовой учебной программы дошкольного воспитания и обучения 2023 года. Результаты  мониторинга заполняются в «Листе наблюдений». На основании полученных данных, заполняется Индивидуальная карта развития ребенка. В Индивидуальной карте развития ребенка в разделе «Корректирующие мероприятия» по итогам данных диагностики воспитателями заполняются мероприятия по дальнейшему развитию ребенка.</w:t>
            </w:r>
          </w:p>
          <w:p w14:paraId="744BA15F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A9D9E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7C5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и анализ результатов мониторинга достижений воспитанников (итоговый) с учетом возраста детей согласно приложению к Типовой учебной программе.</w:t>
            </w:r>
          </w:p>
          <w:p w14:paraId="3EFD83A6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В классе предшкольной подготовке на постоянной основе проводиться мониторинг достижений воспитанников с учетом возраста детей. Особенно важен итоговый мониторинг, так как он позволяет сделать выводы о возможностях детей, об их достижениях.</w:t>
            </w:r>
          </w:p>
          <w:p w14:paraId="1EB05B90" w14:textId="77777777" w:rsidR="00FC35C0" w:rsidRDefault="00525462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2024-2025</w:t>
            </w:r>
            <w:r w:rsidR="00FC35C0"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в классе</w:t>
            </w:r>
            <w:r w:rsidR="00195D01">
              <w:rPr>
                <w:rFonts w:ascii="Times New Roman" w:hAnsi="Times New Roman" w:cs="Times New Roman"/>
                <w:sz w:val="24"/>
                <w:szCs w:val="24"/>
              </w:rPr>
              <w:t xml:space="preserve"> предшкольной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195D01">
              <w:rPr>
                <w:rFonts w:ascii="Times New Roman" w:hAnsi="Times New Roman" w:cs="Times New Roman"/>
                <w:sz w:val="24"/>
                <w:szCs w:val="24"/>
              </w:rPr>
              <w:t>6 воспитанников</w:t>
            </w:r>
            <w:r w:rsidR="00FC35C0" w:rsidRPr="007C575A">
              <w:rPr>
                <w:rFonts w:ascii="Times New Roman" w:hAnsi="Times New Roman" w:cs="Times New Roman"/>
                <w:sz w:val="24"/>
                <w:szCs w:val="24"/>
              </w:rPr>
              <w:t>. Дети любознательные, жизнерадостные, подвижные, дружелюбные. Физиологические и интеллектуальные возможности детей соответствуют возрастным особенностям. На начало года был проведен стартовый мониторинг и заполнены листы наблюдения. На основе стартового мониторинга были составлены индивидуальные карты на каждого ребенка в которую воспитатель вписывает задачи корректирующих мероприятий для индивидуальной работы с каждым ребенком. В конце года был проведен итоговый мониторинг по результатам которого все дети вышли с высоким уровнем освоения содержания каждой из образовательных областей и Типовой программы в целом</w:t>
            </w:r>
            <w:r w:rsidR="00195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B55822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4"/>
              <w:gridCol w:w="877"/>
              <w:gridCol w:w="818"/>
              <w:gridCol w:w="876"/>
              <w:gridCol w:w="817"/>
              <w:gridCol w:w="876"/>
              <w:gridCol w:w="817"/>
              <w:gridCol w:w="876"/>
              <w:gridCol w:w="817"/>
              <w:gridCol w:w="876"/>
              <w:gridCol w:w="817"/>
            </w:tblGrid>
            <w:tr w:rsidR="00FC35C0" w14:paraId="6AB2CA97" w14:textId="77777777" w:rsidTr="00FC35C0">
              <w:trPr>
                <w:trHeight w:val="150"/>
              </w:trPr>
              <w:tc>
                <w:tcPr>
                  <w:tcW w:w="1104" w:type="dxa"/>
                  <w:vMerge w:val="restart"/>
                </w:tcPr>
                <w:p w14:paraId="3E0312BA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gridSpan w:val="2"/>
                </w:tcPr>
                <w:p w14:paraId="16F24583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Физические качества</w:t>
                  </w:r>
                </w:p>
              </w:tc>
              <w:tc>
                <w:tcPr>
                  <w:tcW w:w="1693" w:type="dxa"/>
                  <w:gridSpan w:val="2"/>
                </w:tcPr>
                <w:p w14:paraId="67616131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Коммуникативные навыки</w:t>
                  </w:r>
                </w:p>
              </w:tc>
              <w:tc>
                <w:tcPr>
                  <w:tcW w:w="1693" w:type="dxa"/>
                  <w:gridSpan w:val="2"/>
                </w:tcPr>
                <w:p w14:paraId="1DDA9442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Познавательные и интеллектуальные навыки</w:t>
                  </w:r>
                </w:p>
              </w:tc>
              <w:tc>
                <w:tcPr>
                  <w:tcW w:w="1693" w:type="dxa"/>
                  <w:gridSpan w:val="2"/>
                </w:tcPr>
                <w:p w14:paraId="65765A54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Развитие творческих навыков, исследовательской деятельности</w:t>
                  </w:r>
                </w:p>
              </w:tc>
              <w:tc>
                <w:tcPr>
                  <w:tcW w:w="1693" w:type="dxa"/>
                  <w:gridSpan w:val="2"/>
                </w:tcPr>
                <w:p w14:paraId="087424C2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Формирование социально-эмоциональных навыков</w:t>
                  </w:r>
                </w:p>
              </w:tc>
            </w:tr>
            <w:tr w:rsidR="00FC35C0" w14:paraId="69B88292" w14:textId="77777777" w:rsidTr="00FC35C0">
              <w:trPr>
                <w:trHeight w:val="120"/>
              </w:trPr>
              <w:tc>
                <w:tcPr>
                  <w:tcW w:w="1104" w:type="dxa"/>
                  <w:vMerge/>
                </w:tcPr>
                <w:p w14:paraId="6812F1D2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</w:tcPr>
                <w:p w14:paraId="39D405DE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Стартовый</w:t>
                  </w:r>
                </w:p>
              </w:tc>
              <w:tc>
                <w:tcPr>
                  <w:tcW w:w="818" w:type="dxa"/>
                </w:tcPr>
                <w:p w14:paraId="15F1E3CD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Итоговый</w:t>
                  </w:r>
                </w:p>
              </w:tc>
              <w:tc>
                <w:tcPr>
                  <w:tcW w:w="876" w:type="dxa"/>
                </w:tcPr>
                <w:p w14:paraId="7BBCF441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Стартовый</w:t>
                  </w:r>
                </w:p>
              </w:tc>
              <w:tc>
                <w:tcPr>
                  <w:tcW w:w="817" w:type="dxa"/>
                </w:tcPr>
                <w:p w14:paraId="1AF35814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Итоговый</w:t>
                  </w:r>
                </w:p>
              </w:tc>
              <w:tc>
                <w:tcPr>
                  <w:tcW w:w="876" w:type="dxa"/>
                </w:tcPr>
                <w:p w14:paraId="0486B17D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Стартовый</w:t>
                  </w:r>
                </w:p>
              </w:tc>
              <w:tc>
                <w:tcPr>
                  <w:tcW w:w="817" w:type="dxa"/>
                </w:tcPr>
                <w:p w14:paraId="3E53C10E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Итоговый</w:t>
                  </w:r>
                </w:p>
              </w:tc>
              <w:tc>
                <w:tcPr>
                  <w:tcW w:w="876" w:type="dxa"/>
                </w:tcPr>
                <w:p w14:paraId="2E221C37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Стартовый</w:t>
                  </w:r>
                </w:p>
              </w:tc>
              <w:tc>
                <w:tcPr>
                  <w:tcW w:w="817" w:type="dxa"/>
                </w:tcPr>
                <w:p w14:paraId="6DA1338F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Итоговый</w:t>
                  </w:r>
                </w:p>
              </w:tc>
              <w:tc>
                <w:tcPr>
                  <w:tcW w:w="876" w:type="dxa"/>
                </w:tcPr>
                <w:p w14:paraId="5C43DD06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Стартовый</w:t>
                  </w:r>
                </w:p>
              </w:tc>
              <w:tc>
                <w:tcPr>
                  <w:tcW w:w="817" w:type="dxa"/>
                </w:tcPr>
                <w:p w14:paraId="3283148F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Итоговый</w:t>
                  </w:r>
                </w:p>
              </w:tc>
            </w:tr>
            <w:tr w:rsidR="00FC35C0" w14:paraId="3E76910B" w14:textId="77777777" w:rsidTr="00FC35C0">
              <w:tc>
                <w:tcPr>
                  <w:tcW w:w="1104" w:type="dxa"/>
                </w:tcPr>
                <w:p w14:paraId="667605F6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Класс предшкольной подготовки</w:t>
                  </w:r>
                </w:p>
              </w:tc>
              <w:tc>
                <w:tcPr>
                  <w:tcW w:w="877" w:type="dxa"/>
                </w:tcPr>
                <w:p w14:paraId="58CF8FEC" w14:textId="77777777" w:rsidR="00FC35C0" w:rsidRPr="006101E8" w:rsidRDefault="0013189F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62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18" w:type="dxa"/>
                </w:tcPr>
                <w:p w14:paraId="2DD13D9B" w14:textId="77777777" w:rsidR="00FC35C0" w:rsidRPr="006101E8" w:rsidRDefault="0013189F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76" w:type="dxa"/>
                </w:tcPr>
                <w:p w14:paraId="4F353A3A" w14:textId="77777777" w:rsidR="00FC35C0" w:rsidRPr="006101E8" w:rsidRDefault="0013189F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44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17" w:type="dxa"/>
                </w:tcPr>
                <w:p w14:paraId="48079185" w14:textId="77777777" w:rsidR="00FC35C0" w:rsidRPr="006101E8" w:rsidRDefault="001359D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86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76" w:type="dxa"/>
                </w:tcPr>
                <w:p w14:paraId="65667BF9" w14:textId="77777777" w:rsidR="00FC35C0" w:rsidRPr="006101E8" w:rsidRDefault="0013189F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48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17" w:type="dxa"/>
                </w:tcPr>
                <w:p w14:paraId="27AEE570" w14:textId="77777777" w:rsidR="00FC35C0" w:rsidRPr="006101E8" w:rsidRDefault="001359D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97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76" w:type="dxa"/>
                </w:tcPr>
                <w:p w14:paraId="7BA4B554" w14:textId="77777777" w:rsidR="00FC35C0" w:rsidRPr="006101E8" w:rsidRDefault="0013189F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48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17" w:type="dxa"/>
                </w:tcPr>
                <w:p w14:paraId="78CD47D4" w14:textId="77777777" w:rsidR="00FC35C0" w:rsidRPr="006101E8" w:rsidRDefault="001359D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91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76" w:type="dxa"/>
                </w:tcPr>
                <w:p w14:paraId="76499B01" w14:textId="77777777" w:rsidR="00FC35C0" w:rsidRPr="006101E8" w:rsidRDefault="001359D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44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17" w:type="dxa"/>
                </w:tcPr>
                <w:p w14:paraId="00CC7379" w14:textId="77777777" w:rsidR="00FC35C0" w:rsidRPr="006101E8" w:rsidRDefault="001359D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91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</w:tr>
          </w:tbl>
          <w:p w14:paraId="65A733A7" w14:textId="77777777" w:rsidR="006101E8" w:rsidRDefault="006101E8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57F1C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2F29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Можно сделать вывод, что воспитанники класса предшкольной подготовки показывают к концу года достаточно хорошие результаты.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 xml:space="preserve"> 93 %</w:t>
            </w:r>
            <w:r w:rsidR="002E2F5C">
              <w:rPr>
                <w:rFonts w:ascii="Times New Roman" w:hAnsi="Times New Roman" w:cs="Times New Roman"/>
                <w:sz w:val="24"/>
                <w:szCs w:val="24"/>
              </w:rPr>
              <w:t>- показатель сформированности навыков воспитанников предшкольных классов.</w:t>
            </w:r>
          </w:p>
          <w:p w14:paraId="7E101780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628103" w14:textId="77777777" w:rsidR="00FC35C0" w:rsidRDefault="00FC35C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710A7D">
              <w:rPr>
                <w:rFonts w:ascii="Times New Roman" w:hAnsi="Times New Roman" w:cs="Times New Roman"/>
                <w:sz w:val="24"/>
                <w:szCs w:val="24"/>
              </w:rPr>
              <w:t>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710A7D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воспитанников предшкольного возраста, обеспечивающих мониторинг развития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оцениваемый период.</w:t>
            </w:r>
          </w:p>
          <w:p w14:paraId="3FFC1F24" w14:textId="77777777" w:rsidR="00FC35C0" w:rsidRDefault="00FC35C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73C1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C9E7D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E00C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826DF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7EBE2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14A1F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5350B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0C02A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DB95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CB22E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C5A64" w14:textId="77777777" w:rsidR="00FC35C0" w:rsidRDefault="00FC35C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710A7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(ст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артовый) развития воспитанников за оцениваемый период.</w:t>
            </w:r>
          </w:p>
          <w:p w14:paraId="29F47357" w14:textId="77777777" w:rsidR="00FC35C0" w:rsidRDefault="00FC35C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98F3F" w14:textId="77777777" w:rsidR="00FC35C0" w:rsidRDefault="00FC35C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710A7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достижений воспитанников </w:t>
            </w:r>
            <w:r w:rsidRPr="0071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(итоговый) с учетом возраста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оцениваемый период.</w:t>
            </w:r>
          </w:p>
          <w:p w14:paraId="7DF93807" w14:textId="77777777" w:rsidR="00FC35C0" w:rsidRDefault="00FC35C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76412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6E660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0B091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6D4A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775B7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BD269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3D353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ECE14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48E35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08941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E6225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15FC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037A5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37948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карта развития ребенка за оцениваемый период</w:t>
            </w:r>
          </w:p>
        </w:tc>
        <w:tc>
          <w:tcPr>
            <w:tcW w:w="1843" w:type="dxa"/>
          </w:tcPr>
          <w:p w14:paraId="6BF06571" w14:textId="555831AC" w:rsidR="00903E87" w:rsidRDefault="00C04116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4" w:history="1">
              <w:r w:rsidRPr="00DF42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https://sc0010.zharkain.aqmoedu.kz/public/files/2025/7/9/090725_022124_monitoring-0-a-kl-2024-2025.xlsx</w:t>
              </w:r>
            </w:hyperlink>
          </w:p>
          <w:p w14:paraId="1B8DF1B4" w14:textId="77777777" w:rsidR="00C04116" w:rsidRDefault="00C04116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7A685DA" w14:textId="77777777" w:rsidR="00C04116" w:rsidRDefault="00C04116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864B308" w14:textId="63188FA9" w:rsidR="00C04116" w:rsidRDefault="00C04116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5" w:history="1">
              <w:r w:rsidRPr="00DF42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https://sc0010.zharkain.aqmoedu.kz/public/files/2025/7/9/090725_022131_monitoring-0b-kl-2024-2025.xlsx</w:t>
              </w:r>
            </w:hyperlink>
          </w:p>
          <w:p w14:paraId="5C6AB313" w14:textId="77777777" w:rsidR="00C04116" w:rsidRDefault="00C04116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C838BC3" w14:textId="77777777" w:rsidR="00C04116" w:rsidRDefault="00C04116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33E15B1" w14:textId="77777777" w:rsidR="00C04116" w:rsidRDefault="00C04116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D836C61" w14:textId="77777777" w:rsidR="00C04116" w:rsidRDefault="00C04116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ADA3CDC" w14:textId="77777777" w:rsidR="00C04116" w:rsidRDefault="00C04116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1C75901" w14:textId="211147A6" w:rsidR="00C04116" w:rsidRDefault="00C04116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6" w:history="1">
              <w:r w:rsidRPr="00DF42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https://sc0010.zharkain.aqmoedu.kz/public/files/2025/7/9/090725_022137_svod-obschiy-po-monitor-za-2024-2025.xlsx</w:t>
              </w:r>
            </w:hyperlink>
          </w:p>
          <w:p w14:paraId="7B070F96" w14:textId="77777777" w:rsidR="00C04116" w:rsidRDefault="00C04116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CCC7DCA" w14:textId="77777777" w:rsidR="00C04116" w:rsidRDefault="00C04116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070994A" w14:textId="77777777" w:rsidR="00903E87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AB569B2" w14:textId="77777777" w:rsidR="00A17800" w:rsidRDefault="00A17800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CA4CC40" w14:textId="77777777" w:rsidR="00A17800" w:rsidRDefault="00A17800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93C788E" w14:textId="77777777" w:rsidR="00A17800" w:rsidRDefault="00A17800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FE9E077" w14:textId="77777777" w:rsidR="00A17800" w:rsidRDefault="00A17800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A54F8E3" w14:textId="77777777" w:rsidR="00A17800" w:rsidRDefault="00A17800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8DD1D7D" w14:textId="77777777" w:rsidR="00A17800" w:rsidRDefault="00A17800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5C13C5F" w14:textId="77777777" w:rsidR="00A17800" w:rsidRDefault="00A17800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135DAEF" w14:textId="77777777" w:rsidR="00903E87" w:rsidRPr="00903E87" w:rsidRDefault="00903E87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A1CD52C" w14:textId="77777777" w:rsidR="00903E87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2AC45C" w14:textId="77777777" w:rsidR="00903E87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6BBF34A" w14:textId="77777777" w:rsidR="005326A3" w:rsidRDefault="005326A3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37106A4" w14:textId="77777777" w:rsidR="005326A3" w:rsidRDefault="005326A3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218BA96" w14:textId="77777777" w:rsidR="005326A3" w:rsidRDefault="005326A3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9BAF3D2" w14:textId="77777777" w:rsidR="005326A3" w:rsidRDefault="005326A3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4288546" w14:textId="77777777" w:rsidR="005326A3" w:rsidRDefault="005326A3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18D9AEF" w14:textId="77777777" w:rsidR="005326A3" w:rsidRDefault="005326A3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07D87C3" w14:textId="77777777" w:rsidR="005326A3" w:rsidRDefault="005326A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DFB82" w14:textId="77777777" w:rsidR="00903E87" w:rsidRDefault="00903E87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6A8DA" w14:textId="77777777" w:rsidR="00903E87" w:rsidRDefault="00903E87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8BDE2" w14:textId="77777777" w:rsidR="00903E87" w:rsidRDefault="00903E87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98FB2" w14:textId="7F7A28A0" w:rsidR="00903E87" w:rsidRPr="00C04116" w:rsidRDefault="00C04116" w:rsidP="008B4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 w:history="1">
              <w:r w:rsidRPr="00C0411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https://sc0010.zharkain.aqmoedu.kz/public/files/2025/7/9/090725_021855_indiv-karty-0-a-za-2024-2025-gg.pdf</w:t>
              </w:r>
            </w:hyperlink>
          </w:p>
          <w:p w14:paraId="19D7F1A0" w14:textId="77777777" w:rsidR="00C04116" w:rsidRPr="00C04116" w:rsidRDefault="00C04116" w:rsidP="008B4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5D6EC4" w14:textId="5843F8D8" w:rsidR="00C04116" w:rsidRPr="00C04116" w:rsidRDefault="00C04116" w:rsidP="008B4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 w:history="1">
              <w:r w:rsidRPr="00C0411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https://sc0010.zharkain.aqmoedu.kz/public/files/2025/7/9/090725_022114_indiv-karty-0b-kl-2024-2025g.pdf</w:t>
              </w:r>
            </w:hyperlink>
          </w:p>
          <w:p w14:paraId="24AD90FE" w14:textId="77777777" w:rsidR="00903E87" w:rsidRDefault="00903E87" w:rsidP="00C0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C0" w14:paraId="6CB43AEB" w14:textId="77777777" w:rsidTr="00FC35C0">
        <w:tc>
          <w:tcPr>
            <w:tcW w:w="456" w:type="dxa"/>
          </w:tcPr>
          <w:p w14:paraId="6A9D3F4F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</w:tcPr>
          <w:p w14:paraId="2D92A945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участников образовательного процесса и др.</w:t>
            </w:r>
          </w:p>
        </w:tc>
        <w:tc>
          <w:tcPr>
            <w:tcW w:w="10206" w:type="dxa"/>
          </w:tcPr>
          <w:p w14:paraId="6E74814C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опроса участников образовательного процесса по определению уровня удовлетворенности предоставляемыми образовательными услугами</w:t>
            </w:r>
          </w:p>
          <w:p w14:paraId="06913A86" w14:textId="77777777" w:rsidR="00FC47AA" w:rsidRDefault="00FC47AA" w:rsidP="00FC4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C7EC82D" w14:textId="77777777" w:rsidR="00FC47AA" w:rsidRPr="006101E8" w:rsidRDefault="00195D01" w:rsidP="00FC4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2024-2025</w:t>
            </w:r>
            <w:r w:rsidR="00FC47AA" w:rsidRPr="00610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учебный год</w:t>
            </w:r>
          </w:p>
          <w:p w14:paraId="76D2213D" w14:textId="77777777" w:rsidR="00FC47AA" w:rsidRPr="006101E8" w:rsidRDefault="00FC47AA" w:rsidP="00FC4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1885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В опросе, которое было направлено на выявление уровня удовлетворенности представляемых образовательных услуг дошкольно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5D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приняли участие  36</w:t>
            </w:r>
            <w:r w:rsidR="001F123F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предшкольной подготовки.</w:t>
            </w:r>
          </w:p>
          <w:p w14:paraId="46838DCB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первый вопрос: Ваш 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удовольствием  идет в школу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ответили: </w:t>
            </w:r>
          </w:p>
          <w:p w14:paraId="3FE378BE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 xml:space="preserve">   полностью согласен       - 24 голосов</w:t>
            </w:r>
          </w:p>
          <w:p w14:paraId="149BDC41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н                           - 10</w:t>
            </w:r>
            <w:r w:rsidR="001B5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</w:p>
          <w:p w14:paraId="3A5D6B2D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не с</w:t>
            </w:r>
            <w:r w:rsidR="001B5129">
              <w:rPr>
                <w:rFonts w:ascii="Times New Roman" w:hAnsi="Times New Roman" w:cs="Times New Roman"/>
                <w:sz w:val="24"/>
                <w:szCs w:val="24"/>
              </w:rPr>
              <w:t>огласен                     - 2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голоса</w:t>
            </w:r>
          </w:p>
          <w:p w14:paraId="2CE574B7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 -  0 голосов</w:t>
            </w:r>
          </w:p>
          <w:p w14:paraId="79BB6260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второй вопрос: в  класс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е благоприятная атмосфера для обучения и жизнедеятельности ребенка ответили: </w:t>
            </w:r>
          </w:p>
          <w:p w14:paraId="24B9EB2C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B5129">
              <w:rPr>
                <w:rFonts w:ascii="Times New Roman" w:hAnsi="Times New Roman" w:cs="Times New Roman"/>
                <w:sz w:val="24"/>
                <w:szCs w:val="24"/>
              </w:rPr>
              <w:t xml:space="preserve">   полностью согласен      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</w:p>
          <w:p w14:paraId="0B7FB8DA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 xml:space="preserve">н                         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 xml:space="preserve"> - 15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голосов</w:t>
            </w:r>
          </w:p>
          <w:p w14:paraId="3DE329B5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не согласен                 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 xml:space="preserve">    - 1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 xml:space="preserve"> голос</w:t>
            </w:r>
          </w:p>
          <w:p w14:paraId="4EC3EC87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 -  0 голосов</w:t>
            </w:r>
          </w:p>
          <w:p w14:paraId="4D55E6D6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На третий вопрос:  Вы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деятельностью педагогов класса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ответили: </w:t>
            </w:r>
          </w:p>
          <w:p w14:paraId="738579E1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B5129">
              <w:rPr>
                <w:rFonts w:ascii="Times New Roman" w:hAnsi="Times New Roman" w:cs="Times New Roman"/>
                <w:sz w:val="24"/>
                <w:szCs w:val="24"/>
              </w:rPr>
              <w:t xml:space="preserve">  полностью согласен       - 18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голосов</w:t>
            </w:r>
          </w:p>
          <w:p w14:paraId="62A19A48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н                           - 18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голосов</w:t>
            </w:r>
          </w:p>
          <w:p w14:paraId="6CA8AB92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не согласен                     - 0 голосов</w:t>
            </w:r>
          </w:p>
          <w:p w14:paraId="1DCB0411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 -  0 голосов</w:t>
            </w:r>
          </w:p>
          <w:p w14:paraId="1067B5C1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На четвертый вопрос:  Вы удовлетворены деятельностью других специалистов дошкольной организации (музыкальный руководитель, педагог казахского, русского языка, педагог-психолог, специальный педагог) ответили : </w:t>
            </w:r>
          </w:p>
          <w:p w14:paraId="75B45BB7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B5129">
              <w:rPr>
                <w:rFonts w:ascii="Times New Roman" w:hAnsi="Times New Roman" w:cs="Times New Roman"/>
                <w:sz w:val="24"/>
                <w:szCs w:val="24"/>
              </w:rPr>
              <w:t xml:space="preserve">   полностью согласен       - 26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голосов </w:t>
            </w:r>
          </w:p>
          <w:p w14:paraId="232F7AF0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согласен              </w:t>
            </w:r>
            <w:r w:rsidR="001B5129">
              <w:rPr>
                <w:rFonts w:ascii="Times New Roman" w:hAnsi="Times New Roman" w:cs="Times New Roman"/>
                <w:sz w:val="24"/>
                <w:szCs w:val="24"/>
              </w:rPr>
              <w:t xml:space="preserve">            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</w:p>
          <w:p w14:paraId="6F8BFB9D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не согласен                     - 0 голосов</w:t>
            </w:r>
          </w:p>
          <w:p w14:paraId="6840993D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 -  0 голосов</w:t>
            </w:r>
          </w:p>
          <w:p w14:paraId="1143A5E2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На пятый вопрос: педагоги соблюдают нормы этики, педагогический такт и справедливость в отношениях с детьми ответили: </w:t>
            </w:r>
          </w:p>
          <w:p w14:paraId="6B3F9814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 xml:space="preserve">   полностью согласен</w:t>
            </w:r>
            <w:r w:rsidR="001B5129">
              <w:rPr>
                <w:rFonts w:ascii="Times New Roman" w:hAnsi="Times New Roman" w:cs="Times New Roman"/>
                <w:sz w:val="24"/>
                <w:szCs w:val="24"/>
              </w:rPr>
              <w:t xml:space="preserve">       - 18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голос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14:paraId="01BA3453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             </w:t>
            </w:r>
            <w:r w:rsidR="001B5129">
              <w:rPr>
                <w:rFonts w:ascii="Times New Roman" w:hAnsi="Times New Roman" w:cs="Times New Roman"/>
                <w:sz w:val="24"/>
                <w:szCs w:val="24"/>
              </w:rPr>
              <w:t xml:space="preserve">              - 18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голосов</w:t>
            </w:r>
          </w:p>
          <w:p w14:paraId="5F760DC5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>согласен                    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</w:t>
            </w:r>
          </w:p>
          <w:p w14:paraId="4EFB328F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 -  0 голосов</w:t>
            </w:r>
          </w:p>
          <w:p w14:paraId="15CF6953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На шестой вопрос: отмечаете ли вы развитие вашего ребенка ответили: </w:t>
            </w:r>
          </w:p>
          <w:p w14:paraId="510852AB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 xml:space="preserve">  полностью согласен       - 2</w:t>
            </w:r>
            <w:r w:rsidR="001B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 xml:space="preserve"> голоса</w:t>
            </w:r>
          </w:p>
          <w:p w14:paraId="475848D5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согласен           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 </w:t>
            </w:r>
            <w:r w:rsidR="001B5129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голосов</w:t>
            </w:r>
          </w:p>
          <w:p w14:paraId="20EEDDA3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не согласен                     - 0 голосов</w:t>
            </w:r>
          </w:p>
          <w:p w14:paraId="06B969EB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 -  0 голосов</w:t>
            </w:r>
          </w:p>
          <w:p w14:paraId="12211C96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На седьмой вопрос:  обучающая и воспитательная работа дошкольной организации способствует подготовке ребенка к школе ответили: </w:t>
            </w:r>
          </w:p>
          <w:p w14:paraId="1B527385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согласен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- 21 голос</w:t>
            </w:r>
          </w:p>
          <w:p w14:paraId="452684AA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н                           - 14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голосов</w:t>
            </w:r>
          </w:p>
          <w:p w14:paraId="71BC554E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согласен                     - 1 голос</w:t>
            </w:r>
          </w:p>
          <w:p w14:paraId="61219296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 -  0 голосов</w:t>
            </w:r>
          </w:p>
          <w:p w14:paraId="60016B11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На восьмой вопрос: питание детей соответствует  требованием и  является сбалансированным для детей дошкольного возраста ответили: </w:t>
            </w:r>
          </w:p>
          <w:p w14:paraId="31755E91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согласен 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 xml:space="preserve">     - 2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</w:p>
          <w:p w14:paraId="7EB9B005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                    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 xml:space="preserve">      - 16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</w:p>
          <w:p w14:paraId="34A2BDBB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>согласен                    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</w:p>
          <w:p w14:paraId="625589F8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 xml:space="preserve">      полностью не согласен -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голоса</w:t>
            </w:r>
          </w:p>
          <w:p w14:paraId="069AE389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На девятый вопрос:  Вы удовлетворены качеством информирования об успехах и поведении своего ребенка ответили: </w:t>
            </w:r>
          </w:p>
          <w:p w14:paraId="7F17BC95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 xml:space="preserve">   полностью согласен       - 18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</w:p>
          <w:p w14:paraId="4CAA9AB6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согласе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н                           - 16  голосов</w:t>
            </w:r>
          </w:p>
          <w:p w14:paraId="47FE1840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согласен                    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79F52ACF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 -  0 голосов</w:t>
            </w:r>
          </w:p>
          <w:p w14:paraId="4D78460D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На десятый вопрос: с родителями группы проводится консультативная помощь в вопросах развития, воспитания и обучения вашего ребенка специалистами дошкольной организации: медицинским работником, психологом, учителем казахского или другого языка, музыкальным руководителем и др. ответили: </w:t>
            </w:r>
          </w:p>
          <w:p w14:paraId="1A244E7F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 xml:space="preserve">   полностью согласен       - 17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E41595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E7D7A">
              <w:rPr>
                <w:rFonts w:ascii="Times New Roman" w:hAnsi="Times New Roman" w:cs="Times New Roman"/>
                <w:sz w:val="24"/>
                <w:szCs w:val="24"/>
              </w:rPr>
              <w:t xml:space="preserve">н                           -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15 голосов</w:t>
            </w:r>
          </w:p>
          <w:p w14:paraId="321CDEDB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E7D7A">
              <w:rPr>
                <w:rFonts w:ascii="Times New Roman" w:hAnsi="Times New Roman" w:cs="Times New Roman"/>
                <w:sz w:val="24"/>
                <w:szCs w:val="24"/>
              </w:rPr>
              <w:t xml:space="preserve">огласен                     -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голоса</w:t>
            </w:r>
          </w:p>
          <w:p w14:paraId="189E366D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полностью не согласен -  1 голос</w:t>
            </w:r>
          </w:p>
          <w:p w14:paraId="089AB64A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На одиннадцатый вопрос:  Вы довольны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рганизацией работы предшкольного класса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ответили: </w:t>
            </w:r>
          </w:p>
          <w:p w14:paraId="324FDB52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 xml:space="preserve">   полностью согласен       - 16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</w:p>
          <w:p w14:paraId="3C9DB999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                           -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17  голосов</w:t>
            </w:r>
          </w:p>
          <w:p w14:paraId="09E5F023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EE7D7A">
              <w:rPr>
                <w:rFonts w:ascii="Times New Roman" w:hAnsi="Times New Roman" w:cs="Times New Roman"/>
                <w:sz w:val="24"/>
                <w:szCs w:val="24"/>
              </w:rPr>
              <w:t xml:space="preserve">согласен                     - 1 </w:t>
            </w:r>
            <w:r w:rsidR="0096139D">
              <w:rPr>
                <w:rFonts w:ascii="Times New Roman" w:hAnsi="Times New Roman" w:cs="Times New Roman"/>
                <w:sz w:val="24"/>
                <w:szCs w:val="24"/>
              </w:rPr>
              <w:t xml:space="preserve"> голос</w:t>
            </w:r>
            <w:r w:rsidR="00EE7D7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14:paraId="553A221D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 -  0 голосов</w:t>
            </w:r>
          </w:p>
          <w:p w14:paraId="323BA39A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На двенадцатый вопрос: оказываете ли вы материальную помощь дошкольной организации ответили: </w:t>
            </w:r>
          </w:p>
          <w:p w14:paraId="35002875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полностью согласен       - 5 голосов</w:t>
            </w:r>
          </w:p>
          <w:p w14:paraId="621CDE5A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согласе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 xml:space="preserve">н                           -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139D">
              <w:rPr>
                <w:rFonts w:ascii="Times New Roman" w:hAnsi="Times New Roman" w:cs="Times New Roman"/>
                <w:sz w:val="24"/>
                <w:szCs w:val="24"/>
              </w:rPr>
              <w:t xml:space="preserve">  голосов</w:t>
            </w:r>
          </w:p>
          <w:p w14:paraId="088B1856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не согласен                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14 голосов</w:t>
            </w:r>
          </w:p>
          <w:p w14:paraId="5B315576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 xml:space="preserve">      полностью не согласен -  7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80F1B">
              <w:rPr>
                <w:rFonts w:ascii="Times New Roman" w:hAnsi="Times New Roman" w:cs="Times New Roman"/>
                <w:sz w:val="24"/>
                <w:szCs w:val="24"/>
              </w:rPr>
              <w:t>олосов</w:t>
            </w:r>
          </w:p>
          <w:p w14:paraId="0EA86EE1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На тринадцатый вопрос:  Если Вы желаете пояснить любой из ответов или добавить комментарий о дошкольной организации или дать предложения по улучшению деятельности дошкольной организации, пожалуйста, укажите здесь. Если у Вас есть жалобы, Вы можете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обратиться в Департамент по обеспечению качества  в сфере образования, или укажите здесь:</w:t>
            </w:r>
          </w:p>
          <w:p w14:paraId="6EB26D80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Жалоб нет, все отлично</w:t>
            </w:r>
          </w:p>
          <w:p w14:paraId="4E1FB771" w14:textId="77777777" w:rsidR="00FC47AA" w:rsidRPr="006F09A8" w:rsidRDefault="001359D0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   100</w:t>
            </w:r>
            <w:r w:rsidR="00FC47AA"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% респондентов  приняли участие в опросе. </w:t>
            </w:r>
          </w:p>
          <w:p w14:paraId="31CD5247" w14:textId="77777777" w:rsidR="00FC47AA" w:rsidRDefault="00474B8D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удовлетворены </w:t>
            </w:r>
            <w:r w:rsidR="00FC47AA"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уровнем подготовки воспитанников</w:t>
            </w:r>
          </w:p>
          <w:p w14:paraId="2CDA3AAC" w14:textId="77777777" w:rsidR="0096139D" w:rsidRDefault="0096139D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951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2268"/>
              <w:gridCol w:w="2694"/>
              <w:gridCol w:w="2693"/>
            </w:tblGrid>
            <w:tr w:rsidR="0096139D" w14:paraId="150C072B" w14:textId="77777777" w:rsidTr="002333CA">
              <w:tc>
                <w:tcPr>
                  <w:tcW w:w="2296" w:type="dxa"/>
                </w:tcPr>
                <w:p w14:paraId="4B0999E5" w14:textId="77777777" w:rsidR="0096139D" w:rsidRDefault="0096139D" w:rsidP="00FC47A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период</w:t>
                  </w:r>
                </w:p>
              </w:tc>
              <w:tc>
                <w:tcPr>
                  <w:tcW w:w="2268" w:type="dxa"/>
                </w:tcPr>
                <w:p w14:paraId="4A61D5FC" w14:textId="77777777" w:rsidR="0096139D" w:rsidRDefault="0096139D" w:rsidP="00FC47A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родителей, участвовавших в опросе</w:t>
                  </w:r>
                </w:p>
              </w:tc>
              <w:tc>
                <w:tcPr>
                  <w:tcW w:w="2694" w:type="dxa"/>
                </w:tcPr>
                <w:p w14:paraId="265AFEB0" w14:textId="77777777" w:rsidR="0096139D" w:rsidRDefault="0096139D" w:rsidP="0096139D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</w:t>
                  </w:r>
                  <w:r w:rsidR="00474B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 родителей, удовлетворенных уровнем подготовки воспитанников</w:t>
                  </w:r>
                </w:p>
              </w:tc>
              <w:tc>
                <w:tcPr>
                  <w:tcW w:w="2693" w:type="dxa"/>
                </w:tcPr>
                <w:p w14:paraId="0BE96D1F" w14:textId="77777777" w:rsidR="0096139D" w:rsidRDefault="00474B8D" w:rsidP="00FC47A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родителей, не удовлетворенных уровнем подготовки воспитанников</w:t>
                  </w:r>
                </w:p>
              </w:tc>
            </w:tr>
            <w:tr w:rsidR="0096139D" w14:paraId="4CAC0BF6" w14:textId="77777777" w:rsidTr="002333CA">
              <w:tc>
                <w:tcPr>
                  <w:tcW w:w="2296" w:type="dxa"/>
                </w:tcPr>
                <w:p w14:paraId="097BCC59" w14:textId="77777777" w:rsidR="0096139D" w:rsidRDefault="00195D01" w:rsidP="00FC47A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2024-2025</w:t>
                  </w:r>
                  <w:r w:rsidR="009613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613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гг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6D5B2FFF" w14:textId="77777777" w:rsidR="0096139D" w:rsidRDefault="00195D01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  <w:r w:rsidR="009613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род.-100%</w:t>
                  </w:r>
                </w:p>
              </w:tc>
              <w:tc>
                <w:tcPr>
                  <w:tcW w:w="2694" w:type="dxa"/>
                </w:tcPr>
                <w:p w14:paraId="5E4D3648" w14:textId="77777777" w:rsidR="0096139D" w:rsidRDefault="00195D01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  <w:r w:rsidR="009613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род.-100%</w:t>
                  </w:r>
                </w:p>
              </w:tc>
              <w:tc>
                <w:tcPr>
                  <w:tcW w:w="2693" w:type="dxa"/>
                </w:tcPr>
                <w:p w14:paraId="532850AE" w14:textId="77777777" w:rsidR="0096139D" w:rsidRDefault="0096139D" w:rsidP="00FC47A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 род.-0%</w:t>
                  </w:r>
                </w:p>
              </w:tc>
            </w:tr>
          </w:tbl>
          <w:p w14:paraId="7F53B3A8" w14:textId="77777777" w:rsidR="00756E43" w:rsidRDefault="00756E43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2553" w14:textId="77777777" w:rsidR="00474B8D" w:rsidRDefault="00474B8D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4AD34" w14:textId="77777777" w:rsidR="00756E43" w:rsidRDefault="00756E43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педагогов предшкольных классов</w:t>
            </w:r>
          </w:p>
          <w:p w14:paraId="72B58BBD" w14:textId="77777777" w:rsidR="00756E43" w:rsidRDefault="00756E43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951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2268"/>
              <w:gridCol w:w="2694"/>
              <w:gridCol w:w="2693"/>
            </w:tblGrid>
            <w:tr w:rsidR="00756E43" w14:paraId="3B118D92" w14:textId="77777777" w:rsidTr="00F8779C">
              <w:tc>
                <w:tcPr>
                  <w:tcW w:w="2296" w:type="dxa"/>
                </w:tcPr>
                <w:p w14:paraId="39BEC892" w14:textId="77777777" w:rsidR="00756E43" w:rsidRDefault="00756E43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период</w:t>
                  </w:r>
                </w:p>
              </w:tc>
              <w:tc>
                <w:tcPr>
                  <w:tcW w:w="2268" w:type="dxa"/>
                </w:tcPr>
                <w:p w14:paraId="67216D11" w14:textId="77777777" w:rsidR="00756E43" w:rsidRDefault="00756E43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педагогов, участвовавших в опросе</w:t>
                  </w:r>
                </w:p>
              </w:tc>
              <w:tc>
                <w:tcPr>
                  <w:tcW w:w="2694" w:type="dxa"/>
                </w:tcPr>
                <w:p w14:paraId="086211D3" w14:textId="77777777" w:rsidR="00756E43" w:rsidRDefault="00756E43" w:rsidP="00474B8D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педагогов, удовлетворенных </w:t>
                  </w:r>
                  <w:r w:rsidR="00474B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уровнем создания условий для качественного обучения и воспитания</w:t>
                  </w:r>
                </w:p>
              </w:tc>
              <w:tc>
                <w:tcPr>
                  <w:tcW w:w="2693" w:type="dxa"/>
                </w:tcPr>
                <w:p w14:paraId="35528DAA" w14:textId="77777777" w:rsidR="00756E43" w:rsidRDefault="00474B8D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педагогов, не удовлетворенных уровнем создания условий для качественного обучения и воспитания</w:t>
                  </w:r>
                </w:p>
              </w:tc>
            </w:tr>
            <w:tr w:rsidR="00756E43" w14:paraId="060AE070" w14:textId="77777777" w:rsidTr="00F8779C">
              <w:tc>
                <w:tcPr>
                  <w:tcW w:w="2296" w:type="dxa"/>
                </w:tcPr>
                <w:p w14:paraId="2B70F993" w14:textId="77777777" w:rsidR="00756E43" w:rsidRDefault="00525462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2024-2025</w:t>
                  </w:r>
                  <w:r w:rsidR="00756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6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гг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28234695" w14:textId="77777777" w:rsidR="00756E43" w:rsidRDefault="00525462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756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пед.-100%</w:t>
                  </w:r>
                </w:p>
              </w:tc>
              <w:tc>
                <w:tcPr>
                  <w:tcW w:w="2694" w:type="dxa"/>
                </w:tcPr>
                <w:p w14:paraId="6C579539" w14:textId="77777777" w:rsidR="00756E43" w:rsidRDefault="00525462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756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пед.-100%</w:t>
                  </w:r>
                </w:p>
              </w:tc>
              <w:tc>
                <w:tcPr>
                  <w:tcW w:w="2693" w:type="dxa"/>
                </w:tcPr>
                <w:p w14:paraId="77049667" w14:textId="77777777" w:rsidR="00756E43" w:rsidRDefault="00756E43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пед.-0%</w:t>
                  </w:r>
                </w:p>
              </w:tc>
            </w:tr>
          </w:tbl>
          <w:p w14:paraId="6A50D545" w14:textId="77777777" w:rsidR="00FC47AA" w:rsidRDefault="00FC47AA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1294D4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A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опроса участников образовательного процесса</w:t>
            </w:r>
          </w:p>
          <w:p w14:paraId="75E45DE8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385C4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F8D0B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947E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79A23" w14:textId="77777777" w:rsidR="006101E8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родителей</w:t>
            </w:r>
          </w:p>
          <w:p w14:paraId="5BE10E00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2F54F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9B357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1C9B3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3C19A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70829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0F738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8EF97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C624C" w14:textId="77777777" w:rsidR="006101E8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опроса родителей</w:t>
            </w:r>
          </w:p>
          <w:p w14:paraId="05A3F3C6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BB790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DF7D7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9B591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759EF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212FE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F8D11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38324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ADE3C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C7BB1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1EB41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AC7B3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BE283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DA1AD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0699A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0073E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2CE9D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CFE88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D624C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0F4F8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2B592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C75F5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22A1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403F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C8ED9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0EC21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F8AE7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07C63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0ABD8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D5B0D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FCE7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51B6F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A5249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36FA4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EDE77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946AF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97E0A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53701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BCE05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B798B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2C0A1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4D980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8C477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5CF37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B3D7C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282FB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7B537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FD9B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2276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EC26" w14:textId="77777777" w:rsidR="00E25399" w:rsidRDefault="00E25399" w:rsidP="00E2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родителей</w:t>
            </w:r>
          </w:p>
          <w:p w14:paraId="68373B21" w14:textId="77777777" w:rsidR="00E25399" w:rsidRDefault="00E25399" w:rsidP="00E25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44C36" w14:textId="77777777" w:rsidR="00E25399" w:rsidRDefault="00E25399" w:rsidP="00E25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C8AAF" w14:textId="77777777" w:rsidR="00E25399" w:rsidRDefault="00E25399" w:rsidP="00E25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137F6" w14:textId="77777777" w:rsidR="00E25399" w:rsidRDefault="00E25399" w:rsidP="00E25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CB0C8" w14:textId="77777777" w:rsidR="00E25399" w:rsidRDefault="00E25399" w:rsidP="00E25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6CF62" w14:textId="77777777" w:rsidR="00E25399" w:rsidRDefault="00E25399" w:rsidP="00E25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EBD91" w14:textId="77777777" w:rsidR="00E25399" w:rsidRDefault="00E25399" w:rsidP="00E25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B2AC8" w14:textId="77777777" w:rsidR="00E25399" w:rsidRDefault="00E25399" w:rsidP="00E25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522F5" w14:textId="77777777" w:rsidR="00E25399" w:rsidRDefault="00E25399" w:rsidP="00E2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опроса родителей</w:t>
            </w:r>
          </w:p>
          <w:p w14:paraId="0C1AE4DA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A3C7C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F5137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B81AC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A8364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F805A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BBB2F" w14:textId="77777777" w:rsidR="006101E8" w:rsidRPr="006101E8" w:rsidRDefault="006101E8" w:rsidP="00610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58E6A5" w14:textId="77777777" w:rsidR="00FC35C0" w:rsidRPr="00163C04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52959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01A45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Выгрузка с информационных систем</w:t>
            </w:r>
          </w:p>
          <w:p w14:paraId="43DC81DD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EC8FB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15340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380B5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DA460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7E433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A2C9B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DF301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025C8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6613D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D5D77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78541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00574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DE9C3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C7A4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0A457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D5535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7D30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17759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C8B2A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B196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08D79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04DD2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65C97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AC487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2474F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67A7E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F09D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A3C2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31275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7E932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A0312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4B690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C70CE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0550B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B6867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1165B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359DB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AF443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6FAD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E28AC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B2CBF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06232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3E497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55930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B423C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8A952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B178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8F3AE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91EB1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B6D41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B2150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9FDF0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0C8D7" w14:textId="77777777" w:rsidR="00211813" w:rsidRDefault="0021181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C9A5E" w14:textId="77777777" w:rsidR="00211813" w:rsidRDefault="0021181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B498" w14:textId="77777777" w:rsidR="00211813" w:rsidRDefault="0021181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CAF32" w14:textId="77777777" w:rsidR="00211813" w:rsidRDefault="0021181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A541F" w14:textId="77777777" w:rsidR="00211813" w:rsidRDefault="0021181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FAE09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84E8" w14:textId="77777777" w:rsidR="00E25399" w:rsidRPr="00211813" w:rsidRDefault="00E25399" w:rsidP="008B4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2B9904" w14:textId="4CA57635" w:rsidR="00E25399" w:rsidRPr="00211813" w:rsidRDefault="00211813" w:rsidP="008B4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 w:history="1">
              <w:r w:rsidRPr="00211813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https://sc0010.zharkain.aqmoedu.kz/public/files/2025/7/9/090725_022456_opros-roditeley-0a-2024-2025.xlsx</w:t>
              </w:r>
            </w:hyperlink>
          </w:p>
          <w:p w14:paraId="79F19368" w14:textId="77777777" w:rsidR="00211813" w:rsidRPr="00211813" w:rsidRDefault="00211813" w:rsidP="008B4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7CABCC" w14:textId="77777777" w:rsidR="00211813" w:rsidRPr="00211813" w:rsidRDefault="00211813" w:rsidP="008B4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6D01C3" w14:textId="3C0DA7BA" w:rsidR="00211813" w:rsidRPr="00211813" w:rsidRDefault="00211813" w:rsidP="008B4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history="1">
              <w:r w:rsidRPr="00211813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https://sc0010.zharkain.aqmoedu.kz/public/files/2025/7/9/090725_022743_opros-roditeley-0b-2024-2025.xlsx</w:t>
              </w:r>
            </w:hyperlink>
          </w:p>
          <w:p w14:paraId="04AFABA7" w14:textId="77777777" w:rsidR="00211813" w:rsidRDefault="0021181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B47FD" w14:textId="77777777" w:rsidR="00211813" w:rsidRDefault="0021181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9F509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A3828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B54BF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38AA8" w14:textId="61E4C47B" w:rsidR="00211813" w:rsidRPr="00211813" w:rsidRDefault="00211813" w:rsidP="008B4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Pr="0021181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https://sc0010.zharkain.aqmoedu.kz/public/files/2025/7/9/090725_023018_otvety-roditeley-0a-2024-2025.pdf</w:t>
              </w:r>
            </w:hyperlink>
          </w:p>
          <w:p w14:paraId="135F2975" w14:textId="77777777" w:rsidR="00211813" w:rsidRPr="00211813" w:rsidRDefault="00211813" w:rsidP="008B4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C2BF2A" w14:textId="51E45AE8" w:rsidR="00211813" w:rsidRPr="00211813" w:rsidRDefault="00211813" w:rsidP="008B4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Pr="0021181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https://sc0010.zharkain.aqmoedu.kz/public/files/2025/7/9/090725_022905_otvety-roditeley-0-b-2024-2025.pdf</w:t>
              </w:r>
            </w:hyperlink>
          </w:p>
          <w:p w14:paraId="42378DA3" w14:textId="77777777" w:rsidR="00211813" w:rsidRDefault="0021181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EB308" w14:textId="77777777" w:rsidR="00211813" w:rsidRDefault="0021181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4048E" w14:textId="77777777" w:rsidR="00211813" w:rsidRDefault="0021181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0219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46234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85F18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525D0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86D69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A2E9D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AEBDE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76B47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B7583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7D995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91302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B07F3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CAF0C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C0" w14:paraId="325CB046" w14:textId="77777777" w:rsidTr="00FC35C0">
        <w:tc>
          <w:tcPr>
            <w:tcW w:w="456" w:type="dxa"/>
          </w:tcPr>
          <w:p w14:paraId="59454839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707" w:type="dxa"/>
            <w:gridSpan w:val="2"/>
          </w:tcPr>
          <w:p w14:paraId="51F0A07A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 и замечания, пути их решения </w:t>
            </w:r>
          </w:p>
          <w:p w14:paraId="17494622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продолжить работу по пополнению материально- технической базы,  </w:t>
            </w:r>
            <w:proofErr w:type="spellStart"/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методических пособий ДО и обновлению компьютерной базы и программного обеспечения.</w:t>
            </w:r>
          </w:p>
        </w:tc>
        <w:tc>
          <w:tcPr>
            <w:tcW w:w="3969" w:type="dxa"/>
            <w:gridSpan w:val="2"/>
          </w:tcPr>
          <w:p w14:paraId="711449B6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C0" w14:paraId="5EF70518" w14:textId="77777777" w:rsidTr="00FC35C0">
        <w:tc>
          <w:tcPr>
            <w:tcW w:w="456" w:type="dxa"/>
          </w:tcPr>
          <w:p w14:paraId="28E3294D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7" w:type="dxa"/>
            <w:gridSpan w:val="2"/>
          </w:tcPr>
          <w:p w14:paraId="2DB42778" w14:textId="77777777" w:rsidR="00FC35C0" w:rsidRPr="006101E8" w:rsidRDefault="00FC35C0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E8">
              <w:rPr>
                <w:rFonts w:ascii="Times New Roman" w:hAnsi="Times New Roman" w:cs="Times New Roman"/>
                <w:b/>
                <w:sz w:val="24"/>
                <w:szCs w:val="24"/>
              </w:rPr>
              <w:t>Выводы и предложения</w:t>
            </w:r>
          </w:p>
          <w:p w14:paraId="735AFEC8" w14:textId="77777777" w:rsidR="00FC35C0" w:rsidRDefault="00FC35C0" w:rsidP="0061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="00195D01">
              <w:rPr>
                <w:rFonts w:ascii="Times New Roman" w:hAnsi="Times New Roman" w:cs="Times New Roman"/>
                <w:sz w:val="24"/>
                <w:szCs w:val="24"/>
              </w:rPr>
              <w:t>льтаты самооценки за последний год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позволяют сделать вывод о том, что характер и содержание деятельности дошкольной организации и класса предшкольной подготовки КГУ «Общеобразовательная школа имени Надежды Крупской» по всем рассмотренным показателям удовлетворяют требования Государственного общеобязательного стандарта дошкольного воспитания и обучения. Уровень сформированности образовательных компетентностей детей дошкольного возраста оценивается как достаточный,</w:t>
            </w:r>
            <w:r w:rsidR="00A17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который достигался за счет профессионального потенциала педагогов и коллективного целеполагания. Педагоги имеют хороший творческий потенциал, постоянно находятся в поиске путей совершенствования воспитательно - образовательного процесса. Свободный доступ к новым, научно – обоснованным технологиям и образовательным ресурсам Интернет способствует повышению эффективности образовательно – воспитательного процесса. Использование в работе инновационных форм взаимодействия между дошкольной организацией, семьей и социумом в едином образовательном пространстве положительно влияет на результативность образовательного процесса.</w:t>
            </w:r>
          </w:p>
        </w:tc>
        <w:tc>
          <w:tcPr>
            <w:tcW w:w="3969" w:type="dxa"/>
            <w:gridSpan w:val="2"/>
          </w:tcPr>
          <w:p w14:paraId="04ED36D8" w14:textId="77777777" w:rsidR="00FC35C0" w:rsidRPr="00DB70E2" w:rsidRDefault="00FC35C0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E2">
              <w:rPr>
                <w:rFonts w:ascii="Times New Roman" w:hAnsi="Times New Roman" w:cs="Times New Roman"/>
                <w:sz w:val="24"/>
                <w:szCs w:val="24"/>
              </w:rPr>
              <w:t>1.Совершенствование кадрового состава</w:t>
            </w:r>
          </w:p>
          <w:p w14:paraId="1B5DBD6F" w14:textId="77777777" w:rsidR="00FC35C0" w:rsidRPr="00DB70E2" w:rsidRDefault="00FC35C0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E2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воспитателей;</w:t>
            </w:r>
          </w:p>
          <w:p w14:paraId="7639114E" w14:textId="77777777" w:rsidR="00FC35C0" w:rsidRPr="00DB70E2" w:rsidRDefault="00FC35C0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E2">
              <w:rPr>
                <w:rFonts w:ascii="Times New Roman" w:hAnsi="Times New Roman" w:cs="Times New Roman"/>
                <w:sz w:val="24"/>
                <w:szCs w:val="24"/>
              </w:rPr>
              <w:t>-организация курсовой подготовки воспитателей.</w:t>
            </w:r>
          </w:p>
          <w:p w14:paraId="0659D034" w14:textId="77777777" w:rsidR="00FC35C0" w:rsidRDefault="00FC35C0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E2">
              <w:rPr>
                <w:rFonts w:ascii="Times New Roman" w:hAnsi="Times New Roman" w:cs="Times New Roman"/>
                <w:sz w:val="24"/>
                <w:szCs w:val="24"/>
              </w:rPr>
              <w:t xml:space="preserve">2.Совершенствование системы работы воспитателей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родителями. Привлечение родителей к совместным мероприятиям (походы, экскурсии, внеклассные мероприятия и т.д.) с использованием нетрадиционных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работы.</w:t>
            </w:r>
          </w:p>
          <w:p w14:paraId="3E951FE6" w14:textId="77777777" w:rsidR="00FC35C0" w:rsidRPr="00DB70E2" w:rsidRDefault="00FC35C0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E2">
              <w:rPr>
                <w:rFonts w:ascii="Times New Roman" w:hAnsi="Times New Roman" w:cs="Times New Roman"/>
                <w:sz w:val="24"/>
                <w:szCs w:val="24"/>
              </w:rPr>
              <w:t xml:space="preserve">3.Совершенствование инклюзивного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 дошкольного образования и обеспечение необходимых условий для социальной адаптации детей с ООП.</w:t>
            </w:r>
          </w:p>
          <w:p w14:paraId="79F59F8E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E2">
              <w:rPr>
                <w:rFonts w:ascii="Times New Roman" w:hAnsi="Times New Roman" w:cs="Times New Roman"/>
                <w:sz w:val="24"/>
                <w:szCs w:val="24"/>
              </w:rPr>
              <w:t>4.Организация работы по совершенствованию предметно-пространственной среды (заявки в ОО, работа со спонсорами)</w:t>
            </w:r>
          </w:p>
        </w:tc>
      </w:tr>
    </w:tbl>
    <w:p w14:paraId="458B42F5" w14:textId="77777777" w:rsidR="008B4DFF" w:rsidRPr="008B4DFF" w:rsidRDefault="008B4DFF" w:rsidP="008B4D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B4DFF" w:rsidRPr="008B4DFF" w:rsidSect="008B4D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59A8"/>
    <w:multiLevelType w:val="hybridMultilevel"/>
    <w:tmpl w:val="9D901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64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DFF"/>
    <w:rsid w:val="00005A01"/>
    <w:rsid w:val="000674CD"/>
    <w:rsid w:val="000A52AA"/>
    <w:rsid w:val="000D622F"/>
    <w:rsid w:val="000E22E0"/>
    <w:rsid w:val="001142D9"/>
    <w:rsid w:val="00130CAA"/>
    <w:rsid w:val="0013189F"/>
    <w:rsid w:val="001359D0"/>
    <w:rsid w:val="00163C04"/>
    <w:rsid w:val="00170417"/>
    <w:rsid w:val="00195D01"/>
    <w:rsid w:val="001A13A7"/>
    <w:rsid w:val="001A5439"/>
    <w:rsid w:val="001B5129"/>
    <w:rsid w:val="001F123F"/>
    <w:rsid w:val="00211813"/>
    <w:rsid w:val="00223DB2"/>
    <w:rsid w:val="002333CA"/>
    <w:rsid w:val="002476A9"/>
    <w:rsid w:val="00254448"/>
    <w:rsid w:val="002A7C15"/>
    <w:rsid w:val="002E2F5C"/>
    <w:rsid w:val="002F1270"/>
    <w:rsid w:val="002F2693"/>
    <w:rsid w:val="002F7FF9"/>
    <w:rsid w:val="00324175"/>
    <w:rsid w:val="00355837"/>
    <w:rsid w:val="00357E1D"/>
    <w:rsid w:val="00372FD7"/>
    <w:rsid w:val="00376D53"/>
    <w:rsid w:val="003E3F79"/>
    <w:rsid w:val="00407FC4"/>
    <w:rsid w:val="00445DC4"/>
    <w:rsid w:val="00460A9D"/>
    <w:rsid w:val="00474B8D"/>
    <w:rsid w:val="00480C9F"/>
    <w:rsid w:val="004979A7"/>
    <w:rsid w:val="004A0A46"/>
    <w:rsid w:val="004B2D3E"/>
    <w:rsid w:val="004E751A"/>
    <w:rsid w:val="00517B28"/>
    <w:rsid w:val="00524581"/>
    <w:rsid w:val="00525462"/>
    <w:rsid w:val="005326A3"/>
    <w:rsid w:val="005655CD"/>
    <w:rsid w:val="00581020"/>
    <w:rsid w:val="005B6504"/>
    <w:rsid w:val="005E4948"/>
    <w:rsid w:val="006101E8"/>
    <w:rsid w:val="0064435E"/>
    <w:rsid w:val="0066101D"/>
    <w:rsid w:val="00693E83"/>
    <w:rsid w:val="006F09A8"/>
    <w:rsid w:val="00705343"/>
    <w:rsid w:val="007064D2"/>
    <w:rsid w:val="00710A7D"/>
    <w:rsid w:val="007173E7"/>
    <w:rsid w:val="00744A33"/>
    <w:rsid w:val="00756E43"/>
    <w:rsid w:val="007778AC"/>
    <w:rsid w:val="00777E43"/>
    <w:rsid w:val="00791ABD"/>
    <w:rsid w:val="007C575A"/>
    <w:rsid w:val="007E06F4"/>
    <w:rsid w:val="008024AF"/>
    <w:rsid w:val="008045F8"/>
    <w:rsid w:val="008348BE"/>
    <w:rsid w:val="00860E44"/>
    <w:rsid w:val="008B0E47"/>
    <w:rsid w:val="008B4DFF"/>
    <w:rsid w:val="008C5411"/>
    <w:rsid w:val="00903E87"/>
    <w:rsid w:val="0096139D"/>
    <w:rsid w:val="00972277"/>
    <w:rsid w:val="00980F1B"/>
    <w:rsid w:val="00A17800"/>
    <w:rsid w:val="00A209EB"/>
    <w:rsid w:val="00A24264"/>
    <w:rsid w:val="00A2756E"/>
    <w:rsid w:val="00A41DE8"/>
    <w:rsid w:val="00A44F38"/>
    <w:rsid w:val="00A61416"/>
    <w:rsid w:val="00A62F80"/>
    <w:rsid w:val="00A92839"/>
    <w:rsid w:val="00AF0099"/>
    <w:rsid w:val="00B437CA"/>
    <w:rsid w:val="00B610A6"/>
    <w:rsid w:val="00B63103"/>
    <w:rsid w:val="00B67BED"/>
    <w:rsid w:val="00BE3B86"/>
    <w:rsid w:val="00C04116"/>
    <w:rsid w:val="00C1001C"/>
    <w:rsid w:val="00C454AA"/>
    <w:rsid w:val="00C6063B"/>
    <w:rsid w:val="00CE6E22"/>
    <w:rsid w:val="00D03805"/>
    <w:rsid w:val="00D32268"/>
    <w:rsid w:val="00D43CDE"/>
    <w:rsid w:val="00DB70E2"/>
    <w:rsid w:val="00DC04A4"/>
    <w:rsid w:val="00DC2BF1"/>
    <w:rsid w:val="00E01501"/>
    <w:rsid w:val="00E25399"/>
    <w:rsid w:val="00E276E9"/>
    <w:rsid w:val="00E674F7"/>
    <w:rsid w:val="00E74BE3"/>
    <w:rsid w:val="00EA39EC"/>
    <w:rsid w:val="00EA63CB"/>
    <w:rsid w:val="00EE7D7A"/>
    <w:rsid w:val="00F150A6"/>
    <w:rsid w:val="00F175D8"/>
    <w:rsid w:val="00F8779C"/>
    <w:rsid w:val="00FC35C0"/>
    <w:rsid w:val="00FC47AA"/>
    <w:rsid w:val="00F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447E"/>
  <w15:docId w15:val="{AA68E04A-E69B-47F0-B827-81D004A7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70E2"/>
    <w:rPr>
      <w:color w:val="0563C1" w:themeColor="hyperlink"/>
      <w:u w:val="single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a6"/>
    <w:uiPriority w:val="99"/>
    <w:unhideWhenUsed/>
    <w:qFormat/>
    <w:rsid w:val="0051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Интернет) Знак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locked/>
    <w:rsid w:val="00517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ированный,Heading1,Colorful List - Accent 11,Абзац списка11,Elenco Normale,Список 1,Абзац списка2,strich,2nd Tier Header,Citation List,Абзац,AC List 01,Средняя сетка 1 - Акцент 21,N_List Paragraph,References,Akapit z listą BS,H1-1,List1"/>
    <w:basedOn w:val="a"/>
    <w:link w:val="a8"/>
    <w:uiPriority w:val="34"/>
    <w:qFormat/>
    <w:rsid w:val="00FC35C0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aliases w:val="маркированный Знак,Heading1 Знак,Colorful List - Accent 11 Знак,Абзац списка11 Знак,Elenco Normale Знак,Список 1 Знак,Абзац списка2 Знак,strich Знак,2nd Tier Header Знак,Citation List Знак,Абзац Знак,AC List 01 Знак,References Знак"/>
    <w:link w:val="a7"/>
    <w:uiPriority w:val="34"/>
    <w:qFormat/>
    <w:locked/>
    <w:rsid w:val="00FC35C0"/>
  </w:style>
  <w:style w:type="character" w:styleId="a9">
    <w:name w:val="Emphasis"/>
    <w:basedOn w:val="a0"/>
    <w:qFormat/>
    <w:rsid w:val="00FC35C0"/>
    <w:rPr>
      <w:i/>
      <w:iCs/>
    </w:rPr>
  </w:style>
  <w:style w:type="character" w:customStyle="1" w:styleId="fontstyle01">
    <w:name w:val="fontstyle01"/>
    <w:basedOn w:val="a0"/>
    <w:rsid w:val="00FC35C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FC35C0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styleId="aa">
    <w:name w:val="No Spacing"/>
    <w:aliases w:val="ARSH_N,Обя,Айгерим,мелкий,мой рабочий,норма,No Spacing1,свой,14 TNR,Без интервала11,МОЙ СТИЛЬ,Без интеБез интервала,Без интервала111,АЛЬБОМНАЯ,No Spacing,Без интервала2,Без интервала1,Елжан,Исполнитель,No Spacing11,исполнитель,ТекстОтчета"/>
    <w:link w:val="ab"/>
    <w:uiPriority w:val="1"/>
    <w:qFormat/>
    <w:rsid w:val="00693E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ARSH_N Знак,Обя Знак,Айгерим Знак,мелкий Знак,мой рабочий Знак,норма Знак,No Spacing1 Знак,свой Знак,14 TNR Знак,Без интервала11 Знак,МОЙ СТИЛЬ Знак,Без интеБез интервала Знак,Без интервала111 Знак,АЛЬБОМНАЯ Знак,No Spacing Знак"/>
    <w:link w:val="aa"/>
    <w:uiPriority w:val="1"/>
    <w:qFormat/>
    <w:rsid w:val="00693E83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1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01E8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A0A46"/>
    <w:rPr>
      <w:color w:val="954F72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903E8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903E87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03E87"/>
    <w:pPr>
      <w:widowControl w:val="0"/>
      <w:autoSpaceDE w:val="0"/>
      <w:autoSpaceDN w:val="0"/>
      <w:spacing w:after="0" w:line="215" w:lineRule="exact"/>
    </w:pPr>
    <w:rPr>
      <w:rFonts w:ascii="Times New Roman" w:eastAsia="Times New Roman" w:hAnsi="Times New Roman" w:cs="Times New Roman"/>
    </w:rPr>
  </w:style>
  <w:style w:type="character" w:styleId="af1">
    <w:name w:val="Unresolved Mention"/>
    <w:basedOn w:val="a0"/>
    <w:uiPriority w:val="99"/>
    <w:semiHidden/>
    <w:unhideWhenUsed/>
    <w:rsid w:val="00EA3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0010.zharkain.aqmoedu.kz/public/files/2025/7/9/090725_002325_pdf4licenziya-i-ili-prilogheniya-k-licenzii.pdf" TargetMode="External"/><Relationship Id="rId18" Type="http://schemas.openxmlformats.org/officeDocument/2006/relationships/hyperlink" Target="https://sc0010.zharkain.aqmoedu.kz/public/files/2025/7/9/090725_011120_diplom-blohina-yuv.pdf" TargetMode="External"/><Relationship Id="rId26" Type="http://schemas.openxmlformats.org/officeDocument/2006/relationships/hyperlink" Target="https://sc0010.zharkain.aqmoedu.kz/public/files/2025/7/9/090725_015557_perspektivnyyplan-0-a-2024-2025.pdf" TargetMode="External"/><Relationship Id="rId39" Type="http://schemas.openxmlformats.org/officeDocument/2006/relationships/hyperlink" Target="https://sc0010.zharkain.aqmoedu.kz/public/files/2025/7/9/090725_022456_opros-roditeley-0a-2024-2025.xlsx" TargetMode="External"/><Relationship Id="rId21" Type="http://schemas.openxmlformats.org/officeDocument/2006/relationships/hyperlink" Target="https://sc0010.zharkain.aqmoedu.kz/public/files/2025/7/9/090725_011259_sertifikat-kursy-kusainova-dr.pdf" TargetMode="External"/><Relationship Id="rId34" Type="http://schemas.openxmlformats.org/officeDocument/2006/relationships/hyperlink" Target="https://sc0010.zharkain.aqmoedu.kz/public/files/2025/7/9/090725_022124_monitoring-0-a-kl-2024-2025.xlsx" TargetMode="External"/><Relationship Id="rId42" Type="http://schemas.openxmlformats.org/officeDocument/2006/relationships/hyperlink" Target="https://sc0010.zharkain.aqmoedu.kz/public/files/2025/7/9/090725_022905_otvety-roditeley-0-b-2024-2025.pdf" TargetMode="External"/><Relationship Id="rId7" Type="http://schemas.openxmlformats.org/officeDocument/2006/relationships/hyperlink" Target="mailto:zzagrat@bk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0010.zharkain.aqmoedu.kz/public/files/2025/7/9/090725_011354_svedeniya-o-pedkadrah.pdf" TargetMode="External"/><Relationship Id="rId20" Type="http://schemas.openxmlformats.org/officeDocument/2006/relationships/hyperlink" Target="https://sc0010.zharkain.aqmoedu.kz/public/files/2025/7/9/090725_011354_svedeniya-o-pedkadrah.pdf" TargetMode="External"/><Relationship Id="rId29" Type="http://schemas.openxmlformats.org/officeDocument/2006/relationships/hyperlink" Target="https://sc0010.zharkain.aqmoedu.kz/public/files/2025/7/9/090725_015759_ciklogramma-0-b-klass-2024-2025.pdf" TargetMode="External"/><Relationship Id="rId41" Type="http://schemas.openxmlformats.org/officeDocument/2006/relationships/hyperlink" Target="https://sc0010.zharkain.aqmoedu.kz/public/files/2025/7/9/090725_023018_otvety-roditeley-0a-2024-202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hkrupskaya1@yandex.kz" TargetMode="External"/><Relationship Id="rId11" Type="http://schemas.openxmlformats.org/officeDocument/2006/relationships/hyperlink" Target="https://sc0010.zharkain.aqmoedu.kz/public/files/2025/7/9/090725_001358_2-prikaz-o-naznachenii-ghumagulova-za.pdf" TargetMode="External"/><Relationship Id="rId24" Type="http://schemas.openxmlformats.org/officeDocument/2006/relationships/hyperlink" Target="https://sc0010.zharkain.aqmoedu.kz/public/files/2025/7/9/090725_014419_zaklyucheniya-pmpk-0-b-kl-2024-2025.pdf" TargetMode="External"/><Relationship Id="rId32" Type="http://schemas.openxmlformats.org/officeDocument/2006/relationships/hyperlink" Target="https://sc0010.zharkain.aqmoedu.kz/public/files/2024/3/4/040324_131103_videomaterial-o-sozdanii-usloviy-kpp.mp4" TargetMode="External"/><Relationship Id="rId37" Type="http://schemas.openxmlformats.org/officeDocument/2006/relationships/hyperlink" Target="https://sc0010.zharkain.aqmoedu.kz/public/files/2025/7/9/090725_021855_indiv-karty-0-a-za-2024-2025-gg.pdf" TargetMode="External"/><Relationship Id="rId40" Type="http://schemas.openxmlformats.org/officeDocument/2006/relationships/hyperlink" Target="https://sc0010.zharkain.aqmoedu.kz/public/files/2025/7/9/090725_022743_opros-roditeley-0b-2024-2025.xlsx" TargetMode="External"/><Relationship Id="rId5" Type="http://schemas.openxmlformats.org/officeDocument/2006/relationships/hyperlink" Target="mailto:schkrupskaya@mail.ru" TargetMode="External"/><Relationship Id="rId15" Type="http://schemas.openxmlformats.org/officeDocument/2006/relationships/hyperlink" Target="https://sc0010.zharkain.aqmoedu.kz/public/files/2024/3/2/020324_164333_pdf-6-spravka-ob-otsutstvii-nedvighimogo-imuschestva.pdf" TargetMode="External"/><Relationship Id="rId23" Type="http://schemas.openxmlformats.org/officeDocument/2006/relationships/hyperlink" Target="https://sc0010.zharkain.aqmoedu.kz/public/files/2025/7/9/090725_013935_zaklyucheniya-pmpk-0-a-kl-2024-2025.pdf" TargetMode="External"/><Relationship Id="rId28" Type="http://schemas.openxmlformats.org/officeDocument/2006/relationships/hyperlink" Target="https://sc0010.zharkain.aqmoedu.kz/public/files/2025/7/9/090725_015906_ciklogrammy-0-aklass-2024-2025compressed.pdf" TargetMode="External"/><Relationship Id="rId36" Type="http://schemas.openxmlformats.org/officeDocument/2006/relationships/hyperlink" Target="https://sc0010.zharkain.aqmoedu.kz/public/files/2025/7/9/090725_022137_svod-obschiy-po-monitor-za-2024-2025.xlsx" TargetMode="External"/><Relationship Id="rId10" Type="http://schemas.openxmlformats.org/officeDocument/2006/relationships/hyperlink" Target="https://sc0010.zharkain.aqmoedu.kz/public/files/2025/7/9/090725_001359_pdf1-spravka-o-registraciipereregistracii-yuridicheskogo-lica.pdf" TargetMode="External"/><Relationship Id="rId19" Type="http://schemas.openxmlformats.org/officeDocument/2006/relationships/hyperlink" Target="https://sc0010.zharkain.aqmoedu.kz/public/files/2024/3/1/010324_151423_sertifikat-rukovoditelya-ghumagulovoy-za.png" TargetMode="External"/><Relationship Id="rId31" Type="http://schemas.openxmlformats.org/officeDocument/2006/relationships/hyperlink" Target="https://sc0010.zharkain.aqmoedu.kz/public/files/2024/3/4/040324_130853_nakladnye-predshkola.pd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0010.zharkain.aqmoedu.kz/public/files/2024/3/1/010324_122958_2-prikaz-o-naznachenii-ghumagulova-za.pdf" TargetMode="External"/><Relationship Id="rId14" Type="http://schemas.openxmlformats.org/officeDocument/2006/relationships/hyperlink" Target="https://sc0010.zharkain.aqmoedu.kz/public/files/2024/3/1/010324_123318_pdf-5-prikaz-decentralizacii-buhgalterii.pdf" TargetMode="External"/><Relationship Id="rId22" Type="http://schemas.openxmlformats.org/officeDocument/2006/relationships/hyperlink" Target="https://sc0010.zharkain.aqmoedu.kz/public/files/2025/7/9/090725_014452_spisok-kontingenta-2024-2025.pdf" TargetMode="External"/><Relationship Id="rId27" Type="http://schemas.openxmlformats.org/officeDocument/2006/relationships/hyperlink" Target="https://sc0010.zharkain.aqmoedu.kz/public/files/2025/7/9/090725_015621_perspektivnyy-plan-0-b-2024-2025.pdf" TargetMode="External"/><Relationship Id="rId30" Type="http://schemas.openxmlformats.org/officeDocument/2006/relationships/hyperlink" Target="https://sc0010.zharkain.aqmoedu.kz/public/files/2025/7/9/090725_020648_svedeniya-ob-obespechenii-oborudovaniem-2024-2025.pdf" TargetMode="External"/><Relationship Id="rId35" Type="http://schemas.openxmlformats.org/officeDocument/2006/relationships/hyperlink" Target="https://sc0010.zharkain.aqmoedu.kz/public/files/2025/7/9/090725_022131_monitoring-0b-kl-2024-2025.xlsx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sc0010.zharkain.aqmoedu.kz/public/files/2024/3/1/010324_122942_pdf1-spravka-o-registraciipereregistracii-yuridicheskogo-lica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c0010.zharkain.aqmoedu.kz/public/files/2025/7/9/090725_005300_pdf-3-ustav-organizaciy-obrazovaniya-kopiya-2compressed.pdf" TargetMode="External"/><Relationship Id="rId17" Type="http://schemas.openxmlformats.org/officeDocument/2006/relationships/hyperlink" Target="https://sc0010.zharkain.aqmoedu.kz/public/files/2025/7/9/090725_011120_diplom-blohina-yuv.pdf" TargetMode="External"/><Relationship Id="rId25" Type="http://schemas.openxmlformats.org/officeDocument/2006/relationships/hyperlink" Target="https://sc0010.zharkain.aqmoedu.kz/public/files/2025/7/9/090725_015326_rabochiy-plan-2024-2025compressed.pdf" TargetMode="External"/><Relationship Id="rId33" Type="http://schemas.openxmlformats.org/officeDocument/2006/relationships/hyperlink" Target="https://sc0010.zharkain.aqmoedu.kz/public/files/2025/7/9/090725_021358_svedeniya-o-nalichii-umk-2024-2025.pdf" TargetMode="External"/><Relationship Id="rId38" Type="http://schemas.openxmlformats.org/officeDocument/2006/relationships/hyperlink" Target="https://sc0010.zharkain.aqmoedu.kz/public/files/2025/7/9/090725_022114_indiv-karty-0b-kl-2024-2025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22</Pages>
  <Words>8428</Words>
  <Characters>48046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 Каирова</cp:lastModifiedBy>
  <cp:revision>17</cp:revision>
  <dcterms:created xsi:type="dcterms:W3CDTF">2024-03-04T14:19:00Z</dcterms:created>
  <dcterms:modified xsi:type="dcterms:W3CDTF">2025-07-08T20:34:00Z</dcterms:modified>
</cp:coreProperties>
</file>