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E63" w:rsidRPr="007C6165" w:rsidRDefault="00707E63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707E63" w:rsidRPr="007C6165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707E63" w:rsidRPr="007C6165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 план 2022-2023 уч.год, сентябрь,  неделя (1-2 сентября)</w:t>
      </w:r>
    </w:p>
    <w:p w:rsidR="00F0605A" w:rsidRPr="007C6165" w:rsidRDefault="00F0605A" w:rsidP="00F060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F0605A" w:rsidRPr="007C6165" w:rsidRDefault="00F0605A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1518"/>
        <w:gridCol w:w="2135"/>
        <w:gridCol w:w="1888"/>
        <w:gridCol w:w="1754"/>
        <w:gridCol w:w="2403"/>
        <w:gridCol w:w="2515"/>
      </w:tblGrid>
      <w:tr w:rsidR="00707E63" w:rsidRPr="007C6165" w:rsidTr="00AD30FE">
        <w:tc>
          <w:tcPr>
            <w:tcW w:w="2369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60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1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39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3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5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707E63" w:rsidRPr="007C6165" w:rsidTr="00AD30FE">
        <w:tc>
          <w:tcPr>
            <w:tcW w:w="2369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560" w:type="dxa"/>
          </w:tcPr>
          <w:p w:rsidR="00707E63" w:rsidRPr="007C6165" w:rsidRDefault="005C61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0857" w:type="dxa"/>
            <w:gridSpan w:val="5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07E63" w:rsidRPr="007C6165" w:rsidTr="00AD30FE">
        <w:tc>
          <w:tcPr>
            <w:tcW w:w="2369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560" w:type="dxa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7" w:type="dxa"/>
            <w:gridSpan w:val="5"/>
          </w:tcPr>
          <w:p w:rsidR="00707E63" w:rsidRPr="007C6165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2361" w:rsidRPr="007C6165" w:rsidTr="00AD30FE">
        <w:tc>
          <w:tcPr>
            <w:tcW w:w="236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60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206A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B206A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206A3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B206A3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8E2361" w:rsidRPr="007C6165" w:rsidTr="00AD30FE">
        <w:tc>
          <w:tcPr>
            <w:tcW w:w="236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</w:tcPr>
          <w:p w:rsidR="008E2361" w:rsidRPr="007C6165" w:rsidRDefault="005C61C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0857" w:type="dxa"/>
            <w:gridSpan w:val="5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2361" w:rsidRPr="007C6165" w:rsidTr="00AD30FE">
        <w:tc>
          <w:tcPr>
            <w:tcW w:w="236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560" w:type="dxa"/>
          </w:tcPr>
          <w:p w:rsidR="008E2361" w:rsidRPr="007C6165" w:rsidRDefault="005C61C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0857" w:type="dxa"/>
            <w:gridSpan w:val="5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E2361" w:rsidRPr="007C6165" w:rsidTr="00AD30FE">
        <w:tc>
          <w:tcPr>
            <w:tcW w:w="236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60" w:type="dxa"/>
          </w:tcPr>
          <w:p w:rsidR="005C61CD" w:rsidRPr="007C6165" w:rsidRDefault="005C61CD" w:rsidP="005C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C61CD" w:rsidRPr="007C6165" w:rsidRDefault="005C61CD" w:rsidP="005C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C61CD" w:rsidRPr="007C6165" w:rsidRDefault="005C61CD" w:rsidP="005C6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8E2361" w:rsidRPr="007C6165" w:rsidRDefault="005C61CD" w:rsidP="005C6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171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знаний»</w:t>
            </w:r>
          </w:p>
        </w:tc>
        <w:tc>
          <w:tcPr>
            <w:tcW w:w="2529" w:type="dxa"/>
          </w:tcPr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единичные предметы из множества предметов.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Ж.Абдрашева «Признание»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«Мир окружающих нас предметов»</w:t>
            </w:r>
          </w:p>
          <w:p w:rsidR="006B5530" w:rsidRPr="007C6165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детей  о предметах, их признаках и назначении.</w:t>
            </w:r>
          </w:p>
          <w:p w:rsidR="008E2361" w:rsidRPr="007C6165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6B5530" w:rsidRPr="007C6165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«Знакомство с техникой езопасности в спортивном зале»</w:t>
            </w:r>
          </w:p>
          <w:p w:rsidR="00246900" w:rsidRPr="007C6165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</w:p>
        </w:tc>
      </w:tr>
      <w:tr w:rsidR="001C5021" w:rsidRPr="007C6165" w:rsidTr="00AD30FE">
        <w:tc>
          <w:tcPr>
            <w:tcW w:w="236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60" w:type="dxa"/>
          </w:tcPr>
          <w:p w:rsidR="005C61CD" w:rsidRPr="007C6165" w:rsidRDefault="005C61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21" w:rsidRPr="007C6165" w:rsidRDefault="00550FB3" w:rsidP="0055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="005C61CD" w:rsidRPr="007C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2171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D5EE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2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D5EE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D5EE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5021" w:rsidRPr="007C6165" w:rsidTr="00AD30FE">
        <w:tc>
          <w:tcPr>
            <w:tcW w:w="236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560" w:type="dxa"/>
          </w:tcPr>
          <w:p w:rsidR="001C5021" w:rsidRPr="007C6165" w:rsidRDefault="00550F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171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D5EE2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2D5EE2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C5021" w:rsidRPr="007C6165" w:rsidTr="00AD30FE">
        <w:tc>
          <w:tcPr>
            <w:tcW w:w="236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60" w:type="dxa"/>
          </w:tcPr>
          <w:p w:rsidR="001C5021" w:rsidRPr="007C6165" w:rsidRDefault="00550F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0857" w:type="dxa"/>
            <w:gridSpan w:val="5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C5021" w:rsidRPr="007C6165" w:rsidTr="00AD30FE">
        <w:tc>
          <w:tcPr>
            <w:tcW w:w="236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60" w:type="dxa"/>
          </w:tcPr>
          <w:p w:rsidR="001C5021" w:rsidRPr="007C6165" w:rsidRDefault="00550FB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171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2D5EE2" w:rsidRPr="007C6165" w:rsidRDefault="002D5E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«Смелые ребята»)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2D5EE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1C5021" w:rsidRPr="007C6165" w:rsidTr="00AD30FE">
        <w:tc>
          <w:tcPr>
            <w:tcW w:w="2369" w:type="dxa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560" w:type="dxa"/>
          </w:tcPr>
          <w:p w:rsidR="001C5021" w:rsidRPr="007C6165" w:rsidRDefault="005C61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0857" w:type="dxa"/>
            <w:gridSpan w:val="5"/>
          </w:tcPr>
          <w:p w:rsidR="001C5021" w:rsidRPr="007C616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07E63" w:rsidRPr="007C6165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E63" w:rsidRPr="007C6165" w:rsidRDefault="00707E6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 план 2022-2023 уч.год, сентябрь,  неделя (</w:t>
      </w:r>
      <w:r w:rsidR="001C5021" w:rsidRPr="007C6165">
        <w:rPr>
          <w:rFonts w:ascii="Times New Roman" w:hAnsi="Times New Roman" w:cs="Times New Roman"/>
          <w:sz w:val="24"/>
          <w:szCs w:val="24"/>
        </w:rPr>
        <w:t>5</w:t>
      </w:r>
      <w:r w:rsidRPr="007C6165">
        <w:rPr>
          <w:rFonts w:ascii="Times New Roman" w:hAnsi="Times New Roman" w:cs="Times New Roman"/>
          <w:sz w:val="24"/>
          <w:szCs w:val="24"/>
        </w:rPr>
        <w:t>-</w:t>
      </w:r>
      <w:r w:rsidR="001C5021" w:rsidRPr="007C6165">
        <w:rPr>
          <w:rFonts w:ascii="Times New Roman" w:hAnsi="Times New Roman" w:cs="Times New Roman"/>
          <w:sz w:val="24"/>
          <w:szCs w:val="24"/>
        </w:rPr>
        <w:t>9</w:t>
      </w:r>
      <w:r w:rsidRPr="007C6165">
        <w:rPr>
          <w:rFonts w:ascii="Times New Roman" w:hAnsi="Times New Roman" w:cs="Times New Roman"/>
          <w:sz w:val="24"/>
          <w:szCs w:val="24"/>
        </w:rPr>
        <w:t xml:space="preserve"> сентября)</w:t>
      </w:r>
    </w:p>
    <w:p w:rsidR="00A84194" w:rsidRPr="007C6165" w:rsidRDefault="00A84194" w:rsidP="00A84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A84194" w:rsidRPr="007C6165" w:rsidRDefault="00A84194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1" w:type="dxa"/>
        <w:tblLook w:val="04A0" w:firstRow="1" w:lastRow="0" w:firstColumn="1" w:lastColumn="0" w:noHBand="0" w:noVBand="1"/>
      </w:tblPr>
      <w:tblGrid>
        <w:gridCol w:w="2125"/>
        <w:gridCol w:w="918"/>
        <w:gridCol w:w="918"/>
        <w:gridCol w:w="2377"/>
        <w:gridCol w:w="2297"/>
        <w:gridCol w:w="2377"/>
        <w:gridCol w:w="2297"/>
        <w:gridCol w:w="2432"/>
      </w:tblGrid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12-50-13.40</w:t>
            </w: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«Горячий-холодный»)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рассказа.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знакомые предметы круглой и овальной форм.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«Объединение в группы по общему с»ойству"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находить общее свойство группы (множества)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«Соревнование между девочками и мальчиками»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безопасного поведения при выполнении движений.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«Звуки, которые нас окружают»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пространстве: слева, справа, вверху, внизу.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балабақшам»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 өз балабақшасы туралы әңгімелей білуге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«Встреча с феей музыки»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323" w:type="dxa"/>
          </w:tcPr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Чтение рассказа У.Турманжпанова «Хромой скворец»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«Звук. Его значение в слове»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 продолжение знакомства со звуками.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«Что вокруг нас?»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ознакомление с понятием «неживая природа».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«Секрет здоровья- игры на свежем воздухе»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обучение навыкам игры в футбол.</w:t>
            </w:r>
          </w:p>
        </w:tc>
        <w:tc>
          <w:tcPr>
            <w:tcW w:w="2245" w:type="dxa"/>
          </w:tcPr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«Слово. Как звучат слова»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Цель: ознакомление с терминами «звук», «слово».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«Балабақша бөлмері»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Мақсаты: балабақша бөлмелерінің атын дұрыс айтуға үйрету.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«Встреча с феей музыки»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развитие умения слушать музыку и воспринимать ее характер.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«Я и мое имя»</w:t>
            </w:r>
          </w:p>
          <w:p w:rsidR="00E67477" w:rsidRPr="007C6165" w:rsidRDefault="00E67477" w:rsidP="00AD30FE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C6165">
              <w:rPr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«Число и цифра 1. Число и цифра 2»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образованием чисел 1 и 2.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Я.Тайца «По ягоды»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рассказу.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представлений о профессиях  и трудовых действиях.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поведением и эмоциями»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перебрасывания мяча друг другу.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найдешь»)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«Один-двое»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7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водящему»)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2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5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9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2F7385" w:rsidP="00A84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</w:t>
      </w:r>
    </w:p>
    <w:p w:rsidR="00AD30FE" w:rsidRPr="007C6165" w:rsidRDefault="00AD30FE" w:rsidP="00A84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A84194">
      <w:pPr>
        <w:tabs>
          <w:tab w:val="left" w:pos="10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 план 2022-2023 уч.год, сентябрь,  неделя (1</w:t>
      </w:r>
      <w:r w:rsidR="005D42FD" w:rsidRPr="007C6165">
        <w:rPr>
          <w:rFonts w:ascii="Times New Roman" w:hAnsi="Times New Roman" w:cs="Times New Roman"/>
          <w:sz w:val="24"/>
          <w:szCs w:val="24"/>
        </w:rPr>
        <w:t>2</w:t>
      </w:r>
      <w:r w:rsidRPr="007C6165">
        <w:rPr>
          <w:rFonts w:ascii="Times New Roman" w:hAnsi="Times New Roman" w:cs="Times New Roman"/>
          <w:sz w:val="24"/>
          <w:szCs w:val="24"/>
        </w:rPr>
        <w:t>-</w:t>
      </w:r>
      <w:r w:rsidR="005D42FD" w:rsidRPr="007C6165">
        <w:rPr>
          <w:rFonts w:ascii="Times New Roman" w:hAnsi="Times New Roman" w:cs="Times New Roman"/>
          <w:sz w:val="24"/>
          <w:szCs w:val="24"/>
        </w:rPr>
        <w:t>16</w:t>
      </w:r>
      <w:r w:rsidRPr="007C6165">
        <w:rPr>
          <w:rFonts w:ascii="Times New Roman" w:hAnsi="Times New Roman" w:cs="Times New Roman"/>
          <w:sz w:val="24"/>
          <w:szCs w:val="24"/>
        </w:rPr>
        <w:t xml:space="preserve"> сентября)</w:t>
      </w:r>
      <w:r w:rsidR="00A84194" w:rsidRPr="007C6165">
        <w:rPr>
          <w:rFonts w:ascii="Times New Roman" w:hAnsi="Times New Roman" w:cs="Times New Roman"/>
          <w:sz w:val="24"/>
          <w:szCs w:val="24"/>
        </w:rPr>
        <w:tab/>
      </w:r>
    </w:p>
    <w:p w:rsidR="00A84194" w:rsidRPr="007C6165" w:rsidRDefault="00A84194" w:rsidP="00A84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A84194" w:rsidRPr="007C6165" w:rsidRDefault="00A84194" w:rsidP="00A84194">
      <w:pPr>
        <w:tabs>
          <w:tab w:val="left" w:pos="10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2277"/>
        <w:gridCol w:w="974"/>
        <w:gridCol w:w="2379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«Опиши, я отгадаю»)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звучит?»)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осенью?»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  <w:p w:rsidR="00E67477" w:rsidRPr="007C6165" w:rsidRDefault="00E67477" w:rsidP="0063215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рассказа из личного опыта.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«Дома на улице»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передавать образ городской улицы в аппликации.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«Моя комната»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«Развитие ловкости в эстафетах»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«Звуки окружающего мира»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простые вопросы.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«Число и цифра 3. Число и цифра 4.»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образованием чисел 3 и 4.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іздің топ»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топтағы заттардың  атауын еске  түсіру, жекеше,  көпше  түрде  айтуға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 Мишуткиной полянке»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весело исполнять песни.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«Маленький садовод»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мы слышим и призносим?»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матерниала.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наблюдать, различать и называть сезонные  изменения в природе осенью.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люблю играть»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перебрасыванию и ловли мяча посредством игры.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«гласный 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балабақшада не істейміз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балабақшадағы іс-әрекеттерін білу, сөйлемдердегі  сөздерді байланыстырып сөйлеуге дағдыландыру.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 Мишуткиной полянке»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чувства ритма.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умею, я могу»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игрушки. Что где расположено?»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М.Турежанова «Соловьи»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казахских писателей.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со мною рядом?»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важности дружеских взаимоотношений в семье.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координации  движений при ползании, перебрасывании мяча.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«Сложене и вычитание»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«Пчелы и медвежата»)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меня»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«Поймай мяч»»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«Один –двое»)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03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 план 2022-2023 уч.год, сентябрь,  неделя (1</w:t>
      </w:r>
      <w:r w:rsidR="00C716DC" w:rsidRPr="007C6165">
        <w:rPr>
          <w:rFonts w:ascii="Times New Roman" w:hAnsi="Times New Roman" w:cs="Times New Roman"/>
          <w:sz w:val="24"/>
          <w:szCs w:val="24"/>
        </w:rPr>
        <w:t>9</w:t>
      </w:r>
      <w:r w:rsidRPr="007C6165">
        <w:rPr>
          <w:rFonts w:ascii="Times New Roman" w:hAnsi="Times New Roman" w:cs="Times New Roman"/>
          <w:sz w:val="24"/>
          <w:szCs w:val="24"/>
        </w:rPr>
        <w:t>-2</w:t>
      </w:r>
      <w:r w:rsidR="00C716DC" w:rsidRPr="007C6165">
        <w:rPr>
          <w:rFonts w:ascii="Times New Roman" w:hAnsi="Times New Roman" w:cs="Times New Roman"/>
          <w:sz w:val="24"/>
          <w:szCs w:val="24"/>
        </w:rPr>
        <w:t>3</w:t>
      </w:r>
      <w:r w:rsidRPr="007C6165">
        <w:rPr>
          <w:rFonts w:ascii="Times New Roman" w:hAnsi="Times New Roman" w:cs="Times New Roman"/>
          <w:sz w:val="24"/>
          <w:szCs w:val="24"/>
        </w:rPr>
        <w:t xml:space="preserve"> сентября)</w:t>
      </w:r>
    </w:p>
    <w:p w:rsidR="00A84194" w:rsidRPr="007C6165" w:rsidRDefault="00A84194" w:rsidP="00A84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A84194" w:rsidRPr="007C6165" w:rsidRDefault="00A84194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7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335"/>
        <w:gridCol w:w="2529"/>
        <w:gridCol w:w="2696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любимые занятия»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изобразительных умений.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«Число и цифра 5,6»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 образованием чисел 5 и 6.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«Знакомство со спортивными играми (бадминтон, футбол)»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игрой в бадминтон.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поняем «гласный 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двор. Что где находится?»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қызметкерлері»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балабақша қызметкерлерінің лауазым атауларын қазақ тілінде айтуға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В.Викторова «Лесная школа Михайло Потапыча»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я умею?»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членов семьи.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ойындары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-Народные игры»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мелкие предметы в горизонтальную цель.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«Согласные звуки»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«согласный 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ойыншықтарым»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тыңдау және тілді түсіну дағдыларын қалыптастыру.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«Музыкальная лесенка»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эмоционального восприятия  музыкальны произведений.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народная сказка «У страха глаза велики»</w:t>
            </w:r>
          </w:p>
          <w:p w:rsidR="00E67477" w:rsidRPr="007C6165" w:rsidRDefault="00E67477" w:rsidP="0063215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последовательного и точного пересказа сказки.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«Числа и цифры 7,8,9»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ознакомлением с образованием чисел 7,8, 9.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белорусской народной сказки "Пых"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«Какие грибы кладут в корзинку?»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некоторых съедобных грибах и ядовитых грибах.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«Тренировка маленьких спортсменов»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выполнения движений по станциям.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и сосчитай»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«Поликлиника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«Назови овощи»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врдящему»)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«Пчелы и медвежата»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4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 план 2022-2</w:t>
      </w:r>
      <w:r w:rsidR="00835EB1" w:rsidRPr="007C6165">
        <w:rPr>
          <w:rFonts w:ascii="Times New Roman" w:hAnsi="Times New Roman" w:cs="Times New Roman"/>
          <w:sz w:val="24"/>
          <w:szCs w:val="24"/>
        </w:rPr>
        <w:t xml:space="preserve">023 уч.год, сентябрь,  неделя (26-30 </w:t>
      </w:r>
      <w:r w:rsidRPr="007C6165">
        <w:rPr>
          <w:rFonts w:ascii="Times New Roman" w:hAnsi="Times New Roman" w:cs="Times New Roman"/>
          <w:sz w:val="24"/>
          <w:szCs w:val="24"/>
        </w:rPr>
        <w:t>сентября)</w:t>
      </w:r>
    </w:p>
    <w:p w:rsidR="00A84194" w:rsidRPr="007C6165" w:rsidRDefault="00A84194" w:rsidP="00A84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A84194" w:rsidRPr="007C6165" w:rsidRDefault="00A84194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7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«Хорошо-плохо»)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«Мальчики и девочки»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анализировать будущую конструкцию.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праздник. Сравнение предметов по размеру»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сопоставлять предметы по ширине, высоте, толщине.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«Развитие выразительности и поастики движений»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 выразительно передавать повадки и движения животных.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согласные звуки на слух.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«Число 10»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числом 10.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ойыншықты меншіктеп айтуға, диалогке қатысуға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«Волшебный асатаяк»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М.Хакимжановой «Дежурный»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«Твердые мягкие и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«твердый согласный звук» и «мягкий согласный 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«Зачем знать правила поведения?»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об основных правилах поведения в группе.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такой, мы такие»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домашняя библиотека. Твердые и мягкие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выделять звуки в словах и различать их признаки.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күз»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игерген сөздерін қолданып, шағын мәтін құру дағдыларын дамыту.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«Волшебный асатаяк»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увлечения»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игрушки. Сравниваю и расставляю предметы по порядку»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предметы указанных размерных соотношений.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«Ослик пляшет»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наизусть стихотворения.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«Чем дерево отличается от куста?»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называть и различать несколько видов деревьев.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«Игра и упражнения с мячом»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подбрасывать мяч вверх.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«Северные олени»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«Один -двое»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94" w:rsidRPr="007C6165" w:rsidRDefault="00A8419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  <w:r w:rsidR="00AD30FE" w:rsidRPr="007C6165">
        <w:rPr>
          <w:rFonts w:ascii="Times New Roman" w:hAnsi="Times New Roman" w:cs="Times New Roman"/>
          <w:sz w:val="24"/>
          <w:szCs w:val="24"/>
        </w:rPr>
        <w:t>\</w:t>
      </w:r>
    </w:p>
    <w:p w:rsidR="00AD30FE" w:rsidRPr="007C6165" w:rsidRDefault="00AD30FE" w:rsidP="00AD30FE">
      <w:pPr>
        <w:tabs>
          <w:tab w:val="left" w:pos="6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ab/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составлен</w:t>
      </w:r>
      <w:r w:rsidR="00425872" w:rsidRPr="007C6165">
        <w:rPr>
          <w:rFonts w:ascii="Times New Roman" w:hAnsi="Times New Roman" w:cs="Times New Roman"/>
          <w:sz w:val="24"/>
          <w:szCs w:val="24"/>
        </w:rPr>
        <w:t xml:space="preserve"> план 2022-2023 уч.год, октябрь,  неделя (3-7 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p w:rsidR="00A84194" w:rsidRPr="007C6165" w:rsidRDefault="00A84194" w:rsidP="00A84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Воспитатель: Ахметжанова О.В.</w:t>
      </w:r>
    </w:p>
    <w:p w:rsidR="00A84194" w:rsidRPr="007C6165" w:rsidRDefault="00A84194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047" w:type="dxa"/>
        <w:tblLook w:val="04A0" w:firstRow="1" w:lastRow="0" w:firstColumn="1" w:lastColumn="0" w:noHBand="0" w:noVBand="1"/>
      </w:tblPr>
      <w:tblGrid>
        <w:gridCol w:w="2252"/>
        <w:gridCol w:w="2259"/>
        <w:gridCol w:w="2545"/>
        <w:gridCol w:w="2297"/>
        <w:gridCol w:w="2510"/>
        <w:gridCol w:w="2674"/>
        <w:gridCol w:w="2510"/>
      </w:tblGrid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8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7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4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8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7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4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описательного рассказа.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«Корзина»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корзины конструктивным способом с точной передачей формы.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размеру»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размер предметов и сравнивать предметы по размеру.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«Развитие скоростно-силовых качеств»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бега.</w:t>
            </w:r>
          </w:p>
        </w:tc>
        <w:tc>
          <w:tcPr>
            <w:tcW w:w="228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«Твердые и мягкие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понятиями «твердый согласный звук» и «мягкий согласный звук».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считаю все вокруг. Порядковый счет до 10»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считать до 10. 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Көгөністер»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сөздергі дыбыстарды дұрыс айтуға машықтандыру, жаттықтыру.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музыкального впечатления детей.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Н.Рязановой «Дружные ребята»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читать выразительно наизусть небольшие стихи.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мы знаем и умеем»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в словах разные звуки.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«Умеем ли мы трудиться?»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результат труда.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будущий спортсмен»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перестроение на месте и в движении.</w:t>
            </w:r>
          </w:p>
        </w:tc>
        <w:tc>
          <w:tcPr>
            <w:tcW w:w="267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 понятием звуковой анализ слова.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күнділікті жиі колданылатын жемістердің атын білуге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«Игрушки в гостях у ребят»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песни разного характера.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Ы.Алтынсарина «Паук, муравей и ласточка»</w:t>
            </w:r>
          </w:p>
          <w:p w:rsidR="00E67477" w:rsidRPr="007C6165" w:rsidRDefault="00E67477" w:rsidP="0063215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последовательного пересказа сказки.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«Длина. Сравнение предметов по длине с помощью условной меры»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представление о длине- свойстве предметов иметь протяженность.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А.Дуйсенбиева «Пропажа»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стихотворению.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в нашем краю?»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жизни диких животных.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сотрудничества.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54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  <w:tc>
          <w:tcPr>
            <w:tcW w:w="228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267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54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«Северные олени»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«Лесные тропинки»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«Камень, ножницы, бумага»)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«Лиса и зайцы»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1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261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26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</w:t>
      </w:r>
      <w:r w:rsidR="00425872" w:rsidRPr="007C6165">
        <w:rPr>
          <w:rFonts w:ascii="Times New Roman" w:hAnsi="Times New Roman" w:cs="Times New Roman"/>
          <w:sz w:val="24"/>
          <w:szCs w:val="24"/>
        </w:rPr>
        <w:t>авлен план 2022-2023 уч.год, ок</w:t>
      </w:r>
      <w:r w:rsidRPr="007C6165">
        <w:rPr>
          <w:rFonts w:ascii="Times New Roman" w:hAnsi="Times New Roman" w:cs="Times New Roman"/>
          <w:sz w:val="24"/>
          <w:szCs w:val="24"/>
        </w:rPr>
        <w:t>тябрь,  неделя (1</w:t>
      </w:r>
      <w:r w:rsidR="00425872" w:rsidRPr="007C6165">
        <w:rPr>
          <w:rFonts w:ascii="Times New Roman" w:hAnsi="Times New Roman" w:cs="Times New Roman"/>
          <w:sz w:val="24"/>
          <w:szCs w:val="24"/>
        </w:rPr>
        <w:t>0-14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13" w:type="dxa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«Хочу много знать»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детали  предмета по контуру.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«Круг, квадрат, прямоугольник, треугольник»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фигурами: круг, квадрат, прямоугольник, треугольник.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«дым», «лук»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«Учусь рисовать. Определяю «Сколько?» и «Который по счету?»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считать в прямом и обратном порядке в пределах 10.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Жидектер»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сөзлік қорларын жидектердің атымен толықтыру.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«Краски осени в музыке»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стихотворения С.Есенина «Береза»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распознавать жанры по их особенностям.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«Гласные звуки, твердые согласные звуки и мягкие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звуках в словах.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«Зачем нужны ремесла?»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важности труда и значимости всех профессий в жизни человека.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концентрировать свое внимание»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концентрировать свое внимание при выполнении прыжков через скакалку.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семья. Звуковой анализ ряда гласных и слогов»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понимать значение слов и смысл предложений.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«Ойнайық та ойлайық»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 бойынша сөздерді қайталау, білімдерін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«Краски осени в музыке»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формрование умения вслушиваться в музыку.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«Посуда»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 рассказа.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«Круг и овал»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фигурах: круг и овал.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нанайской народной сказки «Айога»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«Почему деревья сбрасывают листву?»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наблюдать.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любимые игры»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«Перелет птиц»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«Стой-беги»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«Мяч капитану»)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9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</w:t>
      </w:r>
      <w:r w:rsidR="00A728E5" w:rsidRPr="007C6165">
        <w:rPr>
          <w:rFonts w:ascii="Times New Roman" w:hAnsi="Times New Roman" w:cs="Times New Roman"/>
          <w:sz w:val="24"/>
          <w:szCs w:val="24"/>
        </w:rPr>
        <w:t>авлен план 2022-2023 уч.год, ок</w:t>
      </w:r>
      <w:r w:rsidRPr="007C6165">
        <w:rPr>
          <w:rFonts w:ascii="Times New Roman" w:hAnsi="Times New Roman" w:cs="Times New Roman"/>
          <w:sz w:val="24"/>
          <w:szCs w:val="24"/>
        </w:rPr>
        <w:t>тябрь,  неделя (1</w:t>
      </w:r>
      <w:r w:rsidR="00A728E5" w:rsidRPr="007C6165">
        <w:rPr>
          <w:rFonts w:ascii="Times New Roman" w:hAnsi="Times New Roman" w:cs="Times New Roman"/>
          <w:sz w:val="24"/>
          <w:szCs w:val="24"/>
        </w:rPr>
        <w:t>7</w:t>
      </w:r>
      <w:r w:rsidRPr="007C6165">
        <w:rPr>
          <w:rFonts w:ascii="Times New Roman" w:hAnsi="Times New Roman" w:cs="Times New Roman"/>
          <w:sz w:val="24"/>
          <w:szCs w:val="24"/>
        </w:rPr>
        <w:t>-2</w:t>
      </w:r>
      <w:r w:rsidR="00A728E5" w:rsidRPr="007C6165">
        <w:rPr>
          <w:rFonts w:ascii="Times New Roman" w:hAnsi="Times New Roman" w:cs="Times New Roman"/>
          <w:sz w:val="24"/>
          <w:szCs w:val="24"/>
        </w:rPr>
        <w:t>1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608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625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«Поиграем»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«Кесе для чая»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представлений о многоообразии орнаментов.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«Шар, куб и цилиндр»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обзнакомление с объемными геометрическими фигурами: шар, куб и цилиндр.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«Стань первым!»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скакалку.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«Звук, его место в слове»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место звкка в слове.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«На-над, под-внутри, снаружи, впереди- сзади, справа-слева»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пространственными отношениями.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«Неше? Санау»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дауыс ырғағымен түрлендіріп айтуға жаттықтыру.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«Юрта собирает друзей»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казахскими национальными инструментами.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М.Алимбаева «Мои игрушки»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«Маму очень я люблю. Звуко-слоговой анализ слова «мама»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звуки в словах и различать их признаки.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везде успеть?»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важности средств связи и транспорта в жизни человека.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«Учимся красиво двигаться»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 для повышения тренированности и выносливости организма.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слова. Место звука в слове»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схемой слова и его условным обозначением.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педагогті тыңдау арқылы есте сақта мен зейінін жетілдіру.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«Юрта собирает друзей»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подстраиваться к интонации взрослого.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«Мебель в доме»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правильно называть геометрические фигуры.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Г.Цыферова «Казахстан»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воспринимать содержание стихотворения.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летит на юг?»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различать и называть перелетных и зимующих птиц.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«Необычные уроки»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перестроения, бега.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«Лесные тропинки»)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«Камень, ножницы, бумага»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и зайцы»)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«Перебежки»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«Гуси-лебеди»)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35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91" w:rsidRPr="007C6165" w:rsidRDefault="00F94F91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91" w:rsidRPr="007C6165" w:rsidRDefault="00F94F91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91" w:rsidRPr="007C6165" w:rsidRDefault="00F94F91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</w:t>
      </w:r>
      <w:r w:rsidR="00A728E5" w:rsidRPr="007C6165">
        <w:rPr>
          <w:rFonts w:ascii="Times New Roman" w:hAnsi="Times New Roman" w:cs="Times New Roman"/>
          <w:sz w:val="24"/>
          <w:szCs w:val="24"/>
        </w:rPr>
        <w:t>авлен план 2022-2023 уч.год, октябрь,  неделя (24</w:t>
      </w:r>
      <w:r w:rsidRPr="007C6165">
        <w:rPr>
          <w:rFonts w:ascii="Times New Roman" w:hAnsi="Times New Roman" w:cs="Times New Roman"/>
          <w:sz w:val="24"/>
          <w:szCs w:val="24"/>
        </w:rPr>
        <w:t>-2</w:t>
      </w:r>
      <w:r w:rsidR="00A728E5" w:rsidRPr="007C6165">
        <w:rPr>
          <w:rFonts w:ascii="Times New Roman" w:hAnsi="Times New Roman" w:cs="Times New Roman"/>
          <w:sz w:val="24"/>
          <w:szCs w:val="24"/>
        </w:rPr>
        <w:t xml:space="preserve">8 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6338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870"/>
        <w:gridCol w:w="2566"/>
        <w:gridCol w:w="2438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«Путешествие»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и объяснять смысл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из природного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(верх, низ, середина, право, влево)»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пространственные отношения.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бега.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«Слог. Деление слов на слоги»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«слог».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«Вчера, сегодня, завтра, послезавтра, утро, день, вечер, ночь»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термином «продолжительность» (время).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«Урожай мы собираем, песни звонко запеваем»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узнавать на слух ранее услышанное музыкальное произведение.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Ю.Тувима «Овощи»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стихотворением.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«кит»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на чем передвигается?»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«Командные эстафеты»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эффективно выполнять командные эстафеты.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«лес» и «мак»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трехзвуковых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алаң»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қарапайым сұрақтар қоюды және оларға жай сөйлеммен жауап беруді дағдыландыру, отбасы тақырыбын қайталау,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Тематический утренник «Осень золотая»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Е.Чарушина «Верблюд»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названий дней недели.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украинской сказки «Хроменькая уточка»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понимать нравственный смысл происходящих в сказке событий.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звери готовятся к зиме?»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приспособлении животных к изменению условий внешней среды.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«Укрепляем организм»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сохранять равновесие при ходьбе по гимнастической скамейке.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 игра «Защити товарища»)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«Мяч капитану»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308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</w:t>
      </w:r>
      <w:r w:rsidR="00E87BBC" w:rsidRPr="007C6165">
        <w:rPr>
          <w:rFonts w:ascii="Times New Roman" w:hAnsi="Times New Roman" w:cs="Times New Roman"/>
          <w:sz w:val="24"/>
          <w:szCs w:val="24"/>
        </w:rPr>
        <w:t>влен план 2022-2023 уч.год, ноябрь,  неделя (31 октября-4 но</w:t>
      </w:r>
      <w:r w:rsidRPr="007C6165">
        <w:rPr>
          <w:rFonts w:ascii="Times New Roman" w:hAnsi="Times New Roman" w:cs="Times New Roman"/>
          <w:sz w:val="24"/>
          <w:szCs w:val="24"/>
        </w:rPr>
        <w:t>ября)</w:t>
      </w:r>
    </w:p>
    <w:tbl>
      <w:tblPr>
        <w:tblStyle w:val="a3"/>
        <w:tblW w:w="15453" w:type="dxa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76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76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корешки")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осенью?»)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6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растет вокруг меня?»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техникой верезания овощей по шаблону.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«Тяжелый-легкий»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весе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«Ударный звук. Ударение в слове»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озналение с понятиями «ударение» и  «ударный слог».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«Дары природы. Сравниваю предметы по весу»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сравнение предметов по весу.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достарым»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тақырып бойынша  сөздер үйрету, сөзді  саналы түрде есте сақтауға жаттықтыру.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«Нотная семейка»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чувствовать музыку.</w:t>
            </w:r>
          </w:p>
        </w:tc>
        <w:tc>
          <w:tcPr>
            <w:tcW w:w="276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Ескендир ездил в Алматы»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рассказов.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слоги. Ударение»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продолжение знакомства с термином «ударение».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«Зачем знать свой адрес?»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называть свой адрес.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физической формы в паре»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знаний о звуках, о делениии слов на слоги и удаорении в словах.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әртүрлі мамандық иелері туралы түсіндіру, адамдардың еңбектеріндегі өзара байланыстарды байқауға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«Нотная семейка»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различать средства музыкальной выразительности в музыке.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М.Турежанова «Я его простил»</w:t>
            </w:r>
          </w:p>
          <w:p w:rsidR="00E67477" w:rsidRPr="007C6165" w:rsidRDefault="00E67477" w:rsidP="00632150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пересказывать короткие литературные произведения.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«Равные и неравные по весу предмету»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весе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Е.Трутнева «Осень»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характер произведения.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растет на окне?»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новыми комнатными растениями.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выполнять задания в команде.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6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6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скорее до флажка?»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20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</w:t>
      </w:r>
      <w:r w:rsidR="00775C62" w:rsidRPr="007C6165">
        <w:rPr>
          <w:rFonts w:ascii="Times New Roman" w:hAnsi="Times New Roman" w:cs="Times New Roman"/>
          <w:sz w:val="24"/>
          <w:szCs w:val="24"/>
        </w:rPr>
        <w:t>влен план 2022-2023 уч.год, ноябрь,  неделя (7-11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317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66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вокруг меня?»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вырезатьиз бумаги, сложенной гармошкой.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«Целое и части»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терминами «целое и части».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«Мы спортом занимаемся и быстрей растем»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«Зима»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«Полетим на самолете. Сравниваю целое и части»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 на несколько равных частей, сравнивать целое и части.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өнеге»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тіліндегі сыпайы сөздер мен сөйлемдерді түсінуді және қолдануды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у гномика в корзинке?»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воспринимать образное содержание музыки.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узбекской народной сказки «Три арбузных семечка»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оценивать поступки героев.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заданный звук в слове.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«Чем хороши родные просторы?»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описывать природу и климат своей местности.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«Делай с нами, делай лучше нас»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«Всегда твердые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ознакомление со звуками, которые  всегда бывают только твердыми согласными звуками.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пәтерім (үйін)»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толыұтыру.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играем в кубики»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составлять рассказ по картинке.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можно увидеть в дороге? Целое и части»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развите умения делить предмет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турецкой народной сказки «Шелковый платок»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волшебной сказкой турецкого народа.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вырастет из семени?»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расширение представления о комнатных растениях.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«Станем сильными и ловкими»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свой автобус»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«Хватит ли?»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 горячо»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 воробей»)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06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На какой период соста</w:t>
      </w:r>
      <w:r w:rsidR="00B4398F" w:rsidRPr="007C6165">
        <w:rPr>
          <w:rFonts w:ascii="Times New Roman" w:hAnsi="Times New Roman" w:cs="Times New Roman"/>
          <w:sz w:val="24"/>
          <w:szCs w:val="24"/>
        </w:rPr>
        <w:t>влен план 2022-2023 уч.год, но</w:t>
      </w:r>
      <w:r w:rsidRPr="007C6165">
        <w:rPr>
          <w:rFonts w:ascii="Times New Roman" w:hAnsi="Times New Roman" w:cs="Times New Roman"/>
          <w:sz w:val="24"/>
          <w:szCs w:val="24"/>
        </w:rPr>
        <w:t>ябрь,  неделя (1</w:t>
      </w:r>
      <w:r w:rsidR="00B4398F" w:rsidRPr="007C6165">
        <w:rPr>
          <w:rFonts w:ascii="Times New Roman" w:hAnsi="Times New Roman" w:cs="Times New Roman"/>
          <w:sz w:val="24"/>
          <w:szCs w:val="24"/>
        </w:rPr>
        <w:t>4-18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32" w:type="dxa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529"/>
        <w:gridCol w:w="2316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31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«Техника- помощник человека»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городу. Составляю фигуры из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«Наш стадион»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назначении стадиона.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слова «шуба»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«Еду к дедушке и бабушке в деревню. Составляю фигуры из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геометрические фигуры по образцу.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бөлмем»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шағын мәтін құруға жаттықтыру.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«Наш веселый детский сад»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стихотворение К.Чуковского «Чудо-дерево»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«Всегда мягкие согласные звуки»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звуками, которые всегда бывают только мягкими согласными звуками.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рассказывает план местности?»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изображать схему/рисунок своей местности.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«Игры-аттракционы»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сопряженных движений  посредством игр-аттракционов.</w:t>
            </w:r>
          </w:p>
        </w:tc>
        <w:tc>
          <w:tcPr>
            <w:tcW w:w="231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слова «роза»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делать звукой анализ четырехзвуковых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 Отан туралы түсініктерін кеңейту.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 веселый детский сад»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«Больше, меньше, равно»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понятиями «больше», «меньше», «равно».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«Юрта»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нужно растениям?»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понимания того, что все растения живые и им, как и всему живому, необходимы определенные условия для роста.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«Мы- одна семья»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мяч в даль двумя руками от груди.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31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1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«Перебежки»)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«Самолеты»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«Огородники»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«Раз, два, три- беги»)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981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</w:t>
      </w:r>
      <w:r w:rsidR="00B4398F" w:rsidRPr="007C6165">
        <w:rPr>
          <w:rFonts w:ascii="Times New Roman" w:hAnsi="Times New Roman" w:cs="Times New Roman"/>
          <w:sz w:val="24"/>
          <w:szCs w:val="24"/>
        </w:rPr>
        <w:t>уч.год, ноябрь,  неделя (21</w:t>
      </w:r>
      <w:r w:rsidRPr="007C6165">
        <w:rPr>
          <w:rFonts w:ascii="Times New Roman" w:hAnsi="Times New Roman" w:cs="Times New Roman"/>
          <w:sz w:val="24"/>
          <w:szCs w:val="24"/>
        </w:rPr>
        <w:t>-2</w:t>
      </w:r>
      <w:r w:rsidR="00B4398F" w:rsidRPr="007C6165">
        <w:rPr>
          <w:rFonts w:ascii="Times New Roman" w:hAnsi="Times New Roman" w:cs="Times New Roman"/>
          <w:sz w:val="24"/>
          <w:szCs w:val="24"/>
        </w:rPr>
        <w:t xml:space="preserve">5 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6148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566"/>
        <w:gridCol w:w="2529"/>
        <w:gridCol w:w="2297"/>
        <w:gridCol w:w="2821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«Режим дня»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«Едим, летим, плывем»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видоизменять постройки в высоту и длину, используя способы  надстраивания и пристраивания.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соседи. Больше, меньше, равно»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сравнивать числа.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«жук», «бусы»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«Учимся вместе с друзьями. Больше, меньше, равно»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равенство и неравенство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предметовв группах.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Зерде» интеллектуалды ойыны»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ойын арқылы ойлау зейінін, білімдерін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«Сказочный зонтик»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«Откуда стол пришел»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том, как появляется мебель.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«Звуковые часы»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звуклвыми часами.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«Неутомимые странички великой степи»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кочевом образе жизни казахов.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«Буду сильный, буду смелый и большой»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силы, ловкости.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«лиса», «луна»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рәміздер. Мемлекеттік Ту»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Мемлекеттік Рәміздердің қазақша атауын үйрету, сөйлеу мәдениетін жетілдіру.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«Сказочный домик»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дорожные выполнять совсем несложно!»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счет в пределах 10"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последовательностью чисел 1-10.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К.Чуковсого «Федорино горе»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объективно оценивать поступки героев.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в уголке природы?»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знаний об обитателях уголка природы.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«Укрепляем наши мышцы»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мышечного корсета.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про свой узор»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«Пираты»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«Больше, меньше, столько, сколько»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«Ловишка»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«Холодно-горячо»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«Стая»)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«Мы- веселые ребята»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82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«Ворона-воробей»)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2D5E2D" w:rsidRPr="007C6165">
        <w:rPr>
          <w:rFonts w:ascii="Times New Roman" w:hAnsi="Times New Roman" w:cs="Times New Roman"/>
          <w:sz w:val="24"/>
          <w:szCs w:val="24"/>
        </w:rPr>
        <w:t>дека</w:t>
      </w:r>
      <w:r w:rsidRPr="007C6165">
        <w:rPr>
          <w:rFonts w:ascii="Times New Roman" w:hAnsi="Times New Roman" w:cs="Times New Roman"/>
          <w:sz w:val="24"/>
          <w:szCs w:val="24"/>
        </w:rPr>
        <w:t>брь,  неделя (</w:t>
      </w:r>
      <w:r w:rsidR="002D5E2D" w:rsidRPr="007C6165">
        <w:rPr>
          <w:rFonts w:ascii="Times New Roman" w:hAnsi="Times New Roman" w:cs="Times New Roman"/>
          <w:sz w:val="24"/>
          <w:szCs w:val="24"/>
        </w:rPr>
        <w:t>28 ноября-2 декабря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«Кто как разговаривает?».);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«Поездка в город»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лепки предметов с правильной передачей  величины отдельных частей предмета.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«Счет и сравнение групп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выполнять движения командой»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повышение устойчивости внимания посредством выполнения движений в команде.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«игла», «лист»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делать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«Несколько равных частей предмета»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поняттия о разделении предмета 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рәміздер. Мемлекеттік Елтаңба»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Мемлеккеттік Рәміздердің қазақша атын үйрету, сөйлеу мәдениетін жетілдіру.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туфельке»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развить умение уверенно входить в зал и выполнять музыкально-ритмические движения.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«Жай бай и Алдар Косе»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подбирать слова к звуковой схеме слова.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такие батыры?»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выдающихся батырах.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привычки к ЗОЖ в семье.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«мыло», «вилы»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«Еліміздің астанасы- Астана»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Астана қаласы туралы сөйлем құрап айтуға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«Сказка о хрустальной снежинке»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прохлопывать несложный ритмический рисунок по показу педагога.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Родина- Казахстан»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составления рассказа</w:t>
            </w:r>
            <w:r w:rsidRPr="007C6165">
              <w:rPr>
                <w:spacing w:val="-22"/>
                <w:sz w:val="24"/>
                <w:szCs w:val="24"/>
              </w:rPr>
              <w:t xml:space="preserve"> </w:t>
            </w:r>
            <w:r w:rsidRPr="007C6165">
              <w:rPr>
                <w:sz w:val="24"/>
                <w:szCs w:val="24"/>
              </w:rPr>
              <w:t>по плану.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«Решение простых примеров и задач»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решении примеров и задач.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Е.Утетлеува «Флаг Казахстана»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в аквариуме?»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жизнью животных живого уголка.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«Тренируемся всей семьей»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привыкчи к ЗОЖ в семье.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«Посчитай птичек»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«Модельное агенство»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фигура»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6920DD" w:rsidRPr="007C6165">
        <w:rPr>
          <w:rFonts w:ascii="Times New Roman" w:hAnsi="Times New Roman" w:cs="Times New Roman"/>
          <w:sz w:val="24"/>
          <w:szCs w:val="24"/>
        </w:rPr>
        <w:t>дека</w:t>
      </w:r>
      <w:r w:rsidRPr="007C6165">
        <w:rPr>
          <w:rFonts w:ascii="Times New Roman" w:hAnsi="Times New Roman" w:cs="Times New Roman"/>
          <w:sz w:val="24"/>
          <w:szCs w:val="24"/>
        </w:rPr>
        <w:t>брь,  неделя (</w:t>
      </w:r>
      <w:r w:rsidR="006920DD" w:rsidRPr="007C6165">
        <w:rPr>
          <w:rFonts w:ascii="Times New Roman" w:hAnsi="Times New Roman" w:cs="Times New Roman"/>
          <w:sz w:val="24"/>
          <w:szCs w:val="24"/>
        </w:rPr>
        <w:t>5-9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творческого рассказа по картинкам.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создавать сюжетную композицию в аппликации.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«Условная мера»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самостоятельно играть в спортивные игры»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отбивать мяч об пол поочередно правой и левой рукой.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«сено», «мост»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«Длинее- короче, выше- ниже, шире- уже, толще- тоньше»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сравнения предметов по величине с помощью условной меры.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бір мақал, жүз бір жумбақ, жаңылтпаш» ойыны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білімдерін тиянақтау.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люблю свой Казахстан!»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упражнения с предметами.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«Чудесная шуба»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«стол», «вата»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нужно животным для жизни?»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уточнение преставлений о том, что все животные живые и им, как и всему живому, необходимы определенные условия для роста.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«Вместе дружно мы живем!»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дружеских отношений между детьми.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«волк», «сова»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«Әсем қала- Алматы»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Алматы қаласы туралы білімдерін кеңейту.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дню независимости Республики Казахстан»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живу в Казахстане»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и тела»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«Три друга»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 чем поет вьюга?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сезонные изменения в природе зимой.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«Учимся играть в хоккей»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знакомство с игрой в хоккей.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«Палочки в ряд»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«Цирк»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найдет»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и кукушка»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(подвиная игра «Раз, два, три- беги»)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066B5D" w:rsidRPr="007C6165">
        <w:rPr>
          <w:rFonts w:ascii="Times New Roman" w:hAnsi="Times New Roman" w:cs="Times New Roman"/>
          <w:sz w:val="24"/>
          <w:szCs w:val="24"/>
        </w:rPr>
        <w:t>дека</w:t>
      </w:r>
      <w:r w:rsidRPr="007C6165">
        <w:rPr>
          <w:rFonts w:ascii="Times New Roman" w:hAnsi="Times New Roman" w:cs="Times New Roman"/>
          <w:sz w:val="24"/>
          <w:szCs w:val="24"/>
        </w:rPr>
        <w:t>брь,  неделя (</w:t>
      </w:r>
      <w:r w:rsidR="00066B5D" w:rsidRPr="007C6165">
        <w:rPr>
          <w:rFonts w:ascii="Times New Roman" w:hAnsi="Times New Roman" w:cs="Times New Roman"/>
          <w:sz w:val="24"/>
          <w:szCs w:val="24"/>
        </w:rPr>
        <w:t>12-16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23"/>
        <w:gridCol w:w="1238"/>
        <w:gridCol w:w="2377"/>
        <w:gridCol w:w="2297"/>
        <w:gridCol w:w="2529"/>
        <w:gridCol w:w="2297"/>
        <w:gridCol w:w="1725"/>
      </w:tblGrid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до бросай- цвета называй»)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«Есть разные дети на свете»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рисовать с натуры и по представлению.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«Предметы геометрической формы»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друг веселый мячик»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«предложение».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на что похоже?»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шағын мәтіндер құрауды үйрету жалғастыру.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двигаться в соответствии с характером музыки.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М.Квитко «Медведь в лесу»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«Моя Родина- Казахстан»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Родине.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моего двора»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предложения»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составлять схему предложения.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«Қолғап» ертегісі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ертегіні сахналау, диалогке қатысуға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«Скоро праздник Новый год!»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слуха.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«Транспорт»</w:t>
            </w:r>
          </w:p>
          <w:p w:rsidR="00E67477" w:rsidRPr="007C6165" w:rsidRDefault="00E67477" w:rsidP="00632150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«Почта»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3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самый меткий?»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«Игра в снежки»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«Совушка»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72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2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3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0FE" w:rsidRPr="007C6165" w:rsidRDefault="00AD30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AD30FE" w:rsidRPr="007C6165" w:rsidRDefault="00AD30FE" w:rsidP="00AD30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0457BA" w:rsidRPr="007C6165">
        <w:rPr>
          <w:rFonts w:ascii="Times New Roman" w:hAnsi="Times New Roman" w:cs="Times New Roman"/>
          <w:sz w:val="24"/>
          <w:szCs w:val="24"/>
        </w:rPr>
        <w:t>дека</w:t>
      </w:r>
      <w:r w:rsidRPr="007C6165">
        <w:rPr>
          <w:rFonts w:ascii="Times New Roman" w:hAnsi="Times New Roman" w:cs="Times New Roman"/>
          <w:sz w:val="24"/>
          <w:szCs w:val="24"/>
        </w:rPr>
        <w:t>брь,  неделя (</w:t>
      </w:r>
      <w:r w:rsidR="000457BA" w:rsidRPr="007C6165">
        <w:rPr>
          <w:rFonts w:ascii="Times New Roman" w:hAnsi="Times New Roman" w:cs="Times New Roman"/>
          <w:sz w:val="24"/>
          <w:szCs w:val="24"/>
        </w:rPr>
        <w:t>19-23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949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297"/>
        <w:gridCol w:w="2529"/>
        <w:gridCol w:w="2297"/>
        <w:gridCol w:w="2891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признаки»)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бывает круглым?»)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Деда Мороза»</w:t>
            </w:r>
          </w:p>
          <w:p w:rsidR="00E67477" w:rsidRPr="007C6165" w:rsidRDefault="00E67477" w:rsidP="00632150">
            <w:pPr>
              <w:pStyle w:val="TableParagraph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сочинять сказку.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«Орнаменты»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изготавливать поделки  из бросового материала проволоки.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где находится?»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положении предметов в пространстве.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с асыками»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«Звуковая схема слова»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представления о положении предметов в пространстве.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Саяхатшы» ертегісі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ертегіні сахналау, диалогке қатысуға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«Новогодгий карнавал»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«Снегурочка»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и интереса к произведениям народного творчества.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Республики Казахстан»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 о символах Казахстана.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«Караван. Игра народов Средней Азии»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«Предложение. Состав предложения»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составление рассказа по наглядным картинкам.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құтты болсын»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Жаңа Жыл мерекесіне байланысты сөздерді қазақша айту және түсіну дағдыларын қалыптастыру.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Утренник «Новогодний карнавал»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«Зимние забавы»</w:t>
            </w:r>
          </w:p>
          <w:p w:rsidR="00E67477" w:rsidRPr="007C6165" w:rsidRDefault="00E67477" w:rsidP="00632150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ознакокомление с названием времен и месяцев и их последовательностью.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любят зимующие птицы?»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об образе жизни птиц зимой.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«Упражнения на льду»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игры в хоккей.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«Матрешки»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дощечки»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«Попади в цель»)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«Снежная карусель»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флажка?»)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89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2E520F" w:rsidRPr="007C6165">
        <w:rPr>
          <w:rFonts w:ascii="Times New Roman" w:hAnsi="Times New Roman" w:cs="Times New Roman"/>
          <w:sz w:val="24"/>
          <w:szCs w:val="24"/>
        </w:rPr>
        <w:t>дека</w:t>
      </w:r>
      <w:r w:rsidRPr="007C6165">
        <w:rPr>
          <w:rFonts w:ascii="Times New Roman" w:hAnsi="Times New Roman" w:cs="Times New Roman"/>
          <w:sz w:val="24"/>
          <w:szCs w:val="24"/>
        </w:rPr>
        <w:t>брь,  неделя (</w:t>
      </w:r>
      <w:r w:rsidR="002E520F" w:rsidRPr="007C6165">
        <w:rPr>
          <w:rFonts w:ascii="Times New Roman" w:hAnsi="Times New Roman" w:cs="Times New Roman"/>
          <w:sz w:val="24"/>
          <w:szCs w:val="24"/>
        </w:rPr>
        <w:t>26-30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29" w:type="dxa"/>
        <w:tblLook w:val="04A0" w:firstRow="1" w:lastRow="0" w:firstColumn="1" w:lastColumn="0" w:noHBand="0" w:noVBand="1"/>
      </w:tblPr>
      <w:tblGrid>
        <w:gridCol w:w="2277"/>
        <w:gridCol w:w="974"/>
        <w:gridCol w:w="2826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ласково»)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и назови»)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кто позвал?»)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конструированию из деталей конструктора.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«Последовательности событий, дней недели, времени суток»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словами, описывающими порядок следования событий во времени: вчера, сегодня, завтра, утро, день, вечер, ночь.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«Наурзумский заповедник»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экологической культуры.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«маяк», «каша»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дней недели.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орманға саяхат»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ормандағы жануарлар мен құстардың атауларын дұрыс айта алу, білімдерін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эмоциональный характер песни.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рассказа Н.Калининой «Про снежный колобок»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познавательному рассказу.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«бак», «мел»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такое снег?»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понятия о трех состояниях воды: твердом, жидком, газообразном.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«Смелые муравьишки»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координационных способностей привыполнении движений.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«сыр», «лис»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киімдерім»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киімінің қазақша атауларын еске түсіру, жаңа атаулармен таныстыру.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«Зимнее путешествие к Снеговику»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эмоциональный характер песен.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Н.Калининой «Про снежный колобок»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внимательно слушать и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познаю мир. Дни недели»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дней недели.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А.Дуйсенбиева «Зимняя забота»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выразительно читать стихотворение.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на птичьем дворе?»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различать и называть домашних птиц.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«Мир мультфильмов»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спускаться с гимнастической лестницы по диагонали.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«День и ночь»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«Библиотека»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«Агенство недвижимости»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«Машины»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82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«Что растет в родном краю?»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«Раз, два, три- беги»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«Цветный автомобили»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самый меткий?»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47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2732FC" w:rsidRPr="007C6165">
        <w:rPr>
          <w:rFonts w:ascii="Times New Roman" w:hAnsi="Times New Roman" w:cs="Times New Roman"/>
          <w:sz w:val="24"/>
          <w:szCs w:val="24"/>
        </w:rPr>
        <w:t>янва</w:t>
      </w:r>
      <w:r w:rsidRPr="007C6165">
        <w:rPr>
          <w:rFonts w:ascii="Times New Roman" w:hAnsi="Times New Roman" w:cs="Times New Roman"/>
          <w:sz w:val="24"/>
          <w:szCs w:val="24"/>
        </w:rPr>
        <w:t>рь,  неделя (</w:t>
      </w:r>
      <w:r w:rsidR="002732FC" w:rsidRPr="007C6165">
        <w:rPr>
          <w:rFonts w:ascii="Times New Roman" w:hAnsi="Times New Roman" w:cs="Times New Roman"/>
          <w:sz w:val="24"/>
          <w:szCs w:val="24"/>
        </w:rPr>
        <w:t>3-6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77"/>
        <w:gridCol w:w="974"/>
        <w:gridCol w:w="1803"/>
        <w:gridCol w:w="2612"/>
        <w:gridCol w:w="2529"/>
        <w:gridCol w:w="2297"/>
        <w:gridCol w:w="2529"/>
      </w:tblGrid>
      <w:tr w:rsidR="00E67477" w:rsidRPr="007C6165" w:rsidTr="00E67477">
        <w:trPr>
          <w:trHeight w:val="703"/>
        </w:trPr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«Режим дня»);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«Кому угощение»)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 космоса»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«Химчистка»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«пол», «рис»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«Любимое время года. Устанавливаю последовательность событий»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последовательность различных событий.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киім»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қысты киімнің қазақша атауларымен таныстурады жалғастыру.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слушать музыку и анализировать ее.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Е.Михайлова «Где ежата?»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«аул», «пёс»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«Бытовая техника, ее значение»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технике, необходимой человеку в быту.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«Заботимся о своей осанке»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основные вилы ходьбы и бега.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«сито», «тело»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ұлттық киімдермен таныстыру, олардың қазақша атауларын айтқызып, тілдерін жаттықтыру.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«Дружим с зимушкой-зимой»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«Заяц и снеговик»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составлять рассказ по серии картинок.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«Едем на велосипеде. Подбираю и состввляю фигуры»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«Лиса и рак»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пересказывать сказку.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мы заботимся о домашних питомцах?»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домашних питомцах.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лазить до верха и спускаться по диагонали.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 космоса»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«Путешествие в оранжерею»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«Химчистка»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«Чиним одеяло»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80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«Не поется птицам без небес»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«Метелица»)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«Найди по следу»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«Извилистая тропинка»)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7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0B2548" w:rsidRPr="007C6165">
        <w:rPr>
          <w:rFonts w:ascii="Times New Roman" w:hAnsi="Times New Roman" w:cs="Times New Roman"/>
          <w:sz w:val="24"/>
          <w:szCs w:val="24"/>
        </w:rPr>
        <w:t>янва</w:t>
      </w:r>
      <w:r w:rsidRPr="007C6165">
        <w:rPr>
          <w:rFonts w:ascii="Times New Roman" w:hAnsi="Times New Roman" w:cs="Times New Roman"/>
          <w:sz w:val="24"/>
          <w:szCs w:val="24"/>
        </w:rPr>
        <w:t>рь,  неделя (</w:t>
      </w:r>
      <w:r w:rsidR="000B2548" w:rsidRPr="007C6165">
        <w:rPr>
          <w:rFonts w:ascii="Times New Roman" w:hAnsi="Times New Roman" w:cs="Times New Roman"/>
          <w:sz w:val="24"/>
          <w:szCs w:val="24"/>
        </w:rPr>
        <w:t>9-13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«Экологи»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 чьей ветки детки»)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как можно больше предметов»)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«Служба спасения»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описательного</w:t>
            </w:r>
            <w:r w:rsidRPr="007C6165">
              <w:rPr>
                <w:spacing w:val="-4"/>
                <w:sz w:val="24"/>
                <w:szCs w:val="24"/>
              </w:rPr>
              <w:t xml:space="preserve"> </w:t>
            </w:r>
            <w:r w:rsidRPr="007C6165">
              <w:rPr>
                <w:sz w:val="24"/>
                <w:szCs w:val="24"/>
              </w:rPr>
              <w:t>рассказа.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силуэтного вырезания по нарисованному контуру.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«Сравниваю группы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сравнивать предметы по колисчеству.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«Играем с друзьями»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 выполнять физические упражнения с постепенным наращиванмем различных нагрузок для повышения тренированности и выносливости организма.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«мята», «оса»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«Знаю форму предметов и фигур»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и называть геомтрические фигуры.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мүшелерінің атқаратын қызметі»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дене мүшелерінің атқаратын қызметін айта алуға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«Звуковички-шалунишки»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внимательно слушать произведения.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казахской сказки «Аксак кулан»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«роса», «рысь»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«Специальный, грузовой и пассажирский транспорт»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транспорте.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«Ходьба на лыжах»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«шарф», «перо»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«Тазалықты сүйеміз»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заттың атын, қимылын білдіретін сөздердің  мағынасын түсіну және ауызекі тілде қолдануды дағдыландыру.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«Звуковички-шалунишки»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реагировать остановкой движения на окончание музыки.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Л.Толстого «Лгун»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«Помогаю бабушке. Множество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«Заучивание наизусть стихотворения П.Воронько «Есть в лесу под елкой хата»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заучивать наизусть стихотворения.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«Для кого светит солнце?»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солнце как источника тепла для животных и растений.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по Африке»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двумя руками из-за головы.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«Экологи»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«Сосчитай и назови»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«Служба спасения»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«Новогодние елочки»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растет в аквариуме?»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«Движение планет вокпуг солнца»)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разных краях?»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«Пингвины с мячом»)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поется птицам без небес»)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D658F2" w:rsidRPr="007C6165">
        <w:rPr>
          <w:rFonts w:ascii="Times New Roman" w:hAnsi="Times New Roman" w:cs="Times New Roman"/>
          <w:sz w:val="24"/>
          <w:szCs w:val="24"/>
        </w:rPr>
        <w:t>янва</w:t>
      </w:r>
      <w:r w:rsidR="00601595" w:rsidRPr="007C6165">
        <w:rPr>
          <w:rFonts w:ascii="Times New Roman" w:hAnsi="Times New Roman" w:cs="Times New Roman"/>
          <w:sz w:val="24"/>
          <w:szCs w:val="24"/>
        </w:rPr>
        <w:t xml:space="preserve">рь, </w:t>
      </w:r>
      <w:r w:rsidRPr="007C6165">
        <w:rPr>
          <w:rFonts w:ascii="Times New Roman" w:hAnsi="Times New Roman" w:cs="Times New Roman"/>
          <w:sz w:val="24"/>
          <w:szCs w:val="24"/>
        </w:rPr>
        <w:t>(</w:t>
      </w:r>
      <w:r w:rsidR="00D658F2" w:rsidRPr="007C6165">
        <w:rPr>
          <w:rFonts w:ascii="Times New Roman" w:hAnsi="Times New Roman" w:cs="Times New Roman"/>
          <w:sz w:val="24"/>
          <w:szCs w:val="24"/>
        </w:rPr>
        <w:t>16-20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664"/>
        <w:gridCol w:w="2529"/>
        <w:gridCol w:w="2297"/>
        <w:gridCol w:w="2686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запомнит»)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«Олимпиада»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«Первобытные люди»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мальчик наел щенка»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составлять рассказ по картинкам.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«Саукеле»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к декоративному рисованию.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играю с друзьями. Объединение предметов во множества»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объединять предметы во множества.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«Научи друга уверенно двигаться»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прыжки разных видов.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«ворс», «сито»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Помогаю маме. Последовательность фигур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 не істейміз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сөз тіркесімен айтуға, сөйлем құрауға жаттықтыру.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«Мы танцуем и поем, очень весело живем»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венгерской народной сказки «Два жадных медвежонка»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«пила», «пион»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«Кому нужен воздух?»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воздухе.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по континентам»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одной рукой.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«мышь», «лапа»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ыдыстар»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толықтыру, ұлттық ыдыстардың атауымен таныстыру.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 танцуем и поем, очень весело живем»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ритмические движения с предметами.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рождения медвежонка»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7C616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 серии картинок.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«Мы с друзьями мастерим. Последовательности и закономерности»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и продолжать последовательность различных событий.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Э.Шимма «Камень, Ручей, Сосулька и Солнце»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познавательному рассказую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«Обычаи и традиции моей страны»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традициями и обычаями казахского народа.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«Улучшаем движение и настроение»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общеукрепляющие упражнения.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«Путешествие по комнате»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«Олимпиада»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назовет»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«Первобытные люди»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правильно пойдет, тот игрушку найдет»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описанию»)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 по дорожке»)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«Кому флажок?»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«Лиса в курятнике»)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«Встречные перебежки»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68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«Пустое место»)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601595" w:rsidP="00601595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ab/>
      </w:r>
    </w:p>
    <w:p w:rsidR="00601595" w:rsidRPr="007C6165" w:rsidRDefault="00601595" w:rsidP="00601595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01595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01595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01595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601595" w:rsidRPr="007C6165" w:rsidRDefault="00601595" w:rsidP="0060159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8C7ED9" w:rsidRPr="007C6165">
        <w:rPr>
          <w:rFonts w:ascii="Times New Roman" w:hAnsi="Times New Roman" w:cs="Times New Roman"/>
          <w:sz w:val="24"/>
          <w:szCs w:val="24"/>
        </w:rPr>
        <w:t>янва</w:t>
      </w:r>
      <w:r w:rsidR="00601595" w:rsidRPr="007C6165">
        <w:rPr>
          <w:rFonts w:ascii="Times New Roman" w:hAnsi="Times New Roman" w:cs="Times New Roman"/>
          <w:sz w:val="24"/>
          <w:szCs w:val="24"/>
        </w:rPr>
        <w:t>рь</w:t>
      </w:r>
      <w:r w:rsidRPr="007C6165">
        <w:rPr>
          <w:rFonts w:ascii="Times New Roman" w:hAnsi="Times New Roman" w:cs="Times New Roman"/>
          <w:sz w:val="24"/>
          <w:szCs w:val="24"/>
        </w:rPr>
        <w:t xml:space="preserve"> (</w:t>
      </w:r>
      <w:r w:rsidR="008C7ED9" w:rsidRPr="007C6165">
        <w:rPr>
          <w:rFonts w:ascii="Times New Roman" w:hAnsi="Times New Roman" w:cs="Times New Roman"/>
          <w:sz w:val="24"/>
          <w:szCs w:val="24"/>
        </w:rPr>
        <w:t>23-27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587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«Назови насекомое»)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«Музей»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«Загадай загадку, а мы отгадаем»)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«Банк»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 меня зазвонил телефон»</w:t>
            </w:r>
          </w:p>
          <w:p w:rsidR="00E67477" w:rsidRPr="007C6165" w:rsidRDefault="00E67477" w:rsidP="00632150">
            <w:pPr>
              <w:pStyle w:val="TableParagraph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диалогической речи.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«Лиса и коза»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бумажной скульптуре, используя способы закручивания круга, полукруга в конус.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 ферме. Сравниваю предметы по длине»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длине.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«Байконур»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 двигательных задач.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«моль», «рука»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 ферме. Определяю вес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весу.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Ыдыс-аяқ дүкені»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күнделікті ыдыс атауларымен молайту.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впереди идущего»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«Три сестры»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«слон», «пыль»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такое полезные ископаемые?»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понятий об объектах неживой природы.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путешествие. Элемент квеста»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применение навыков использования схем передвижения, инструкций.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«липа», «соль»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«Азық-түлік»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азық-түліктің қазақша атауларымен таныстыру.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«Палочки-звучалочки»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на слух колыбельную и танец.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Насекомые»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описательного рассказа о насекомых.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 строю дороги. Называю форму фигур и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Р.Гамзатова «У меня есть дедушка»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заучиванию и наизусть стихотворения.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«Правила для пешеходов»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систематизация знаний о правилах дорожного движения и дорожных знаков.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«Удивительный мир зимней природы»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выпонять основные виды ходьбы и бега, чередовать их.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«Кого больше»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«Музей»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«Мастерская форм»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«Банк»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«Незнайка в гостях»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«Затейники"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 веселые ребята»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«Погляди н улицу»)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«Кто дальше прыгнет?»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свою пару»)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6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33" w:rsidRPr="007C6165" w:rsidRDefault="00400B33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95" w:rsidRPr="007C6165" w:rsidRDefault="0060159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9F3BBC" w:rsidRPr="007C6165">
        <w:rPr>
          <w:rFonts w:ascii="Times New Roman" w:hAnsi="Times New Roman" w:cs="Times New Roman"/>
          <w:sz w:val="24"/>
          <w:szCs w:val="24"/>
        </w:rPr>
        <w:t>февраль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9F3BBC" w:rsidRPr="007C6165">
        <w:rPr>
          <w:rFonts w:ascii="Times New Roman" w:hAnsi="Times New Roman" w:cs="Times New Roman"/>
          <w:sz w:val="24"/>
          <w:szCs w:val="24"/>
        </w:rPr>
        <w:t>30 января -3 февраля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69" w:type="dxa"/>
        <w:tblLook w:val="04A0" w:firstRow="1" w:lastRow="0" w:firstColumn="1" w:lastColumn="0" w:noHBand="0" w:noVBand="1"/>
      </w:tblPr>
      <w:tblGrid>
        <w:gridCol w:w="2277"/>
        <w:gridCol w:w="974"/>
        <w:gridCol w:w="2566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«Дизайнерская студия»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«Витаминная еда»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произносить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работать с глиной.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«Равенство групп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равенстве групп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по временам года»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«Мои любие сказки. Графическое изображение предложений»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на основе прослушанного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«Сравнение групп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устанавливать равенство между группами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Асханада»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білім-дағдыларын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«Загадки музыкального Почемучки»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Ш.Перро «Подарки феи»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волшебной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из небольших предложений»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рассказ из небольших предложений.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«Лесные этажи»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формирование представлений о существующих связях между хвойными деревьями и животными.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за пределы Солнечной системы»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предложений»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составлять предложения.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базарлығы»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ұлттық тағам түрлерімен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«Загадки музыкального Почемучки»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слушать музыкальные произведения и анализировать их.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из чего?»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«Равенства-неравенства»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устанавливать равнство и неравенство между группами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«Встреча с прекрасной Айсулу»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произведениям художественного слова.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ухаживать за растениями?»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способах ухода за растениями.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«Состязание джигитов»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«Сломанная лестница»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«Дизайнерская студия»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«Услышь и посчитай»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«Сестрички идут по грибы»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«Охотники и звери»)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«Два мороза»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«Коршун и наседка»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«Поймай снежок»)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218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9566C8" w:rsidRPr="007C6165">
        <w:rPr>
          <w:rFonts w:ascii="Times New Roman" w:hAnsi="Times New Roman" w:cs="Times New Roman"/>
          <w:sz w:val="24"/>
          <w:szCs w:val="24"/>
        </w:rPr>
        <w:t>февраль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346DC2" w:rsidRPr="007C6165">
        <w:rPr>
          <w:rFonts w:ascii="Times New Roman" w:hAnsi="Times New Roman" w:cs="Times New Roman"/>
          <w:sz w:val="24"/>
          <w:szCs w:val="24"/>
        </w:rPr>
        <w:t>6-10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«Путинца»)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«Один-мног»")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«Мой режим дня»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правильно произность звуки в словах и фразах.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«Укрась платок»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составлять узоры из знакомых геометрических элементов.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«Равенство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видеть равное количество разных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«Имена, овеянные славой»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выполнение эстафет на основе этнопедагогики.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слов из слогов»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слова на слоги.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«Сранение групп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группы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қайдан келеді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привитие интереса к классической музыке.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Л.Скребцовой «Принцесса яблонь»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предложений из словосочетаний»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слова на слоги.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в водоеме?»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представленийц о рыбах.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«Скороходы»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ходьбе на лыжах.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предложений по заданию»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делить слова на слоги.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үй жануарлары мен олардың төлдерінің атауларын қазақша айтқызып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«Магазин игрушек»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петь с настроением.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«Правильно питаться- силы габираться!»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«Столько же. Знаки «рано», «неравно»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предметы по количеству.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монгольской сказки «Почему петух поет на заре»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монгольской народной сказкой.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«Жилище кочевников»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казахском национальном жилище.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«Батыры»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самоконтроля движений.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«Незаконченные картинки»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«Разделим пополам»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«Коршун и наседка»)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 сугроба на сугроб»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«Совушки»)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«Собака и воробьи»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«Сбей кеглю»)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029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9" w:rsidRPr="007C6165" w:rsidRDefault="007404D9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EB4F9C" w:rsidRPr="007C6165">
        <w:rPr>
          <w:rFonts w:ascii="Times New Roman" w:hAnsi="Times New Roman" w:cs="Times New Roman"/>
          <w:sz w:val="24"/>
          <w:szCs w:val="24"/>
        </w:rPr>
        <w:t>февраль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EB4F9C" w:rsidRPr="007C6165">
        <w:rPr>
          <w:rFonts w:ascii="Times New Roman" w:hAnsi="Times New Roman" w:cs="Times New Roman"/>
          <w:sz w:val="24"/>
          <w:szCs w:val="24"/>
        </w:rPr>
        <w:t>13-17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865"/>
        <w:gridCol w:w="2377"/>
        <w:gridCol w:w="2290"/>
        <w:gridCol w:w="2377"/>
        <w:gridCol w:w="2290"/>
        <w:gridCol w:w="2377"/>
      </w:tblGrid>
      <w:tr w:rsidR="00E67477" w:rsidRPr="007C6165" w:rsidTr="00F94F91">
        <w:tc>
          <w:tcPr>
            <w:tcW w:w="220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4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0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1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4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1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</w:tc>
        <w:tc>
          <w:tcPr>
            <w:tcW w:w="244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E67477" w:rsidRPr="007C6165" w:rsidTr="00F94F91">
        <w:tc>
          <w:tcPr>
            <w:tcW w:w="220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4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63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F94F91">
        <w:tc>
          <w:tcPr>
            <w:tcW w:w="220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4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1548D7" w:rsidRPr="007C6165" w:rsidRDefault="001548D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D3767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Опиши, я отгадаю»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 w:rsidR="001548D7"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548D7"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4" w:type="dxa"/>
            <w:gridSpan w:val="5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34" w:type="dxa"/>
            <w:gridSpan w:val="5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67E24" w:rsidRPr="007C6165" w:rsidRDefault="00EB4F9C" w:rsidP="00567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67E24"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«Когда звучит капель?»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сезонных изменениях в природе.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8C4EEA" w:rsidRPr="007C6165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«Камзол для кукол»</w:t>
            </w:r>
          </w:p>
          <w:p w:rsidR="008C4EEA" w:rsidRPr="007C6165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о многообразии казахского народа.</w:t>
            </w:r>
          </w:p>
          <w:p w:rsidR="007404D9" w:rsidRPr="007C6165" w:rsidRDefault="00EB4F9C" w:rsidP="00740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04D9"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7404D9" w:rsidRPr="007C6165" w:rsidRDefault="007404D9" w:rsidP="0074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894509" w:rsidRPr="007C6165" w:rsidRDefault="00894509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E24" w:rsidRPr="007C616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5E26" w:rsidRPr="007C6165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предложений из 2, 3, 4 слов»</w:t>
            </w:r>
          </w:p>
          <w:p w:rsidR="00E65E26" w:rsidRPr="007C6165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5E26" w:rsidRPr="007C6165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гостях у белки. Равенство предметов»</w:t>
            </w:r>
          </w:p>
          <w:p w:rsidR="00E65E26" w:rsidRPr="007C6165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:rsidR="00567E24" w:rsidRPr="007C6165" w:rsidRDefault="00EB4F9C" w:rsidP="00567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E24"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E24"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«Солнце, воздух и вода- наши лучшие друзья!»</w:t>
            </w:r>
          </w:p>
          <w:p w:rsidR="00E65E26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C320A5" w:rsidRPr="007C616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</w:p>
          <w:p w:rsidR="00C320A5" w:rsidRPr="007C616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совместно играть на музыкальных инструментах.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М.Жаманбалиева «Снегири»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небольшого текста.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графических схем предложений»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графические схемы предложений.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</w:t>
            </w:r>
            <w:r w:rsidR="006207B9"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«Когда звучит капель?»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сезонных изменениях в природе.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6207B9" w:rsidRPr="007C6165" w:rsidRDefault="006207B9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E24" w:rsidRPr="007C6165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«аист», «утка»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7404D9" w:rsidRPr="007C6165" w:rsidRDefault="00EB4F9C" w:rsidP="00740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404D9"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7404D9" w:rsidRPr="007C6165" w:rsidRDefault="007404D9" w:rsidP="0074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«Сравниваю количество предметов»</w:t>
            </w:r>
          </w:p>
          <w:p w:rsidR="007404D9" w:rsidRPr="007C6165" w:rsidRDefault="007404D9" w:rsidP="0074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:rsidR="007404D9" w:rsidRPr="007C6165" w:rsidRDefault="00EB4F9C" w:rsidP="0074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паровозик»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своевременно начинать и заканчивать пение.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6207B9" w:rsidRPr="007C6165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53D39"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Солнце, воздух и вода- наши лучшие друзья!»</w:t>
            </w:r>
          </w:p>
          <w:p w:rsidR="00153D39" w:rsidRPr="007C6165" w:rsidRDefault="00153D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48" w:type="dxa"/>
          </w:tcPr>
          <w:p w:rsidR="00567E24" w:rsidRPr="007C6165" w:rsidRDefault="00EB4F9C" w:rsidP="00567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67E24"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Казазский язык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педагога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FA4FFE" w:rsidRPr="007C6165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М.Ильина «Машины на наших улицах»</w:t>
            </w:r>
          </w:p>
          <w:p w:rsidR="00FA4FFE" w:rsidRPr="007C6165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567E24" w:rsidRPr="007C6165" w:rsidRDefault="00EB4F9C" w:rsidP="00567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67E24"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.Основы грамоты и письма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«Составление графических схем предложений»</w:t>
            </w:r>
          </w:p>
          <w:p w:rsidR="00567E24" w:rsidRPr="007C6165" w:rsidRDefault="00567E24" w:rsidP="0056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графические схемы предложений.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FA4FFE" w:rsidRPr="007C6165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«Аншылар»</w:t>
            </w:r>
          </w:p>
          <w:p w:rsidR="00FA4FFE" w:rsidRPr="007C6165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о традиционных занятиях кочевников.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D3767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D3767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мяч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73A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73A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4492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препятствий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4492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повернется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скорей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игрушку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булочную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E2283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4F9C" w:rsidRPr="007C6165" w:rsidTr="00F94F91">
        <w:tc>
          <w:tcPr>
            <w:tcW w:w="2204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48" w:type="dxa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4" w:type="dxa"/>
            <w:gridSpan w:val="5"/>
          </w:tcPr>
          <w:p w:rsidR="00EB4F9C" w:rsidRPr="007C616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3F" w:rsidRPr="007C6165" w:rsidRDefault="000B7B3F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E05856" w:rsidRPr="007C6165">
        <w:rPr>
          <w:rFonts w:ascii="Times New Roman" w:hAnsi="Times New Roman" w:cs="Times New Roman"/>
          <w:sz w:val="24"/>
          <w:szCs w:val="24"/>
        </w:rPr>
        <w:t>февраль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E05856" w:rsidRPr="007C6165">
        <w:rPr>
          <w:rFonts w:ascii="Times New Roman" w:hAnsi="Times New Roman" w:cs="Times New Roman"/>
          <w:sz w:val="24"/>
          <w:szCs w:val="24"/>
        </w:rPr>
        <w:t>20-24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573" w:type="dxa"/>
        <w:tblLook w:val="04A0" w:firstRow="1" w:lastRow="0" w:firstColumn="1" w:lastColumn="0" w:noHBand="0" w:noVBand="1"/>
      </w:tblPr>
      <w:tblGrid>
        <w:gridCol w:w="2277"/>
        <w:gridCol w:w="974"/>
        <w:gridCol w:w="2684"/>
        <w:gridCol w:w="2290"/>
        <w:gridCol w:w="2529"/>
        <w:gridCol w:w="2290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«Угадй, кто позвал?»)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«Найди дерево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«Режим дня»)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684" w:type="dxa"/>
          </w:tcPr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 .Ознакомление с окружающим миром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себе?»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размер, форму, цвет, материал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«Юрата»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обучение умению строить конструкции из деталей конструктора.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 Казахский язык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 плану педагога..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«село», «игла»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цирке. Равенство неравенство предметов»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Развитие речи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птицы»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словарного запаса..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740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 плону педогога.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С.Маршака «Почта»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учить наизусть стихотворения.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«Весело шагаем. Порядковый и обратный счет»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навыка порядкового и обратного счета.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предмет расскажет о себе?»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размер, форму, цвет, материал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«Мир насекомых»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виды перестроений на месте и в движении.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«угол», «шаль»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«Птички на ветке. Равенство и неравенство предметов»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количество предметов.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«Праздничный утренник, посвященный празднику мам»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птицы»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расширение словарного запаса.</w:t>
            </w:r>
          </w:p>
        </w:tc>
        <w:tc>
          <w:tcPr>
            <w:tcW w:w="2529" w:type="dxa"/>
          </w:tcPr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 Казахский язык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народной немецкой сказки «Кукушка»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 и письма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«угол», «шаль»</w:t>
            </w:r>
          </w:p>
          <w:p w:rsidR="00E67477" w:rsidRPr="007C6165" w:rsidRDefault="00E67477" w:rsidP="00A7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«Обгони ветер»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применение разных способов группировки в зависимости от высоты натянутого шнура.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пешеходной дорожкой)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цель»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«Мороз- красный нос»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«Два мороза»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свиристелью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правильно подберет каринку»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«Составь фигуру»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ощупь»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17-30-17.40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описанию»)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32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FE" w:rsidRPr="007C6165" w:rsidRDefault="00364B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FE" w:rsidRPr="007C6165" w:rsidRDefault="00364BF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7404D9" w:rsidRPr="007C6165" w:rsidRDefault="007404D9" w:rsidP="007404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E05856" w:rsidRPr="007C6165">
        <w:rPr>
          <w:rFonts w:ascii="Times New Roman" w:hAnsi="Times New Roman" w:cs="Times New Roman"/>
          <w:sz w:val="24"/>
          <w:szCs w:val="24"/>
        </w:rPr>
        <w:t>март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096BC3" w:rsidRPr="007C6165">
        <w:rPr>
          <w:rFonts w:ascii="Times New Roman" w:hAnsi="Times New Roman" w:cs="Times New Roman"/>
          <w:sz w:val="24"/>
          <w:szCs w:val="24"/>
        </w:rPr>
        <w:t>27 февраля-3 марта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394" w:type="dxa"/>
        <w:tblLook w:val="04A0" w:firstRow="1" w:lastRow="0" w:firstColumn="1" w:lastColumn="0" w:noHBand="0" w:noVBand="1"/>
      </w:tblPr>
      <w:tblGrid>
        <w:gridCol w:w="2277"/>
        <w:gridCol w:w="974"/>
        <w:gridCol w:w="2505"/>
        <w:gridCol w:w="2290"/>
        <w:gridCol w:w="2529"/>
        <w:gridCol w:w="2290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хочет стать?»)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«Знаешь ли ты, как растет картофель?»)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технике рельефной лепки.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«Деление предметов на несколько равных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на жайляу»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кинестического и пространственного факторов развития детского организма.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«гиря», «осёл»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«Страна фигур. Деление предметов на несколько равных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тапқырлар клубы»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 бойынша сөздерді қайталау, білімдерін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«Весеннее жайляу»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музыкальных способностей детей.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 М.Алимбаева «Все работы хороши»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«Ремнтируем забор»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«Коллекционер бумаги»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разных видах бумаги.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«Чудеса подводного мира»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катать мяч, бросать и ловить мяч.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Правила штриховки»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көктем мезгіліне байланысты сөздерді қазақша айтуға үйрету.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«Весеннее жайляу»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музыкальных способностей.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 Марта. Профессии мам»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 мебельной фабрике. Деление предметов на несколько равных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 Н.Жанаева «Я посадил цветы»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«Наряды куклы Тани»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разными видами тканей.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 арканом играй- здоровье укрепляй»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уменияприменять разные виды подлезания под аркан.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«Вороны и воробьи»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градом)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«Птицы и лиса»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собакой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«Ключи»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облаками)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 какой сетке больше мячей»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подберет коробки»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«Телевидение»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 ошибись»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50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картофель?»)</w:t>
            </w:r>
          </w:p>
        </w:tc>
        <w:tc>
          <w:tcPr>
            <w:tcW w:w="22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3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A03B87" w:rsidRPr="007C6165">
        <w:rPr>
          <w:rFonts w:ascii="Times New Roman" w:hAnsi="Times New Roman" w:cs="Times New Roman"/>
          <w:sz w:val="24"/>
          <w:szCs w:val="24"/>
        </w:rPr>
        <w:t>март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A03B87" w:rsidRPr="007C6165">
        <w:rPr>
          <w:rFonts w:ascii="Times New Roman" w:hAnsi="Times New Roman" w:cs="Times New Roman"/>
          <w:sz w:val="24"/>
          <w:szCs w:val="24"/>
        </w:rPr>
        <w:t>6-10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31"/>
        <w:gridCol w:w="1285"/>
        <w:gridCol w:w="2566"/>
        <w:gridCol w:w="2297"/>
        <w:gridCol w:w="1401"/>
        <w:gridCol w:w="2377"/>
        <w:gridCol w:w="2529"/>
      </w:tblGrid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«Отгадай, о ком расскажу»)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разговаривает?»)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«Ранняя весна. Первоцветы»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передавать характерные особенности цветов и листьев: их форму, цвет, величину в аппликации.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«Делаем заплатки. Деление предметов на несколько равных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«Тренируемся самостоятельно»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забрасывать мяч в корзину.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«Штриховка геометрических фигур»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«Ремонтируем дорожку. Деление предметов на несколько равных частей»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делить предметы на несколько равных частей.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еңбек»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балалардың сөздік қорларын жаңа сөздермен толықтыру, тілдерін жетілдіру.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«Наурыз зовет друзей»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жанры в музыке.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«Составление узора из вертикальных и горизонтальных линий»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узор из вертикальных и горизонтальных линий.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келді, құс келді»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жыл құстардың қазақша атауларымен таныстыру.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 «Наурыз зовет друзей»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«Весна идет, Весне дорогу»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«Поможем Буратино. Деление предметов на части»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 ь деление предметов на части.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С.Баруздина «Кто построил дом?»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выделять значимость строительных профессий.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лампочки»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электрической лампочки.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«Подари тепло другу»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саморегуляции поведения.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ивой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 с мячом»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останется в кругу?»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воробьем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фигуру»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больше, а кто меньше?»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85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8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«Игра с мячом»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40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останется в кругу?»)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«Перелет птиц»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E67477" w:rsidRPr="007C6165" w:rsidTr="00E67477">
        <w:tc>
          <w:tcPr>
            <w:tcW w:w="2331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8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7E" w:rsidRPr="007C6165" w:rsidRDefault="00556F7E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1F7F14" w:rsidRPr="007C6165" w:rsidRDefault="001F7F14" w:rsidP="001F7F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1F7F14" w:rsidRPr="007C6165" w:rsidRDefault="001F7F14" w:rsidP="0063215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DC2615" w:rsidRPr="007C6165">
        <w:rPr>
          <w:rFonts w:ascii="Times New Roman" w:hAnsi="Times New Roman" w:cs="Times New Roman"/>
          <w:sz w:val="24"/>
          <w:szCs w:val="24"/>
        </w:rPr>
        <w:t>март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DC2615" w:rsidRPr="007C6165">
        <w:rPr>
          <w:rFonts w:ascii="Times New Roman" w:hAnsi="Times New Roman" w:cs="Times New Roman"/>
          <w:sz w:val="24"/>
          <w:szCs w:val="24"/>
        </w:rPr>
        <w:t>13-17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2140"/>
        <w:gridCol w:w="948"/>
        <w:gridCol w:w="2322"/>
        <w:gridCol w:w="2290"/>
        <w:gridCol w:w="2399"/>
        <w:gridCol w:w="2290"/>
        <w:gridCol w:w="2399"/>
      </w:tblGrid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3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рыбку по хвосту»)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«Подскажи словечко»)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«Кто живет в аквариуме?»)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как передвигается?»)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3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самостоятельно решать цветовые и пространственные отношения в рисунке.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 .Казахский язык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педагога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видах спорта.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«Буква и звукЕ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Изучение нового звука и буквы.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речи: Праздник Наурыз!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Изучение праздника,умение развивать умение перассказа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 Основы математики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«Счет  до20»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счете в прелах 20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 плану педагога».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Ж.Коробзиной «Алыча»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«овал», «гусь»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«Какие растения лечат?»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некоторых видах лекарственных растений.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«Тренировка-формула побед»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«енот», «рожь»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2.Основы математике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«Счет  до20»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счете в прелах 20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 плану педагога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«Рыбки»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433" w:type="dxa"/>
          </w:tcPr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1.каз яз </w:t>
            </w:r>
          </w:p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педагога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наузусть стихотворения Е.Благинина «Черемуха»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небольшого текста.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гостях у художника»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об общественной значимости труда художника.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«Спортивный комплекс»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посредством круговой тренировки.</w:t>
            </w:r>
          </w:p>
        </w:tc>
      </w:tr>
      <w:tr w:rsidR="00E67477" w:rsidRPr="007C6165" w:rsidTr="00E67477">
        <w:trPr>
          <w:trHeight w:val="968"/>
        </w:trPr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32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Настольная игра по желанию ребенка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Настольная игра по желанию ребенка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Настольная игра по желанию ребенка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Настольная игра по желанию ребенка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Настольная игра по желанию ребенка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32" w:type="dxa"/>
          </w:tcPr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13" w:type="dxa"/>
          </w:tcPr>
          <w:p w:rsidR="00E67477" w:rsidRPr="007C6165" w:rsidRDefault="00E67477" w:rsidP="001F7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:Яросла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аквариуме?»)</w:t>
            </w:r>
          </w:p>
        </w:tc>
        <w:tc>
          <w:tcPr>
            <w:tcW w:w="221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детки?»)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190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62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782" w:rsidRPr="007C6165" w:rsidRDefault="000A7782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F14" w:rsidRPr="007C6165" w:rsidRDefault="001F7F14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6A2BA7" w:rsidRPr="007C6165">
        <w:rPr>
          <w:rFonts w:ascii="Times New Roman" w:hAnsi="Times New Roman" w:cs="Times New Roman"/>
          <w:sz w:val="24"/>
          <w:szCs w:val="24"/>
        </w:rPr>
        <w:t>март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6A2BA7" w:rsidRPr="007C6165">
        <w:rPr>
          <w:rFonts w:ascii="Times New Roman" w:hAnsi="Times New Roman" w:cs="Times New Roman"/>
          <w:sz w:val="24"/>
          <w:szCs w:val="24"/>
        </w:rPr>
        <w:t>20-24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58"/>
        <w:gridCol w:w="1468"/>
        <w:gridCol w:w="2684"/>
        <w:gridCol w:w="2297"/>
        <w:gridCol w:w="1675"/>
        <w:gridCol w:w="2155"/>
        <w:gridCol w:w="2149"/>
      </w:tblGrid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растет в аквариуме?»)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может совершать эти действия?»)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«Праздник весны- Наурыз»</w:t>
            </w:r>
          </w:p>
          <w:p w:rsidR="00E67477" w:rsidRPr="007C6165" w:rsidRDefault="00E67477" w:rsidP="00632150">
            <w:pPr>
              <w:pStyle w:val="TableParagrap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составлять рассказ из личного опыта.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«Поделки из скорлупы орехов»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природного материала.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поисках волшебного сундучка»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«Индивидуальная и групповая тренировки»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видах спорта.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«лото», «рысь»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в зоопарк»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геометрических фигурах.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түстер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қазақша айтуға үйрету.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привитие любви к пению.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68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2684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«Волк во рву»)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«Догони свою пару»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167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7" w:rsidRPr="007C6165" w:rsidTr="00E67477">
        <w:tc>
          <w:tcPr>
            <w:tcW w:w="235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68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0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556F7E" w:rsidRPr="007C6165" w:rsidRDefault="00556F7E" w:rsidP="00556F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A55A49" w:rsidRPr="007C6165">
        <w:rPr>
          <w:rFonts w:ascii="Times New Roman" w:hAnsi="Times New Roman" w:cs="Times New Roman"/>
          <w:sz w:val="24"/>
          <w:szCs w:val="24"/>
        </w:rPr>
        <w:t>март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A55A49" w:rsidRPr="007C6165">
        <w:rPr>
          <w:rFonts w:ascii="Times New Roman" w:hAnsi="Times New Roman" w:cs="Times New Roman"/>
          <w:sz w:val="24"/>
          <w:szCs w:val="24"/>
        </w:rPr>
        <w:t>27-31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913" w:type="dxa"/>
        <w:tblLook w:val="04A0" w:firstRow="1" w:lastRow="0" w:firstColumn="1" w:lastColumn="0" w:noHBand="0" w:noVBand="1"/>
      </w:tblPr>
      <w:tblGrid>
        <w:gridCol w:w="2277"/>
        <w:gridCol w:w="974"/>
        <w:gridCol w:w="2973"/>
        <w:gridCol w:w="2297"/>
        <w:gridCol w:w="2566"/>
        <w:gridCol w:w="2297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«Узнай животное по описанию»)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кем был?»)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где растет?»)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Рассказ В.Осеевой «Хорошее»</w:t>
            </w:r>
          </w:p>
          <w:p w:rsidR="00E67477" w:rsidRPr="007C6165" w:rsidRDefault="00E67477" w:rsidP="00632150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пересказывать произведение по ролям.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«Собачки»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преобразовывать плоскостной материал  в объемные формы.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«Математическое соревнование»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группировать геометрические фигуры по определенным признакам: цвет, форма, величина.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народов РК»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согласовывать свои действия с действиями других игроков колонны при выполненииразличных передвижений.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«мука», «лупа»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гости к Красной Шапочке»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считать в пределах 10.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мектепке барамыз»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жаңа сөздермен таныстыру арқылы сөздік қорларын толықтыру.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«Три танца»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казахской народной сказки «Хан и муравьи»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к казахской народной сказке.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«танк», «утюг»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такое цепочка питания?»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предсталений о пищевой зависимости.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«Тренировка волейболистов»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командным видом спорта- волейбол.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«лист», «баня»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анаоиз слов.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не апарамыз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қорларын жаңа сөздермен  толықтыру.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передавать характерные действия игрового образа в соответствии с музыкой.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«Продукты питания»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счета порядкового и обратного в пределах 10.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П.Соловьевой «День и ночь»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цветут яблони и тополь?»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сезонными изменениями весной.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«Играй, играй- мяч не теряй»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«Цирк»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«Сложение и вычитание»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животного по описанию»)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97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«Ключи»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«Зайцы»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«Игра с мячом»)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662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0D" w:rsidRPr="007C6165" w:rsidRDefault="0059270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3B71FF" w:rsidRPr="007C6165">
        <w:rPr>
          <w:rFonts w:ascii="Times New Roman" w:hAnsi="Times New Roman" w:cs="Times New Roman"/>
          <w:sz w:val="24"/>
          <w:szCs w:val="24"/>
        </w:rPr>
        <w:t>апрель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3B71FF" w:rsidRPr="007C6165">
        <w:rPr>
          <w:rFonts w:ascii="Times New Roman" w:hAnsi="Times New Roman" w:cs="Times New Roman"/>
          <w:sz w:val="24"/>
          <w:szCs w:val="24"/>
        </w:rPr>
        <w:t>3-7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855" w:type="dxa"/>
        <w:tblLook w:val="04A0" w:firstRow="1" w:lastRow="0" w:firstColumn="1" w:lastColumn="0" w:noHBand="0" w:noVBand="1"/>
      </w:tblPr>
      <w:tblGrid>
        <w:gridCol w:w="2277"/>
        <w:gridCol w:w="974"/>
        <w:gridCol w:w="2566"/>
        <w:gridCol w:w="2297"/>
        <w:gridCol w:w="2529"/>
        <w:gridCol w:w="2683"/>
        <w:gridCol w:w="2529"/>
      </w:tblGrid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«Нзови насекомое»)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хлеб пришел к нам на стол?»</w:t>
            </w:r>
          </w:p>
          <w:p w:rsidR="00E67477" w:rsidRPr="007C6165" w:rsidRDefault="00E67477" w:rsidP="0063215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рассказа</w:t>
            </w:r>
            <w:r w:rsidRPr="007C6165">
              <w:rPr>
                <w:spacing w:val="-22"/>
                <w:sz w:val="24"/>
                <w:szCs w:val="24"/>
              </w:rPr>
              <w:t xml:space="preserve"> </w:t>
            </w:r>
            <w:r w:rsidRPr="007C6165">
              <w:rPr>
                <w:sz w:val="24"/>
                <w:szCs w:val="24"/>
              </w:rPr>
              <w:t>по опорным</w:t>
            </w:r>
            <w:r w:rsidRPr="007C6165">
              <w:rPr>
                <w:spacing w:val="-1"/>
                <w:sz w:val="24"/>
                <w:szCs w:val="24"/>
              </w:rPr>
              <w:t xml:space="preserve"> </w:t>
            </w:r>
            <w:r w:rsidRPr="007C6165">
              <w:rPr>
                <w:sz w:val="24"/>
                <w:szCs w:val="24"/>
              </w:rPr>
              <w:t>картинкам.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«Торсык»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украшать предметы быта казахского народа.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«Ищем клад»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«Играем в футбол»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перебрасывать мяч в паре.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«Ударие»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понятием «ударение».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«Прогулка в лес»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не керек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оқу құралдарының атаулармен толықтыру.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«Волшебная страна музыкальных инструментов»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эмоционально выполнять простейшие игровые  образные движения.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«Самое страшное»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 развитие умения давать характеристику герою.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«Ударение. Деление слов на слоги»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ставить ударения в словах.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«Зачем сажать деревья?»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экологических представлений детей о  важности зеленых насаждений для человека и  животных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«Упражнения на волейбольной площадке»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разных видах  физических упражнений спортивного характера.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«Повторение»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ставить ударения в словах.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 әлемі»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меңгерген білім дағдыларын қайталау, бекіту.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«Песенки-чудесенки»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Космонавтики»</w:t>
            </w:r>
          </w:p>
          <w:p w:rsidR="00E67477" w:rsidRPr="007C6165" w:rsidRDefault="00E67477" w:rsidP="00632150">
            <w:pPr>
              <w:pStyle w:val="TableParagraph"/>
              <w:ind w:right="582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разговорной диалогической речи.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«Кто, где стоит?»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на листе бумаги?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«Сестрица Аленушка и братец Иванушка»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небольших текстов.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«Кто живет на страницах Красной книги?»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уточнение представлений о животных и растениях, занесенных в Красную книгу Казахстана.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моих друзей»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выполнения сопряженных действий посредством подвижных игр.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477" w:rsidRPr="007C6165" w:rsidRDefault="00E67477" w:rsidP="00E6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«Какое число рядом»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66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подвижная игра «Солнце и планеты»)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и коза»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«Я знаю»)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«Что растет в родном краю?»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«Мое любимое дерево»)</w:t>
            </w:r>
          </w:p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67477" w:rsidRPr="007C6165" w:rsidTr="00E67477">
        <w:tc>
          <w:tcPr>
            <w:tcW w:w="2277" w:type="dxa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E67477" w:rsidRPr="007C6165" w:rsidRDefault="00E67477" w:rsidP="00E6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604" w:type="dxa"/>
            <w:gridSpan w:val="5"/>
          </w:tcPr>
          <w:p w:rsidR="00E67477" w:rsidRPr="007C6165" w:rsidRDefault="00E6747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F9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3B71FF" w:rsidRPr="007C6165">
        <w:rPr>
          <w:rFonts w:ascii="Times New Roman" w:hAnsi="Times New Roman" w:cs="Times New Roman"/>
          <w:sz w:val="24"/>
          <w:szCs w:val="24"/>
        </w:rPr>
        <w:t>апрель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9D6690" w:rsidRPr="007C6165">
        <w:rPr>
          <w:rFonts w:ascii="Times New Roman" w:hAnsi="Times New Roman" w:cs="Times New Roman"/>
          <w:sz w:val="24"/>
          <w:szCs w:val="24"/>
        </w:rPr>
        <w:t>10-14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529"/>
      </w:tblGrid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прирлде?»)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нйадешь»)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«Птицынаи друзья»</w:t>
            </w:r>
          </w:p>
          <w:p w:rsidR="0059270D" w:rsidRPr="007C6165" w:rsidRDefault="0059270D" w:rsidP="00632150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разговорной диалогической речи.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«Цыплята на лужайке»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вырезать предмет из бумаги, сложенной в несколько раз.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«Играем в боулинг»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 в пространстве.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«Казахские народные игры»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интереса  к играм с асыками.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«Место звука в слове»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находить в словах заданный звук.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«Не?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Қайда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тақырыптарды қайталап,алған білімдерін тиянақтау.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«Песенки-чудесенки»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народной русской сказки «Заяц-хваста»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схему предложений.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пылесоса»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интреса к прошлому предметов.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народов Казахстана»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навыка метания в движущуюся цель.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«Схема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схему предложений.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«Жалауда»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тақырып бойынша жаңа сөздермен тіл байлығын жетілдіру.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быстро реагироватьна звуковой сигнал.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«Скворцы прилетели»</w:t>
            </w:r>
          </w:p>
          <w:p w:rsidR="0059270D" w:rsidRPr="007C6165" w:rsidRDefault="0059270D" w:rsidP="00632150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составлять рассказ по серии сюжетных картинок.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«Где спряталась кошка?»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ориентироваься в пространстве.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«Хаврошечка»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телефона»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историей изобреттения телефона.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лазание, перелазание.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«Живые числа»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«Армия»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«Сложение и вычитание»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«Вчера, сегодня, завтра»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«Утро в лесу»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«Волк во рву»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«Черное и белое»)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02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F9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076864" w:rsidRPr="007C6165">
        <w:rPr>
          <w:rFonts w:ascii="Times New Roman" w:hAnsi="Times New Roman" w:cs="Times New Roman"/>
          <w:sz w:val="24"/>
          <w:szCs w:val="24"/>
        </w:rPr>
        <w:t>апрель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076864" w:rsidRPr="007C6165">
        <w:rPr>
          <w:rFonts w:ascii="Times New Roman" w:hAnsi="Times New Roman" w:cs="Times New Roman"/>
          <w:sz w:val="24"/>
          <w:szCs w:val="24"/>
        </w:rPr>
        <w:t>17-21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640" w:type="dxa"/>
        <w:tblLook w:val="04A0" w:firstRow="1" w:lastRow="0" w:firstColumn="1" w:lastColumn="0" w:noHBand="0" w:noVBand="1"/>
      </w:tblPr>
      <w:tblGrid>
        <w:gridCol w:w="2277"/>
        <w:gridCol w:w="974"/>
        <w:gridCol w:w="2566"/>
        <w:gridCol w:w="2431"/>
        <w:gridCol w:w="2566"/>
        <w:gridCol w:w="2297"/>
        <w:gridCol w:w="2529"/>
      </w:tblGrid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«Лови да бросай- цвета называй»)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«Четвертый лишний»)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«Яблони зацвели»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изображать картины природы.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библиотеке»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ориентироваться в пространстве.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«Упражнения для всей семьи»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бросать мяч вдаль двумя руками приемом из-за головы.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«Схема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схемы предложений.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«Складываем и вычитаем»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киіз үй жабдықтарының қазақша атауларымен таныстыру.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«Чудо-теремок»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разнохарактерную музыку.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В.Бианки «Чей нос лучше?»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«буря», «стук»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«Как подружиться с природой?»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правилами поведения в природе.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«Охотники»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навыков метания.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«Звуковой анализ слов «мука», «щука»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звкковой анализ слов.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«Әдемнің оюлары»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қазақ ою-өрнектерінің аттарымен таныстыру.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«Праздничный утренник, посвященный Дню единства народов Казахстана»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«Цветы»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«Ручки и карандаши»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«Слепая лошадь»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элементами основ безопасности.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футбол играй- здоровье укрепляй»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игры в футбол.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«Строительство»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и сосчитай»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«Скорая помощь»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игрушку»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корешки»)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1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«Ловишки с мячом»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«Меткий стрелок»)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«Сети»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238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F9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C6626C" w:rsidRPr="007C6165">
        <w:rPr>
          <w:rFonts w:ascii="Times New Roman" w:hAnsi="Times New Roman" w:cs="Times New Roman"/>
          <w:sz w:val="24"/>
          <w:szCs w:val="24"/>
        </w:rPr>
        <w:t>апрель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C6626C" w:rsidRPr="007C6165">
        <w:rPr>
          <w:rFonts w:ascii="Times New Roman" w:hAnsi="Times New Roman" w:cs="Times New Roman"/>
          <w:sz w:val="24"/>
          <w:szCs w:val="24"/>
        </w:rPr>
        <w:t>24-28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864"/>
        <w:gridCol w:w="2375"/>
        <w:gridCol w:w="2295"/>
        <w:gridCol w:w="2375"/>
        <w:gridCol w:w="2295"/>
        <w:gridCol w:w="2375"/>
      </w:tblGrid>
      <w:tr w:rsidR="002F7385" w:rsidRPr="007C6165" w:rsidTr="00F94F91">
        <w:tc>
          <w:tcPr>
            <w:tcW w:w="2168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30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2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90576" w:rsidRPr="007C616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77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90576" w:rsidRPr="007C616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396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90576" w:rsidRPr="007C616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177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F7385" w:rsidRPr="007C616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2396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F7385" w:rsidRPr="007C6165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2F7385" w:rsidRPr="007C6165" w:rsidTr="00F94F91">
        <w:tc>
          <w:tcPr>
            <w:tcW w:w="2168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30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RPr="007C6165" w:rsidTr="00F94F91">
        <w:tc>
          <w:tcPr>
            <w:tcW w:w="2168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30" w:type="dxa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:rsidR="002F7385" w:rsidRPr="007C616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2120F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441F5" w:rsidRPr="007C616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0441F5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снала? Что потом?»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0441F5" w:rsidRPr="007C616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="000441F5"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8" w:type="dxa"/>
            <w:gridSpan w:val="5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88" w:type="dxa"/>
            <w:gridSpan w:val="5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212167" w:rsidRPr="007C6165" w:rsidRDefault="0021216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C55" w:rsidRPr="007C6165">
              <w:rPr>
                <w:rFonts w:ascii="Times New Roman" w:hAnsi="Times New Roman" w:cs="Times New Roman"/>
                <w:sz w:val="24"/>
                <w:szCs w:val="24"/>
              </w:rPr>
              <w:t>За кулисами театра»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участвовать в диалоге на заданную тему.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2.Конструирование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«Попелки из шишек»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изготавливать поделки из бросового материала.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«Разноцветные мячи»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складывать и вычитать.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«Физкультура для всей семьи»</w:t>
            </w:r>
          </w:p>
          <w:p w:rsidR="003D5C55" w:rsidRPr="007C616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выносливости.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«баян», «тень»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«Весы»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приемами уравнивания предметов на весах.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 ортақ үйіміз»</w:t>
            </w:r>
          </w:p>
          <w:p w:rsidR="000A070E" w:rsidRPr="007C6165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мерекелерге байланысты сөздерді </w:t>
            </w:r>
            <w:r w:rsidR="00506BD6"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және түсіну дағдыларын қалыптастыру.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сравнивать два  произведения.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сказки «Цветик-семицветик»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грамоты и письма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«нора», «лужа»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.Ознакомление с окружающим миром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мире металла»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со свойствами металла.</w:t>
            </w:r>
          </w:p>
          <w:p w:rsidR="007963E8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«Стань лидером!»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бег широким шагом с линии на линию.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506BD6" w:rsidRPr="007C6165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25F1C"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 "морс",« «рама»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выполнять звуковой анализ слов.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«Көлік»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көліктердің қазақша атауларымен таныстыру.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«Утренник посвященный Дню Победы»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воспитание патриотических чувств.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любимые игрушки»</w:t>
            </w:r>
          </w:p>
          <w:p w:rsidR="00F25F1C" w:rsidRPr="007C6165" w:rsidRDefault="00F25F1C" w:rsidP="00632150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sz w:val="24"/>
                <w:szCs w:val="24"/>
              </w:rPr>
              <w:t>формирование навыка составлять описательный рассказ о любимых</w:t>
            </w:r>
            <w:r w:rsidRPr="007C6165">
              <w:rPr>
                <w:spacing w:val="64"/>
                <w:sz w:val="24"/>
                <w:szCs w:val="24"/>
              </w:rPr>
              <w:t xml:space="preserve"> </w:t>
            </w:r>
            <w:r w:rsidRPr="007C6165">
              <w:rPr>
                <w:sz w:val="24"/>
                <w:szCs w:val="24"/>
              </w:rPr>
              <w:t>игрушках.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F25F1C" w:rsidRPr="007C6165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7DE" w:rsidRPr="007C6165">
              <w:rPr>
                <w:rFonts w:ascii="Times New Roman" w:hAnsi="Times New Roman" w:cs="Times New Roman"/>
                <w:sz w:val="24"/>
                <w:szCs w:val="24"/>
              </w:rPr>
              <w:t>Яблоки и груши»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опредедять вес предметов.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"А что у вас?»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поисках воды»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воде.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«Наездники»</w:t>
            </w:r>
          </w:p>
          <w:p w:rsidR="00B167DE" w:rsidRPr="007C6165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произвольности действий.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5798" w:rsidRPr="007C616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«Сокол и лиса»)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5798" w:rsidRPr="007C616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«Цепи кованные»)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0E5798"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6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0E5798" w:rsidRPr="007C6165" w:rsidRDefault="000E57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«День-ночь»)</w:t>
            </w:r>
          </w:p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963E8" w:rsidRPr="007C6165" w:rsidTr="00F94F91">
        <w:tc>
          <w:tcPr>
            <w:tcW w:w="2168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30" w:type="dxa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8" w:type="dxa"/>
            <w:gridSpan w:val="5"/>
          </w:tcPr>
          <w:p w:rsidR="007963E8" w:rsidRPr="007C616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F9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7963E8" w:rsidRPr="007C6165">
        <w:rPr>
          <w:rFonts w:ascii="Times New Roman" w:hAnsi="Times New Roman" w:cs="Times New Roman"/>
          <w:sz w:val="24"/>
          <w:szCs w:val="24"/>
        </w:rPr>
        <w:t>май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7963E8" w:rsidRPr="007C6165">
        <w:rPr>
          <w:rFonts w:ascii="Times New Roman" w:hAnsi="Times New Roman" w:cs="Times New Roman"/>
          <w:sz w:val="24"/>
          <w:szCs w:val="24"/>
        </w:rPr>
        <w:t>1-5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13" w:type="dxa"/>
        <w:tblLook w:val="04A0" w:firstRow="1" w:lastRow="0" w:firstColumn="1" w:lastColumn="0" w:noHBand="0" w:noVBand="1"/>
      </w:tblPr>
      <w:tblGrid>
        <w:gridCol w:w="2277"/>
        <w:gridCol w:w="974"/>
        <w:gridCol w:w="2310"/>
        <w:gridCol w:w="2297"/>
        <w:gridCol w:w="2529"/>
        <w:gridCol w:w="2297"/>
        <w:gridCol w:w="2529"/>
      </w:tblGrid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"Кто кем хочет стать?»)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раньше, что потом?»)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предметы»)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59270D" w:rsidRPr="007C6165" w:rsidRDefault="0059270D" w:rsidP="00632150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C6165">
              <w:rPr>
                <w:sz w:val="24"/>
                <w:szCs w:val="24"/>
              </w:rPr>
              <w:t>Цель: формирование навыка составления рассказа по картинке.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2.Лепка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«Лодка, плывущая по реке»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лепить предметы, состоящие из нескольких частей.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опредлелять вес предметов.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«Метание вдаль одной рукой»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метать вдаль правой и левой рукой.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 «каша», «конь»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выполнять звуковой анализ слов.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«Взвешивание»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определять вес предметов.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Алақай, жаз келді»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жаз мезгілінің ерекшелігін қазақша айтуға үйрету.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 хоровод скорей вставай, с нами вместе запевай»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различать музыку разного характера.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А.Дуйсенбиева «Дети Земли»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составление рассказа по наглядным картинкам.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«Военные профессии. Ветераны ВОВ"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людях военных профессий.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«Скакалка-супертренажер»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выбирать оптимальный способ действия  для достижения лучшего результата при выполнении заданий со скакалками.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«Предложение. Состав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наглядным картинкам.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2.Казазский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 қызығы»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жаз мезгілінің  ерекшеліктерін, жазғы қызықтарды айта алуға үйрету.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хоровод скорей вставай, с нами вместе запевай»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различать музыку разного характера.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 Е.Пермяка « Для чего руки нужны?»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рассказ.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«Закрепление»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 и умений.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К.С. Ильяшевой «Наш казахский дастархан»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деревьях и кустарниках.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«Ловкие и меткие»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ловкости и меткости.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свой бутон»)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«Узнай и назови»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«Мы капельки»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«Чье звено скорее соберется?»)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962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F94F91" w:rsidRPr="007C6165" w:rsidRDefault="00F94F91" w:rsidP="00F94F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F94F91" w:rsidRPr="007C6165" w:rsidRDefault="00F94F91" w:rsidP="00F94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4829FD" w:rsidRPr="007C6165">
        <w:rPr>
          <w:rFonts w:ascii="Times New Roman" w:hAnsi="Times New Roman" w:cs="Times New Roman"/>
          <w:sz w:val="24"/>
          <w:szCs w:val="24"/>
        </w:rPr>
        <w:t>май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4829FD" w:rsidRPr="007C6165">
        <w:rPr>
          <w:rFonts w:ascii="Times New Roman" w:hAnsi="Times New Roman" w:cs="Times New Roman"/>
          <w:sz w:val="24"/>
          <w:szCs w:val="24"/>
        </w:rPr>
        <w:t>8-12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30"/>
        <w:gridCol w:w="1276"/>
        <w:gridCol w:w="1993"/>
        <w:gridCol w:w="1602"/>
        <w:gridCol w:w="2529"/>
        <w:gridCol w:w="2350"/>
        <w:gridCol w:w="2706"/>
      </w:tblGrid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«Путаница»)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рифму»)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«Редакция»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К.Баянбаева «Приходите в гости»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«Предложение. Состав предложения»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предложения.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«Что из чего сделано?»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материалах из которых сделаны предметы.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«Выполнение перекатов»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владеть своим телом.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1.Основы грамоты и письма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«Итоговое занятие»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обобщение знаний.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2.Казахский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«Ерте, ерте ертеді»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«Дружно топнем, дружно хлопнем»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умения звукоподражать голосам животных.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интересного я узнаю в школе»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 развитие умения участвовать в диалоге на заданную тему.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А.Смурыги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отвечать на вопросы по содержанию текста.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«Загадочные камни»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расширение знаний о камнях.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«Учимся управлять своим телом»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соовершенствование коррдинации движений.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«Посчитай птичек»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«Редакция»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«Встань на место»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домам)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1993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06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«Кати в цель»)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33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276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180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ED0E58" w:rsidRPr="007C6165" w:rsidRDefault="00ED0E58" w:rsidP="00ED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7E3ABC" w:rsidRPr="007C6165">
        <w:rPr>
          <w:rFonts w:ascii="Times New Roman" w:hAnsi="Times New Roman" w:cs="Times New Roman"/>
          <w:sz w:val="24"/>
          <w:szCs w:val="24"/>
        </w:rPr>
        <w:t>май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617F3C" w:rsidRPr="007C6165">
        <w:rPr>
          <w:rFonts w:ascii="Times New Roman" w:hAnsi="Times New Roman" w:cs="Times New Roman"/>
          <w:sz w:val="24"/>
          <w:szCs w:val="24"/>
        </w:rPr>
        <w:t>15-19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529"/>
        <w:gridCol w:w="2297"/>
        <w:gridCol w:w="2377"/>
      </w:tblGrid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«Летает, прыгает, плавает»)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где живет?»)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«Ищи и найдешь»)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«Лето-веселая пора»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составлять</w:t>
            </w:r>
            <w:r w:rsidRPr="007C6165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«Спортивные игры в паре»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навыков игры в «Городки».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1.Казахский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«Жұмбақ шешейік»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сөздік қорларын жаңа сөздермен толықтыру.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«Дружно топнем, дружно хлопнем»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чувства синхронности.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1.Художественная литература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«Волшебная викторина»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пройденного материала.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</w:rPr>
              <w:t>2.Ознакомление с окружающим миром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Проект «Мы-юные исследователи»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 через проектную работу.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1.Казазский язык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не білемін және не істей аламын</w:t>
            </w: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өткен тақырыптарды қайталап, алған білімдерін тиянақтау.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«Здравствуй, лето»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закрепление пройденного матерала.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еде, приобщение к культурному питанию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фигура»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«Палочки в ряд»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«Кафе»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сбивай и поймай»)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«Пингвины с мячом»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2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«Пронеси не урони»)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«Сумей вскочить»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7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0D" w:rsidRPr="007C6165" w:rsidRDefault="0059270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70D" w:rsidRPr="007C6165" w:rsidRDefault="0059270D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ED0E58" w:rsidRPr="007C6165" w:rsidRDefault="00ED0E58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617F3C" w:rsidRPr="007C6165">
        <w:rPr>
          <w:rFonts w:ascii="Times New Roman" w:hAnsi="Times New Roman" w:cs="Times New Roman"/>
          <w:sz w:val="24"/>
          <w:szCs w:val="24"/>
        </w:rPr>
        <w:t>май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617F3C" w:rsidRPr="007C6165">
        <w:rPr>
          <w:rFonts w:ascii="Times New Roman" w:hAnsi="Times New Roman" w:cs="Times New Roman"/>
          <w:sz w:val="24"/>
          <w:szCs w:val="24"/>
        </w:rPr>
        <w:t>22-26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2277"/>
        <w:gridCol w:w="974"/>
        <w:gridCol w:w="2377"/>
        <w:gridCol w:w="2297"/>
        <w:gridCol w:w="2377"/>
        <w:gridCol w:w="2297"/>
        <w:gridCol w:w="2377"/>
      </w:tblGrid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«Вершки и корешки»)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«Что происходит в природе?»)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«Цветы»)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«Из чего сделано?»)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«Части суток»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«Библиотека»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быстрее найдет»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«Агенство недвижимости»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«Прогулка в сад»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описанию)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«Шалтай-Болтай»)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«Ловкая пара»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пчел»)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«Прогулка в сад»)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9270D" w:rsidRPr="007C6165" w:rsidTr="0059270D">
        <w:tc>
          <w:tcPr>
            <w:tcW w:w="227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974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725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85" w:rsidRPr="007C616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Циклограмма воспитательно-образовательного процесса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«Общеобразовательная школа имени Н. Крупской»</w:t>
      </w:r>
    </w:p>
    <w:p w:rsidR="00ED0E58" w:rsidRPr="007C6165" w:rsidRDefault="00ED0E58" w:rsidP="00ED0E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7C6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предшкольной подготовки: О «Б» </w:t>
      </w:r>
    </w:p>
    <w:p w:rsidR="00ED0E58" w:rsidRPr="007C6165" w:rsidRDefault="00ED0E58" w:rsidP="00ED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>Возраст детей 5 лет</w:t>
      </w:r>
    </w:p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65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2022-2023 уч.год, </w:t>
      </w:r>
      <w:r w:rsidR="007B13C7" w:rsidRPr="007C6165">
        <w:rPr>
          <w:rFonts w:ascii="Times New Roman" w:hAnsi="Times New Roman" w:cs="Times New Roman"/>
          <w:sz w:val="24"/>
          <w:szCs w:val="24"/>
        </w:rPr>
        <w:t>май</w:t>
      </w:r>
      <w:r w:rsidRPr="007C6165">
        <w:rPr>
          <w:rFonts w:ascii="Times New Roman" w:hAnsi="Times New Roman" w:cs="Times New Roman"/>
          <w:sz w:val="24"/>
          <w:szCs w:val="24"/>
        </w:rPr>
        <w:t>,  неделя (</w:t>
      </w:r>
      <w:r w:rsidR="007B13C7" w:rsidRPr="007C6165">
        <w:rPr>
          <w:rFonts w:ascii="Times New Roman" w:hAnsi="Times New Roman" w:cs="Times New Roman"/>
          <w:sz w:val="24"/>
          <w:szCs w:val="24"/>
        </w:rPr>
        <w:t>29-31</w:t>
      </w:r>
      <w:r w:rsidRPr="007C616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340"/>
        <w:gridCol w:w="1347"/>
        <w:gridCol w:w="2539"/>
        <w:gridCol w:w="2297"/>
        <w:gridCol w:w="2425"/>
        <w:gridCol w:w="1910"/>
        <w:gridCol w:w="1928"/>
      </w:tblGrid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12.50-13.40</w:t>
            </w: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«Садовник»)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«Чья голова?»)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 космоса»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линий?»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сначала? Что потом?»)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13.45-13.50</w:t>
            </w: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14.00-14.10</w:t>
            </w: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14.10-14.35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15.05-15.30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16.15-16.40</w:t>
            </w: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D" w:rsidRPr="007C6165" w:rsidRDefault="0059270D" w:rsidP="004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16.40-16.50</w:t>
            </w: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«Сделай столько же движений»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«Исследователи космоса»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«Матрешки»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16.50-17.10</w:t>
            </w: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«Садовник»)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C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потом?»)</w:t>
            </w: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39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7C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«Живой лабиринт»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25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C6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мяч»)</w:t>
            </w:r>
          </w:p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C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6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1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D" w:rsidRPr="007C6165" w:rsidTr="0059270D">
        <w:tc>
          <w:tcPr>
            <w:tcW w:w="2340" w:type="dxa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347" w:type="dxa"/>
          </w:tcPr>
          <w:p w:rsidR="0059270D" w:rsidRPr="007C6165" w:rsidRDefault="0059270D" w:rsidP="0044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17.50-18.00</w:t>
            </w:r>
          </w:p>
        </w:tc>
        <w:tc>
          <w:tcPr>
            <w:tcW w:w="11099" w:type="dxa"/>
            <w:gridSpan w:val="5"/>
          </w:tcPr>
          <w:p w:rsidR="0059270D" w:rsidRPr="007C6165" w:rsidRDefault="00592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65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Pr="007C6165" w:rsidRDefault="002F7385" w:rsidP="006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15B" w:rsidRPr="007C6165" w:rsidRDefault="0024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15B" w:rsidRPr="007C6165" w:rsidSect="00707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8E5" w:rsidRDefault="001C68E5" w:rsidP="000B7B3F">
      <w:pPr>
        <w:spacing w:after="0" w:line="240" w:lineRule="auto"/>
      </w:pPr>
      <w:r>
        <w:separator/>
      </w:r>
    </w:p>
  </w:endnote>
  <w:endnote w:type="continuationSeparator" w:id="0">
    <w:p w:rsidR="001C68E5" w:rsidRDefault="001C68E5" w:rsidP="000B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8E5" w:rsidRDefault="001C68E5" w:rsidP="000B7B3F">
      <w:pPr>
        <w:spacing w:after="0" w:line="240" w:lineRule="auto"/>
      </w:pPr>
      <w:r>
        <w:separator/>
      </w:r>
    </w:p>
  </w:footnote>
  <w:footnote w:type="continuationSeparator" w:id="0">
    <w:p w:rsidR="001C68E5" w:rsidRDefault="001C68E5" w:rsidP="000B7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1C"/>
    <w:rsid w:val="00010B0D"/>
    <w:rsid w:val="000112BF"/>
    <w:rsid w:val="00013479"/>
    <w:rsid w:val="00015110"/>
    <w:rsid w:val="00016FF6"/>
    <w:rsid w:val="00020413"/>
    <w:rsid w:val="00023B61"/>
    <w:rsid w:val="00032B1F"/>
    <w:rsid w:val="00036B8E"/>
    <w:rsid w:val="000441F5"/>
    <w:rsid w:val="000457BA"/>
    <w:rsid w:val="000535C9"/>
    <w:rsid w:val="00054FC0"/>
    <w:rsid w:val="00061F9E"/>
    <w:rsid w:val="00064CAF"/>
    <w:rsid w:val="00066766"/>
    <w:rsid w:val="00066B5D"/>
    <w:rsid w:val="00076864"/>
    <w:rsid w:val="000824BF"/>
    <w:rsid w:val="00086492"/>
    <w:rsid w:val="00096BC3"/>
    <w:rsid w:val="000A070E"/>
    <w:rsid w:val="000A39F6"/>
    <w:rsid w:val="000A7782"/>
    <w:rsid w:val="000B2548"/>
    <w:rsid w:val="000B7B3F"/>
    <w:rsid w:val="000C5692"/>
    <w:rsid w:val="000D065A"/>
    <w:rsid w:val="000D1235"/>
    <w:rsid w:val="000D5CFF"/>
    <w:rsid w:val="000E08F3"/>
    <w:rsid w:val="000E5798"/>
    <w:rsid w:val="000E6FA8"/>
    <w:rsid w:val="000E74F7"/>
    <w:rsid w:val="000F637D"/>
    <w:rsid w:val="00105A88"/>
    <w:rsid w:val="00112443"/>
    <w:rsid w:val="00113702"/>
    <w:rsid w:val="00135566"/>
    <w:rsid w:val="00135976"/>
    <w:rsid w:val="00140093"/>
    <w:rsid w:val="00140C1C"/>
    <w:rsid w:val="001449C6"/>
    <w:rsid w:val="00146FCC"/>
    <w:rsid w:val="00147EE9"/>
    <w:rsid w:val="00153D39"/>
    <w:rsid w:val="001548D7"/>
    <w:rsid w:val="00182F96"/>
    <w:rsid w:val="001835EC"/>
    <w:rsid w:val="00184272"/>
    <w:rsid w:val="00196403"/>
    <w:rsid w:val="001A5150"/>
    <w:rsid w:val="001A6C40"/>
    <w:rsid w:val="001A6C72"/>
    <w:rsid w:val="001C5021"/>
    <w:rsid w:val="001C56AA"/>
    <w:rsid w:val="001C68E5"/>
    <w:rsid w:val="001D1E6D"/>
    <w:rsid w:val="001D3476"/>
    <w:rsid w:val="001E42C9"/>
    <w:rsid w:val="001E77F7"/>
    <w:rsid w:val="001F1499"/>
    <w:rsid w:val="001F7F14"/>
    <w:rsid w:val="00203411"/>
    <w:rsid w:val="002110DF"/>
    <w:rsid w:val="00212167"/>
    <w:rsid w:val="00223E85"/>
    <w:rsid w:val="002410C4"/>
    <w:rsid w:val="0024515B"/>
    <w:rsid w:val="00246900"/>
    <w:rsid w:val="0025756E"/>
    <w:rsid w:val="00260AD4"/>
    <w:rsid w:val="00264AD0"/>
    <w:rsid w:val="002732FC"/>
    <w:rsid w:val="00275807"/>
    <w:rsid w:val="00285DA5"/>
    <w:rsid w:val="0029077F"/>
    <w:rsid w:val="00290E70"/>
    <w:rsid w:val="002A22F5"/>
    <w:rsid w:val="002A2BC0"/>
    <w:rsid w:val="002A3E0F"/>
    <w:rsid w:val="002A6168"/>
    <w:rsid w:val="002B535B"/>
    <w:rsid w:val="002C64E4"/>
    <w:rsid w:val="002D2CC1"/>
    <w:rsid w:val="002D5E2D"/>
    <w:rsid w:val="002D5EE2"/>
    <w:rsid w:val="002E520F"/>
    <w:rsid w:val="002F09B2"/>
    <w:rsid w:val="002F7385"/>
    <w:rsid w:val="00301B2F"/>
    <w:rsid w:val="00302440"/>
    <w:rsid w:val="00303E14"/>
    <w:rsid w:val="00304FE9"/>
    <w:rsid w:val="00325292"/>
    <w:rsid w:val="00327ADA"/>
    <w:rsid w:val="00330453"/>
    <w:rsid w:val="00331049"/>
    <w:rsid w:val="00332BA1"/>
    <w:rsid w:val="00333577"/>
    <w:rsid w:val="0034306E"/>
    <w:rsid w:val="00343D8A"/>
    <w:rsid w:val="00346DC2"/>
    <w:rsid w:val="0035031E"/>
    <w:rsid w:val="00356469"/>
    <w:rsid w:val="00356900"/>
    <w:rsid w:val="003614B8"/>
    <w:rsid w:val="00364BFE"/>
    <w:rsid w:val="00381AF1"/>
    <w:rsid w:val="00383018"/>
    <w:rsid w:val="0039778E"/>
    <w:rsid w:val="003A5A87"/>
    <w:rsid w:val="003B4215"/>
    <w:rsid w:val="003B6D1C"/>
    <w:rsid w:val="003B71FF"/>
    <w:rsid w:val="003C6E65"/>
    <w:rsid w:val="003D5C55"/>
    <w:rsid w:val="003D6D12"/>
    <w:rsid w:val="003E2C59"/>
    <w:rsid w:val="003E5201"/>
    <w:rsid w:val="003F283F"/>
    <w:rsid w:val="003F50F0"/>
    <w:rsid w:val="00400B33"/>
    <w:rsid w:val="00406281"/>
    <w:rsid w:val="00407626"/>
    <w:rsid w:val="00411BC9"/>
    <w:rsid w:val="00414980"/>
    <w:rsid w:val="00421F03"/>
    <w:rsid w:val="00425872"/>
    <w:rsid w:val="00431218"/>
    <w:rsid w:val="00433788"/>
    <w:rsid w:val="0044204D"/>
    <w:rsid w:val="004436EB"/>
    <w:rsid w:val="00451625"/>
    <w:rsid w:val="00465B13"/>
    <w:rsid w:val="00472142"/>
    <w:rsid w:val="00481A2D"/>
    <w:rsid w:val="004829FD"/>
    <w:rsid w:val="00482F9A"/>
    <w:rsid w:val="00486F3F"/>
    <w:rsid w:val="00486FA3"/>
    <w:rsid w:val="004D0B39"/>
    <w:rsid w:val="004D1E60"/>
    <w:rsid w:val="004D6B60"/>
    <w:rsid w:val="004F42E0"/>
    <w:rsid w:val="004F5878"/>
    <w:rsid w:val="0050148E"/>
    <w:rsid w:val="005035A8"/>
    <w:rsid w:val="00504D9F"/>
    <w:rsid w:val="00506BD6"/>
    <w:rsid w:val="005164F3"/>
    <w:rsid w:val="00516982"/>
    <w:rsid w:val="0052120F"/>
    <w:rsid w:val="00521D3E"/>
    <w:rsid w:val="00531D5B"/>
    <w:rsid w:val="00533353"/>
    <w:rsid w:val="00546810"/>
    <w:rsid w:val="005470A6"/>
    <w:rsid w:val="00550FB3"/>
    <w:rsid w:val="00552127"/>
    <w:rsid w:val="00554AC1"/>
    <w:rsid w:val="005553CF"/>
    <w:rsid w:val="00556C01"/>
    <w:rsid w:val="00556F7E"/>
    <w:rsid w:val="00564272"/>
    <w:rsid w:val="00564EDF"/>
    <w:rsid w:val="00567E24"/>
    <w:rsid w:val="005727F5"/>
    <w:rsid w:val="0057390B"/>
    <w:rsid w:val="00576AA0"/>
    <w:rsid w:val="00585C7D"/>
    <w:rsid w:val="00586814"/>
    <w:rsid w:val="0059270D"/>
    <w:rsid w:val="0059489A"/>
    <w:rsid w:val="00596316"/>
    <w:rsid w:val="00597C98"/>
    <w:rsid w:val="005B07E0"/>
    <w:rsid w:val="005B0898"/>
    <w:rsid w:val="005B6289"/>
    <w:rsid w:val="005B77E8"/>
    <w:rsid w:val="005C04AB"/>
    <w:rsid w:val="005C611F"/>
    <w:rsid w:val="005C61CD"/>
    <w:rsid w:val="005C6E00"/>
    <w:rsid w:val="005C6E33"/>
    <w:rsid w:val="005D42FD"/>
    <w:rsid w:val="005D4AED"/>
    <w:rsid w:val="005E2C2D"/>
    <w:rsid w:val="005E2C5B"/>
    <w:rsid w:val="005E5DB3"/>
    <w:rsid w:val="005E61A9"/>
    <w:rsid w:val="005E7F3F"/>
    <w:rsid w:val="005F18BB"/>
    <w:rsid w:val="005F74FD"/>
    <w:rsid w:val="00601595"/>
    <w:rsid w:val="00605967"/>
    <w:rsid w:val="00617F3C"/>
    <w:rsid w:val="006207B9"/>
    <w:rsid w:val="0062470F"/>
    <w:rsid w:val="00627DFB"/>
    <w:rsid w:val="00632150"/>
    <w:rsid w:val="006371C0"/>
    <w:rsid w:val="00643FE7"/>
    <w:rsid w:val="00644B97"/>
    <w:rsid w:val="00645142"/>
    <w:rsid w:val="00645F2D"/>
    <w:rsid w:val="00652653"/>
    <w:rsid w:val="00654281"/>
    <w:rsid w:val="0065460F"/>
    <w:rsid w:val="00660F14"/>
    <w:rsid w:val="006629C2"/>
    <w:rsid w:val="00662F60"/>
    <w:rsid w:val="00664CBD"/>
    <w:rsid w:val="00666C96"/>
    <w:rsid w:val="006744A1"/>
    <w:rsid w:val="0068686E"/>
    <w:rsid w:val="006920DD"/>
    <w:rsid w:val="006A2BA7"/>
    <w:rsid w:val="006B3083"/>
    <w:rsid w:val="006B5530"/>
    <w:rsid w:val="006E0512"/>
    <w:rsid w:val="006E0671"/>
    <w:rsid w:val="006E38F6"/>
    <w:rsid w:val="006F72F8"/>
    <w:rsid w:val="00702F18"/>
    <w:rsid w:val="00705CDC"/>
    <w:rsid w:val="00705D24"/>
    <w:rsid w:val="00707E63"/>
    <w:rsid w:val="00712F41"/>
    <w:rsid w:val="00715AB4"/>
    <w:rsid w:val="007178B7"/>
    <w:rsid w:val="007179AF"/>
    <w:rsid w:val="00723D40"/>
    <w:rsid w:val="00725161"/>
    <w:rsid w:val="00735D2F"/>
    <w:rsid w:val="00736F33"/>
    <w:rsid w:val="007404D9"/>
    <w:rsid w:val="007429E3"/>
    <w:rsid w:val="007453E8"/>
    <w:rsid w:val="00746692"/>
    <w:rsid w:val="0076132D"/>
    <w:rsid w:val="00761796"/>
    <w:rsid w:val="00774C49"/>
    <w:rsid w:val="00775C62"/>
    <w:rsid w:val="007963E8"/>
    <w:rsid w:val="007A486B"/>
    <w:rsid w:val="007A7CDF"/>
    <w:rsid w:val="007B13C7"/>
    <w:rsid w:val="007B2312"/>
    <w:rsid w:val="007C6165"/>
    <w:rsid w:val="007D4B76"/>
    <w:rsid w:val="007E3ABC"/>
    <w:rsid w:val="007F2676"/>
    <w:rsid w:val="007F4252"/>
    <w:rsid w:val="007F4D37"/>
    <w:rsid w:val="008179A9"/>
    <w:rsid w:val="008206AE"/>
    <w:rsid w:val="00821C0E"/>
    <w:rsid w:val="00823115"/>
    <w:rsid w:val="00825316"/>
    <w:rsid w:val="00826D82"/>
    <w:rsid w:val="00835EB1"/>
    <w:rsid w:val="008469A6"/>
    <w:rsid w:val="00857EDB"/>
    <w:rsid w:val="0088294A"/>
    <w:rsid w:val="00883FA8"/>
    <w:rsid w:val="008868BC"/>
    <w:rsid w:val="008876B5"/>
    <w:rsid w:val="00887AA2"/>
    <w:rsid w:val="0089010B"/>
    <w:rsid w:val="00894509"/>
    <w:rsid w:val="008A0BD6"/>
    <w:rsid w:val="008A5462"/>
    <w:rsid w:val="008B5641"/>
    <w:rsid w:val="008C0B48"/>
    <w:rsid w:val="008C4EEA"/>
    <w:rsid w:val="008C7ED9"/>
    <w:rsid w:val="008D0BE2"/>
    <w:rsid w:val="008E2361"/>
    <w:rsid w:val="008E2991"/>
    <w:rsid w:val="008E4732"/>
    <w:rsid w:val="008F2360"/>
    <w:rsid w:val="008F542E"/>
    <w:rsid w:val="008F652B"/>
    <w:rsid w:val="009071D8"/>
    <w:rsid w:val="00907C7E"/>
    <w:rsid w:val="009229B0"/>
    <w:rsid w:val="009277F8"/>
    <w:rsid w:val="00937313"/>
    <w:rsid w:val="009458B4"/>
    <w:rsid w:val="00954655"/>
    <w:rsid w:val="009566C8"/>
    <w:rsid w:val="00960D7A"/>
    <w:rsid w:val="0096259A"/>
    <w:rsid w:val="00970920"/>
    <w:rsid w:val="0098060D"/>
    <w:rsid w:val="009873A6"/>
    <w:rsid w:val="00990576"/>
    <w:rsid w:val="009911E7"/>
    <w:rsid w:val="00992753"/>
    <w:rsid w:val="00995598"/>
    <w:rsid w:val="009A2996"/>
    <w:rsid w:val="009A457F"/>
    <w:rsid w:val="009C0BC0"/>
    <w:rsid w:val="009D01B6"/>
    <w:rsid w:val="009D2A38"/>
    <w:rsid w:val="009D6690"/>
    <w:rsid w:val="009E3BE0"/>
    <w:rsid w:val="009E3D94"/>
    <w:rsid w:val="009F29D3"/>
    <w:rsid w:val="009F3BBC"/>
    <w:rsid w:val="00A02DC6"/>
    <w:rsid w:val="00A0394F"/>
    <w:rsid w:val="00A03B87"/>
    <w:rsid w:val="00A118E5"/>
    <w:rsid w:val="00A13658"/>
    <w:rsid w:val="00A16FDB"/>
    <w:rsid w:val="00A226F9"/>
    <w:rsid w:val="00A40561"/>
    <w:rsid w:val="00A40718"/>
    <w:rsid w:val="00A450A8"/>
    <w:rsid w:val="00A51217"/>
    <w:rsid w:val="00A520F0"/>
    <w:rsid w:val="00A55A49"/>
    <w:rsid w:val="00A60560"/>
    <w:rsid w:val="00A6574E"/>
    <w:rsid w:val="00A65F5F"/>
    <w:rsid w:val="00A66382"/>
    <w:rsid w:val="00A70260"/>
    <w:rsid w:val="00A71206"/>
    <w:rsid w:val="00A728E5"/>
    <w:rsid w:val="00A72CBE"/>
    <w:rsid w:val="00A77BDC"/>
    <w:rsid w:val="00A830C5"/>
    <w:rsid w:val="00A84194"/>
    <w:rsid w:val="00A84586"/>
    <w:rsid w:val="00A93C5A"/>
    <w:rsid w:val="00A944CB"/>
    <w:rsid w:val="00AA0914"/>
    <w:rsid w:val="00AA7F70"/>
    <w:rsid w:val="00AB6723"/>
    <w:rsid w:val="00AC7A67"/>
    <w:rsid w:val="00AD30FE"/>
    <w:rsid w:val="00AD4656"/>
    <w:rsid w:val="00AD5701"/>
    <w:rsid w:val="00AD5BF3"/>
    <w:rsid w:val="00AD7FB4"/>
    <w:rsid w:val="00AE1A5A"/>
    <w:rsid w:val="00AF21D5"/>
    <w:rsid w:val="00AF2BF0"/>
    <w:rsid w:val="00B036ED"/>
    <w:rsid w:val="00B0625F"/>
    <w:rsid w:val="00B073A5"/>
    <w:rsid w:val="00B15EAD"/>
    <w:rsid w:val="00B167DE"/>
    <w:rsid w:val="00B206A3"/>
    <w:rsid w:val="00B2178C"/>
    <w:rsid w:val="00B25CA4"/>
    <w:rsid w:val="00B33551"/>
    <w:rsid w:val="00B34764"/>
    <w:rsid w:val="00B37AC9"/>
    <w:rsid w:val="00B4398F"/>
    <w:rsid w:val="00B534DB"/>
    <w:rsid w:val="00B535CB"/>
    <w:rsid w:val="00B67032"/>
    <w:rsid w:val="00B7155A"/>
    <w:rsid w:val="00B83803"/>
    <w:rsid w:val="00B85332"/>
    <w:rsid w:val="00B862D0"/>
    <w:rsid w:val="00B91898"/>
    <w:rsid w:val="00B91A16"/>
    <w:rsid w:val="00B93C90"/>
    <w:rsid w:val="00BC5B4A"/>
    <w:rsid w:val="00BD0AF5"/>
    <w:rsid w:val="00BD4181"/>
    <w:rsid w:val="00BD46BF"/>
    <w:rsid w:val="00BE2FD9"/>
    <w:rsid w:val="00BE6E1B"/>
    <w:rsid w:val="00C10C52"/>
    <w:rsid w:val="00C12D28"/>
    <w:rsid w:val="00C320A5"/>
    <w:rsid w:val="00C43312"/>
    <w:rsid w:val="00C6626C"/>
    <w:rsid w:val="00C716DC"/>
    <w:rsid w:val="00C73D65"/>
    <w:rsid w:val="00C9581D"/>
    <w:rsid w:val="00CA7B03"/>
    <w:rsid w:val="00CB1517"/>
    <w:rsid w:val="00CB2D04"/>
    <w:rsid w:val="00CB7E0C"/>
    <w:rsid w:val="00CD3B3A"/>
    <w:rsid w:val="00CD4A1B"/>
    <w:rsid w:val="00CD5272"/>
    <w:rsid w:val="00CD666C"/>
    <w:rsid w:val="00CE2283"/>
    <w:rsid w:val="00CE2BC8"/>
    <w:rsid w:val="00D04519"/>
    <w:rsid w:val="00D2522A"/>
    <w:rsid w:val="00D32910"/>
    <w:rsid w:val="00D37673"/>
    <w:rsid w:val="00D44722"/>
    <w:rsid w:val="00D542AD"/>
    <w:rsid w:val="00D6459C"/>
    <w:rsid w:val="00D658F2"/>
    <w:rsid w:val="00D67559"/>
    <w:rsid w:val="00D67E2F"/>
    <w:rsid w:val="00D71137"/>
    <w:rsid w:val="00D83791"/>
    <w:rsid w:val="00D96ABA"/>
    <w:rsid w:val="00D97845"/>
    <w:rsid w:val="00DA451F"/>
    <w:rsid w:val="00DB220E"/>
    <w:rsid w:val="00DC2615"/>
    <w:rsid w:val="00DE1AB7"/>
    <w:rsid w:val="00DE29D9"/>
    <w:rsid w:val="00DF4795"/>
    <w:rsid w:val="00E021E6"/>
    <w:rsid w:val="00E04E36"/>
    <w:rsid w:val="00E05856"/>
    <w:rsid w:val="00E06E37"/>
    <w:rsid w:val="00E1273A"/>
    <w:rsid w:val="00E143FD"/>
    <w:rsid w:val="00E15E96"/>
    <w:rsid w:val="00E16567"/>
    <w:rsid w:val="00E31DDC"/>
    <w:rsid w:val="00E33112"/>
    <w:rsid w:val="00E40BFF"/>
    <w:rsid w:val="00E44853"/>
    <w:rsid w:val="00E44922"/>
    <w:rsid w:val="00E450A6"/>
    <w:rsid w:val="00E575E7"/>
    <w:rsid w:val="00E645C2"/>
    <w:rsid w:val="00E65E26"/>
    <w:rsid w:val="00E67477"/>
    <w:rsid w:val="00E740AD"/>
    <w:rsid w:val="00E86DD4"/>
    <w:rsid w:val="00E876A1"/>
    <w:rsid w:val="00E87BBC"/>
    <w:rsid w:val="00E9622B"/>
    <w:rsid w:val="00EA57DE"/>
    <w:rsid w:val="00EB4F9C"/>
    <w:rsid w:val="00EC67D4"/>
    <w:rsid w:val="00EC7C85"/>
    <w:rsid w:val="00ED0E58"/>
    <w:rsid w:val="00ED1B1E"/>
    <w:rsid w:val="00ED58F8"/>
    <w:rsid w:val="00ED7357"/>
    <w:rsid w:val="00EE38BA"/>
    <w:rsid w:val="00EE4BF9"/>
    <w:rsid w:val="00EE62F0"/>
    <w:rsid w:val="00F0069F"/>
    <w:rsid w:val="00F0605A"/>
    <w:rsid w:val="00F11E3F"/>
    <w:rsid w:val="00F15333"/>
    <w:rsid w:val="00F17770"/>
    <w:rsid w:val="00F1794D"/>
    <w:rsid w:val="00F232E0"/>
    <w:rsid w:val="00F248DA"/>
    <w:rsid w:val="00F257DA"/>
    <w:rsid w:val="00F25F1C"/>
    <w:rsid w:val="00F26F2A"/>
    <w:rsid w:val="00F31A4C"/>
    <w:rsid w:val="00F51BBA"/>
    <w:rsid w:val="00F524FE"/>
    <w:rsid w:val="00F60AB0"/>
    <w:rsid w:val="00F628CB"/>
    <w:rsid w:val="00F63FF9"/>
    <w:rsid w:val="00F661A4"/>
    <w:rsid w:val="00F679E6"/>
    <w:rsid w:val="00F83022"/>
    <w:rsid w:val="00F84BC5"/>
    <w:rsid w:val="00F94F91"/>
    <w:rsid w:val="00FA4FFE"/>
    <w:rsid w:val="00FC332D"/>
    <w:rsid w:val="00FC509E"/>
    <w:rsid w:val="00FC5368"/>
    <w:rsid w:val="00FE4F65"/>
    <w:rsid w:val="00FF21A2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7042B-9F40-5B42-AC74-3446DB5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0B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7B3F"/>
  </w:style>
  <w:style w:type="paragraph" w:styleId="a6">
    <w:name w:val="footer"/>
    <w:basedOn w:val="a"/>
    <w:link w:val="a7"/>
    <w:uiPriority w:val="99"/>
    <w:semiHidden/>
    <w:unhideWhenUsed/>
    <w:rsid w:val="000B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364C-8CED-48C0-A1FE-BBD224445D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45296</Words>
  <Characters>258190</Characters>
  <Application>Microsoft Office Word</Application>
  <DocSecurity>0</DocSecurity>
  <Lines>2151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Гость</cp:lastModifiedBy>
  <cp:revision>2</cp:revision>
  <cp:lastPrinted>2023-03-13T13:25:00Z</cp:lastPrinted>
  <dcterms:created xsi:type="dcterms:W3CDTF">2023-05-15T08:12:00Z</dcterms:created>
  <dcterms:modified xsi:type="dcterms:W3CDTF">2023-05-15T08:12:00Z</dcterms:modified>
</cp:coreProperties>
</file>