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67" w:rsidRDefault="00866167" w:rsidP="0085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bottomFromText="200" w:vertAnchor="text" w:horzAnchor="margin" w:tblpY="-216"/>
        <w:tblW w:w="10516" w:type="dxa"/>
        <w:tblLook w:val="01E0" w:firstRow="1" w:lastRow="1" w:firstColumn="1" w:lastColumn="1" w:noHBand="0" w:noVBand="0"/>
      </w:tblPr>
      <w:tblGrid>
        <w:gridCol w:w="3651"/>
        <w:gridCol w:w="3568"/>
        <w:gridCol w:w="3297"/>
      </w:tblGrid>
      <w:tr w:rsidR="008575E8" w:rsidRPr="008575E8" w:rsidTr="008575E8">
        <w:trPr>
          <w:trHeight w:val="1343"/>
        </w:trPr>
        <w:tc>
          <w:tcPr>
            <w:tcW w:w="3651" w:type="dxa"/>
            <w:hideMark/>
          </w:tcPr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bookmarkStart w:id="0" w:name="_GoBack"/>
            <w:bookmarkEnd w:id="0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ҚАРАЛД</w:t>
            </w:r>
            <w:r w:rsidRPr="008575E8">
              <w:rPr>
                <w:rFonts w:ascii="Times New Roman" w:eastAsia="Times New Roman" w:hAnsi="Times New Roman" w:cs="Times New Roman"/>
                <w:lang w:val="kk-KZ" w:eastAsia="ru-RU"/>
              </w:rPr>
              <w:t>Ы:</w:t>
            </w: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РАССМОТРЕНО: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proofErr w:type="spellStart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әдістемелік</w:t>
            </w:r>
            <w:proofErr w:type="spellEnd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</w:t>
            </w:r>
            <w:proofErr w:type="spellStart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бірлестігінің</w:t>
            </w:r>
            <w:proofErr w:type="spellEnd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proofErr w:type="spellStart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отырысында</w:t>
            </w:r>
            <w:proofErr w:type="spellEnd"/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на заседании МО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________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Қаулы </w:t>
            </w: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>№ ___ от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>Протокол №____ от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>«__</w:t>
            </w:r>
            <w:proofErr w:type="gramStart"/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>____ 2021 г.</w:t>
            </w:r>
          </w:p>
          <w:p w:rsidR="008575E8" w:rsidRPr="008575E8" w:rsidRDefault="008575E8" w:rsidP="008575E8">
            <w:pPr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3568" w:type="dxa"/>
          </w:tcPr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КЕЛІСЕМІН:  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СОГЛАСОВАНО: 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</w:t>
            </w:r>
            <w:proofErr w:type="spellStart"/>
            <w:proofErr w:type="gramStart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оқу</w:t>
            </w:r>
            <w:proofErr w:type="spellEnd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</w:t>
            </w:r>
            <w:proofErr w:type="spellStart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ісінің</w:t>
            </w:r>
            <w:proofErr w:type="spellEnd"/>
            <w:proofErr w:type="gramEnd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</w:t>
            </w:r>
            <w:proofErr w:type="spellStart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меңгерушісі</w:t>
            </w:r>
            <w:proofErr w:type="spellEnd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</w:t>
            </w:r>
            <w:proofErr w:type="spellStart"/>
            <w:proofErr w:type="gramStart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зам.директора</w:t>
            </w:r>
            <w:proofErr w:type="spellEnd"/>
            <w:proofErr w:type="gramEnd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по УР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 ____________Ложкина Н.И.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 xml:space="preserve">      «___»__________________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                                          </w:t>
            </w:r>
          </w:p>
        </w:tc>
        <w:tc>
          <w:tcPr>
            <w:tcW w:w="3297" w:type="dxa"/>
            <w:hideMark/>
          </w:tcPr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     БЕКІТЕМІН:   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     УТВЕРЖДАЮ:             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                  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    Директор_____________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                </w:t>
            </w:r>
            <w:proofErr w:type="spellStart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>Малгаждарова</w:t>
            </w:r>
            <w:proofErr w:type="spellEnd"/>
            <w:r w:rsidRPr="008575E8">
              <w:rPr>
                <w:rFonts w:ascii="Times New Roman" w:eastAsia="Times New Roman" w:hAnsi="Times New Roman" w:cs="Times New Roman"/>
                <w:lang w:val="ru-MD" w:eastAsia="ru-RU"/>
              </w:rPr>
              <w:t xml:space="preserve"> К.Б.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8575E8" w:rsidRPr="008575E8" w:rsidRDefault="008575E8" w:rsidP="00857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 xml:space="preserve">          «___»_____________</w:t>
            </w:r>
          </w:p>
          <w:p w:rsidR="008575E8" w:rsidRPr="008575E8" w:rsidRDefault="008575E8" w:rsidP="0085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MD" w:eastAsia="ru-RU"/>
              </w:rPr>
            </w:pPr>
            <w:r w:rsidRPr="008575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</w:tr>
    </w:tbl>
    <w:p w:rsidR="00C13E40" w:rsidRPr="00C13E40" w:rsidRDefault="00C13E40" w:rsidP="008575E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C13E40">
        <w:rPr>
          <w:rFonts w:ascii="Times New Roman" w:hAnsi="Times New Roman" w:cs="Times New Roman"/>
          <w:b/>
          <w:sz w:val="28"/>
          <w:szCs w:val="28"/>
        </w:rPr>
        <w:t xml:space="preserve">учебный план дошкольного воспитания </w:t>
      </w:r>
      <w:r w:rsidRPr="00C13E40">
        <w:rPr>
          <w:rFonts w:ascii="Times New Roman" w:hAnsi="Times New Roman" w:cs="Times New Roman"/>
          <w:b/>
          <w:sz w:val="28"/>
          <w:szCs w:val="28"/>
          <w:lang w:val="kk-KZ"/>
        </w:rPr>
        <w:t>и обучения</w:t>
      </w:r>
    </w:p>
    <w:p w:rsidR="00C13E40" w:rsidRDefault="00C13E40" w:rsidP="00C13E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E40">
        <w:rPr>
          <w:rFonts w:ascii="Times New Roman" w:hAnsi="Times New Roman" w:cs="Times New Roman"/>
          <w:b/>
          <w:sz w:val="28"/>
          <w:szCs w:val="28"/>
          <w:lang w:val="kk-KZ"/>
        </w:rPr>
        <w:t>для предшкольного класса (дети 5-ти лет)</w:t>
      </w:r>
    </w:p>
    <w:p w:rsidR="008575E8" w:rsidRPr="008575E8" w:rsidRDefault="008575E8" w:rsidP="008575E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5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КГУ «Общеобразовательная школа имени </w:t>
      </w:r>
      <w:proofErr w:type="spellStart"/>
      <w:r w:rsidRPr="008575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Н.Крупской</w:t>
      </w:r>
      <w:proofErr w:type="spellEnd"/>
      <w:r w:rsidRPr="008575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747D7" w:rsidRPr="00C13E40" w:rsidRDefault="00D747D7" w:rsidP="008575E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88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49"/>
        <w:gridCol w:w="2835"/>
        <w:gridCol w:w="2693"/>
      </w:tblGrid>
      <w:tr w:rsidR="00C13E40" w:rsidRPr="00FD51FC" w:rsidTr="008575E8">
        <w:trPr>
          <w:trHeight w:val="1312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E40" w:rsidRPr="004267DD" w:rsidRDefault="00C13E40" w:rsidP="0078178F">
            <w:pPr>
              <w:spacing w:after="20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2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49" w:type="dxa"/>
            <w:vAlign w:val="center"/>
          </w:tcPr>
          <w:p w:rsidR="00C13E40" w:rsidRPr="004267DD" w:rsidRDefault="00C13E40" w:rsidP="0078178F">
            <w:pPr>
              <w:pStyle w:val="a3"/>
              <w:spacing w:before="0" w:after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 w:rsidRPr="004267DD">
              <w:rPr>
                <w:rFonts w:eastAsia="Calibri"/>
                <w:color w:val="000000"/>
                <w:spacing w:val="2"/>
                <w:kern w:val="24"/>
                <w:lang w:val="kk-KZ"/>
              </w:rPr>
              <w:t>*Организованная деятельность/Детская деятельность</w:t>
            </w:r>
          </w:p>
        </w:tc>
        <w:tc>
          <w:tcPr>
            <w:tcW w:w="2835" w:type="dxa"/>
            <w:vAlign w:val="center"/>
          </w:tcPr>
          <w:p w:rsidR="00C13E40" w:rsidRPr="004267DD" w:rsidRDefault="00C13E40" w:rsidP="0078178F">
            <w:pPr>
              <w:pStyle w:val="a3"/>
              <w:spacing w:before="0" w:after="0" w:line="254" w:lineRule="auto"/>
              <w:ind w:firstLine="58"/>
              <w:jc w:val="center"/>
              <w:rPr>
                <w:rFonts w:eastAsia="Calibri"/>
                <w:strike/>
                <w:color w:val="000000"/>
                <w:kern w:val="24"/>
                <w:lang w:val="kk-KZ"/>
              </w:rPr>
            </w:pPr>
            <w:r w:rsidRPr="004267DD">
              <w:rPr>
                <w:rFonts w:eastAsia="Calibri"/>
                <w:color w:val="000000"/>
                <w:kern w:val="24"/>
                <w:lang w:val="kk-KZ"/>
              </w:rPr>
              <w:t>Периодичность проведения в неделю</w:t>
            </w:r>
          </w:p>
        </w:tc>
        <w:tc>
          <w:tcPr>
            <w:tcW w:w="2693" w:type="dxa"/>
            <w:vAlign w:val="center"/>
          </w:tcPr>
          <w:p w:rsidR="00C13E40" w:rsidRPr="004267DD" w:rsidRDefault="00C13E40" w:rsidP="0078178F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 w:rsidRPr="004267DD">
              <w:rPr>
                <w:rFonts w:eastAsia="Calibri"/>
                <w:color w:val="000000"/>
                <w:kern w:val="24"/>
                <w:lang w:val="kk-KZ"/>
              </w:rPr>
              <w:t xml:space="preserve">Нормативная нагрузка </w:t>
            </w:r>
          </w:p>
          <w:p w:rsidR="00C13E40" w:rsidRPr="004267DD" w:rsidRDefault="00C13E40" w:rsidP="0078178F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strike/>
                <w:color w:val="000000"/>
                <w:kern w:val="24"/>
                <w:lang w:val="kk-KZ"/>
              </w:rPr>
            </w:pPr>
            <w:r w:rsidRPr="004267DD">
              <w:rPr>
                <w:rFonts w:eastAsia="Calibri"/>
                <w:color w:val="000000"/>
                <w:kern w:val="24"/>
                <w:lang w:val="kk-KZ"/>
              </w:rPr>
              <w:t>в неделю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D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</w:pPr>
            <w:r w:rsidRPr="002B4D2F">
              <w:rPr>
                <w:rFonts w:eastAsia="Calibri"/>
                <w:color w:val="000000"/>
                <w:kern w:val="24"/>
              </w:rPr>
              <w:t xml:space="preserve">Физическая </w:t>
            </w:r>
            <w:r w:rsidRPr="002B4D2F">
              <w:rPr>
                <w:rFonts w:eastAsia="Calibri"/>
                <w:color w:val="000000"/>
                <w:kern w:val="24"/>
                <w:lang w:val="kk-KZ"/>
              </w:rPr>
              <w:t xml:space="preserve">культура 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</w:rPr>
            </w:pP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</w:pPr>
            <w:r w:rsidRPr="002B4D2F">
              <w:rPr>
                <w:color w:val="000000" w:themeColor="text1"/>
                <w:kern w:val="24"/>
                <w:lang w:val="kk-KZ"/>
              </w:rPr>
              <w:t>3 часа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Физическая культура **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D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</w:pPr>
            <w:r w:rsidRPr="002B4D2F">
              <w:rPr>
                <w:rFonts w:eastAsia="Calibri"/>
                <w:color w:val="000000"/>
                <w:kern w:val="24"/>
              </w:rPr>
              <w:t>Развитие речи</w:t>
            </w:r>
            <w:r w:rsidRPr="002B4D2F">
              <w:rPr>
                <w:rFonts w:eastAsia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Коммуникативная деятельность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C13E40" w:rsidRPr="002B4D2F" w:rsidTr="008575E8">
        <w:trPr>
          <w:trHeight w:val="4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Х</w:t>
            </w:r>
            <w:proofErr w:type="spellStart"/>
            <w:r w:rsidRPr="002B4D2F">
              <w:rPr>
                <w:rFonts w:eastAsia="Calibri"/>
                <w:color w:val="000000"/>
                <w:kern w:val="24"/>
              </w:rPr>
              <w:t>удожественная</w:t>
            </w:r>
            <w:proofErr w:type="spellEnd"/>
            <w:r w:rsidRPr="002B4D2F">
              <w:rPr>
                <w:rFonts w:eastAsia="Calibri"/>
                <w:color w:val="000000"/>
                <w:kern w:val="24"/>
              </w:rPr>
              <w:t xml:space="preserve"> литература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3" w:type="dxa"/>
          </w:tcPr>
          <w:p w:rsidR="00C13E40" w:rsidRPr="008575E8" w:rsidRDefault="00C13E40" w:rsidP="008575E8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Коммуникативная деятельность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К</w:t>
            </w:r>
            <w:r w:rsidRPr="002B4D2F">
              <w:rPr>
                <w:color w:val="000000" w:themeColor="text1"/>
                <w:kern w:val="24"/>
                <w:lang w:val="kk-KZ"/>
              </w:rPr>
              <w:t xml:space="preserve">азахский язык 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К</w:t>
            </w:r>
            <w:r w:rsidRPr="002B4D2F">
              <w:rPr>
                <w:color w:val="000000" w:themeColor="text1"/>
                <w:kern w:val="24"/>
                <w:lang w:val="kk-KZ"/>
              </w:rPr>
              <w:t xml:space="preserve">азахский язык </w:t>
            </w:r>
            <w:r w:rsidRPr="002B4D2F">
              <w:rPr>
                <w:rFonts w:eastAsia="Calibri"/>
                <w:color w:val="000000"/>
                <w:kern w:val="24"/>
                <w:lang w:val="kk-KZ"/>
              </w:rPr>
              <w:t>***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4D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Основы грамоты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strike/>
                <w:color w:val="000000" w:themeColor="text1"/>
                <w:kern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3 часа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Коммуникативная,</w:t>
            </w:r>
          </w:p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познавательная деятельность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C13E40" w:rsidRPr="002B4D2F" w:rsidTr="008575E8">
        <w:trPr>
          <w:trHeight w:val="2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8575E8">
            <w:pPr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</w:t>
            </w:r>
            <w:proofErr w:type="spellStart"/>
            <w:r w:rsidRPr="002B4D2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сновы</w:t>
            </w:r>
            <w:proofErr w:type="spellEnd"/>
            <w:r w:rsidRPr="002B4D2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математики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</w:rPr>
            </w:pP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3 часа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8575E8">
            <w:pPr>
              <w:spacing w:after="0"/>
              <w:ind w:left="125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2B4D2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C13E40" w:rsidRPr="002B4D2F" w:rsidTr="008575E8">
        <w:trPr>
          <w:trHeight w:val="34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8575E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4D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lang w:val="kk-KZ"/>
              </w:rPr>
            </w:pPr>
            <w:r w:rsidRPr="002B4D2F">
              <w:rPr>
                <w:lang w:val="kk-KZ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</w:rPr>
            </w:pPr>
          </w:p>
        </w:tc>
        <w:tc>
          <w:tcPr>
            <w:tcW w:w="2693" w:type="dxa"/>
          </w:tcPr>
          <w:p w:rsidR="00C13E40" w:rsidRPr="008575E8" w:rsidRDefault="00C13E40" w:rsidP="008575E8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8575E8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Исследовательская,</w:t>
            </w:r>
            <w:r w:rsidR="00C13E40" w:rsidRPr="002B4D2F">
              <w:rPr>
                <w:lang w:val="kk-KZ"/>
              </w:rPr>
              <w:t>познавательная, коммуникативная, трудовая деятельность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4D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 xml:space="preserve">Рисование </w:t>
            </w:r>
          </w:p>
        </w:tc>
        <w:tc>
          <w:tcPr>
            <w:tcW w:w="2835" w:type="dxa"/>
            <w:vMerge w:val="restart"/>
            <w:vAlign w:val="center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13E40" w:rsidRPr="002B4D2F" w:rsidRDefault="00C13E40" w:rsidP="0078178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2B4D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1 час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Лепка</w:t>
            </w:r>
          </w:p>
        </w:tc>
        <w:tc>
          <w:tcPr>
            <w:tcW w:w="2835" w:type="dxa"/>
            <w:vMerge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C13E40" w:rsidRPr="002B4D2F" w:rsidRDefault="00C13E40" w:rsidP="0078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Аппликация</w:t>
            </w:r>
          </w:p>
        </w:tc>
        <w:tc>
          <w:tcPr>
            <w:tcW w:w="2835" w:type="dxa"/>
            <w:vMerge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C13E40" w:rsidRPr="002B4D2F" w:rsidRDefault="00C13E40" w:rsidP="0078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Конструирование</w:t>
            </w:r>
          </w:p>
        </w:tc>
        <w:tc>
          <w:tcPr>
            <w:tcW w:w="2835" w:type="dxa"/>
            <w:vMerge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C13E40" w:rsidRPr="002B4D2F" w:rsidRDefault="00C13E40" w:rsidP="0078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40" w:rsidRPr="002B4D2F" w:rsidTr="008575E8">
        <w:trPr>
          <w:trHeight w:val="401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8575E8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Творческая,</w:t>
            </w:r>
            <w:r w:rsidR="00C13E40" w:rsidRPr="002B4D2F">
              <w:rPr>
                <w:rFonts w:eastAsia="Calibri"/>
                <w:color w:val="000000"/>
                <w:kern w:val="24"/>
                <w:lang w:val="kk-KZ"/>
              </w:rPr>
              <w:t>изобразительная деятельность</w:t>
            </w:r>
          </w:p>
        </w:tc>
        <w:tc>
          <w:tcPr>
            <w:tcW w:w="2835" w:type="dxa"/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13E40" w:rsidRPr="002B4D2F" w:rsidRDefault="00C13E40" w:rsidP="0078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D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</w:pPr>
            <w:r w:rsidRPr="002B4D2F">
              <w:rPr>
                <w:rFonts w:eastAsia="Calibri"/>
                <w:color w:val="000000"/>
                <w:kern w:val="24"/>
              </w:rPr>
              <w:t>Музыка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</w:pPr>
            <w:r w:rsidRPr="002B4D2F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Музыка ****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C13E40" w:rsidRPr="002B4D2F" w:rsidTr="008575E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4D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6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2B4D2F">
              <w:rPr>
                <w:rFonts w:eastAsia="Calibri"/>
                <w:color w:val="000000"/>
                <w:kern w:val="24"/>
                <w:lang w:val="kk-KZ"/>
              </w:rPr>
              <w:t>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en-US"/>
              </w:rPr>
            </w:pPr>
            <w:r w:rsidRPr="002B4D2F">
              <w:rPr>
                <w:strike/>
                <w:color w:val="000000" w:themeColor="text1"/>
                <w:kern w:val="24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E40" w:rsidRPr="002B4D2F" w:rsidRDefault="00C13E40" w:rsidP="0078178F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2B4D2F">
              <w:rPr>
                <w:color w:val="000000" w:themeColor="text1"/>
                <w:kern w:val="24"/>
                <w:lang w:val="kk-KZ"/>
              </w:rPr>
              <w:t>20</w:t>
            </w:r>
          </w:p>
        </w:tc>
      </w:tr>
    </w:tbl>
    <w:p w:rsidR="002B4D2F" w:rsidRDefault="00C13E40" w:rsidP="002B4D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4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4D2F" w:rsidRDefault="002B4D2F" w:rsidP="002B4D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4D2F" w:rsidRPr="002B4D2F" w:rsidRDefault="00C13E40" w:rsidP="002B4D2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4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4D2F" w:rsidRPr="002B4D2F">
        <w:rPr>
          <w:rFonts w:ascii="Times New Roman" w:hAnsi="Times New Roman" w:cs="Times New Roman"/>
          <w:sz w:val="24"/>
          <w:szCs w:val="24"/>
          <w:lang w:val="kk-KZ"/>
        </w:rPr>
        <w:t>Примечание:</w:t>
      </w:r>
    </w:p>
    <w:p w:rsidR="002B4D2F" w:rsidRPr="002B4D2F" w:rsidRDefault="002B4D2F" w:rsidP="002B4D2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4D2F">
        <w:rPr>
          <w:rFonts w:ascii="Times New Roman" w:hAnsi="Times New Roman" w:cs="Times New Roman"/>
          <w:sz w:val="24"/>
          <w:szCs w:val="24"/>
          <w:lang w:val="kk-KZ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2B4D2F" w:rsidRPr="002B4D2F" w:rsidRDefault="002B4D2F" w:rsidP="002B4D2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4D2F">
        <w:rPr>
          <w:rFonts w:ascii="Times New Roman" w:hAnsi="Times New Roman" w:cs="Times New Roman"/>
          <w:sz w:val="24"/>
          <w:szCs w:val="24"/>
          <w:lang w:val="kk-KZ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 w:rsidR="002B4D2F" w:rsidRPr="002B4D2F" w:rsidRDefault="002B4D2F" w:rsidP="002B4D2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4D2F">
        <w:rPr>
          <w:rFonts w:ascii="Times New Roman" w:hAnsi="Times New Roman" w:cs="Times New Roman"/>
          <w:sz w:val="24"/>
          <w:szCs w:val="24"/>
          <w:lang w:val="kk-KZ"/>
        </w:rPr>
        <w:t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:rsidR="00A13072" w:rsidRPr="009B6581" w:rsidRDefault="002B4D2F" w:rsidP="009B6581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4D2F">
        <w:rPr>
          <w:rFonts w:ascii="Times New Roman" w:hAnsi="Times New Roman" w:cs="Times New Roman"/>
          <w:sz w:val="24"/>
          <w:szCs w:val="24"/>
          <w:lang w:val="kk-KZ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:rsidR="00A13072" w:rsidRPr="00A13072" w:rsidRDefault="00A13072" w:rsidP="00A13072">
      <w:pPr>
        <w:shd w:val="clear" w:color="auto" w:fill="FFFFFF"/>
        <w:spacing w:after="0" w:line="240" w:lineRule="auto"/>
        <w:ind w:right="-1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3072" w:rsidRPr="00A13072" w:rsidRDefault="00A13072" w:rsidP="00A13072">
      <w:pPr>
        <w:shd w:val="clear" w:color="auto" w:fill="FFFFFF"/>
        <w:spacing w:after="0" w:line="240" w:lineRule="auto"/>
        <w:ind w:right="-1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3072" w:rsidRPr="00A13072" w:rsidRDefault="00A13072" w:rsidP="00A13072">
      <w:pPr>
        <w:shd w:val="clear" w:color="auto" w:fill="FFFFFF"/>
        <w:spacing w:after="0" w:line="240" w:lineRule="auto"/>
        <w:ind w:right="-1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3072" w:rsidRPr="00A13072" w:rsidRDefault="00A13072" w:rsidP="00A13072">
      <w:pPr>
        <w:shd w:val="clear" w:color="auto" w:fill="FFFFFF"/>
        <w:spacing w:after="0" w:line="240" w:lineRule="auto"/>
        <w:ind w:right="-1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70FCE" w:rsidRPr="00A13072" w:rsidRDefault="00170FCE">
      <w:pPr>
        <w:rPr>
          <w:lang w:val="kk-KZ"/>
        </w:rPr>
      </w:pPr>
    </w:p>
    <w:sectPr w:rsidR="00170FCE" w:rsidRPr="00A13072" w:rsidSect="00D747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62"/>
    <w:rsid w:val="00170FCE"/>
    <w:rsid w:val="002B4D2F"/>
    <w:rsid w:val="004267DD"/>
    <w:rsid w:val="006030B2"/>
    <w:rsid w:val="008575E8"/>
    <w:rsid w:val="00866167"/>
    <w:rsid w:val="00895337"/>
    <w:rsid w:val="009B6581"/>
    <w:rsid w:val="00A13072"/>
    <w:rsid w:val="00A32612"/>
    <w:rsid w:val="00B73891"/>
    <w:rsid w:val="00C13E40"/>
    <w:rsid w:val="00C827E2"/>
    <w:rsid w:val="00D747D7"/>
    <w:rsid w:val="00DC0193"/>
    <w:rsid w:val="00E11CD7"/>
    <w:rsid w:val="00E22452"/>
    <w:rsid w:val="00E610B3"/>
    <w:rsid w:val="00E63362"/>
    <w:rsid w:val="00E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161A"/>
  <w15:docId w15:val="{491ABDAE-8951-4833-B13B-195DCD6B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C13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2022-08-27T05:35:00Z</dcterms:created>
  <dcterms:modified xsi:type="dcterms:W3CDTF">2023-04-30T14:47:00Z</dcterms:modified>
</cp:coreProperties>
</file>