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2" w:rsidRPr="00EC6AF1" w:rsidRDefault="00EC6AF1" w:rsidP="00EC6AF1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24160514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7B7EF2"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карта развития ребенка </w:t>
      </w:r>
    </w:p>
    <w:p w:rsidR="007B7EF2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794765" w:rsidRPr="00EC6AF1" w:rsidRDefault="00521E6F" w:rsidP="007B7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1.Ф.И.О. ребенка </w:t>
      </w:r>
      <w:r w:rsidR="007B7EF2" w:rsidRPr="00EC6AF1">
        <w:rPr>
          <w:rFonts w:ascii="Times New Roman" w:hAnsi="Times New Roman" w:cs="Times New Roman"/>
          <w:sz w:val="20"/>
          <w:szCs w:val="20"/>
        </w:rPr>
        <w:t xml:space="preserve">Аубакиров </w:t>
      </w:r>
      <w:r w:rsidR="00794765" w:rsidRPr="00EC6AF1">
        <w:rPr>
          <w:rFonts w:ascii="Times New Roman" w:hAnsi="Times New Roman" w:cs="Times New Roman"/>
          <w:sz w:val="20"/>
          <w:szCs w:val="20"/>
        </w:rPr>
        <w:t>Надир</w:t>
      </w:r>
      <w:r w:rsidR="007B7EF2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794765" w:rsidRPr="00EC6AF1" w:rsidRDefault="007B7EF2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Дата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89E" w:rsidRPr="00EC6AF1">
        <w:rPr>
          <w:rFonts w:ascii="Times New Roman" w:hAnsi="Times New Roman" w:cs="Times New Roman"/>
          <w:sz w:val="20"/>
          <w:szCs w:val="20"/>
        </w:rPr>
        <w:t>13.07.2016</w:t>
      </w:r>
      <w:r w:rsidRPr="00EC6A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94765" w:rsidRPr="00EC6AF1" w:rsidRDefault="007B7EF2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="00794765"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521E6F" w:rsidP="007B7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</w:t>
      </w:r>
      <w:r w:rsidR="007B7EF2"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4765"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3827"/>
        <w:gridCol w:w="1989"/>
        <w:gridCol w:w="2406"/>
      </w:tblGrid>
      <w:tr w:rsidR="007B7EF2" w:rsidRPr="00EC6AF1" w:rsidTr="007B7EF2">
        <w:tc>
          <w:tcPr>
            <w:tcW w:w="340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96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стартового контроля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3827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 контроля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(февраль-апрель)</w:t>
            </w:r>
          </w:p>
        </w:tc>
        <w:tc>
          <w:tcPr>
            <w:tcW w:w="198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406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Выводы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7B7EF2" w:rsidRPr="00EC6AF1" w:rsidTr="007B7EF2">
        <w:tc>
          <w:tcPr>
            <w:tcW w:w="340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396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198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7B7EF2" w:rsidRPr="00A9268E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7B7EF2" w:rsidRPr="00EC6AF1" w:rsidTr="007B7EF2">
        <w:tc>
          <w:tcPr>
            <w:tcW w:w="340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396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827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разные линии.</w:t>
            </w:r>
          </w:p>
        </w:tc>
        <w:tc>
          <w:tcPr>
            <w:tcW w:w="198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7B7EF2" w:rsidRPr="00EC6AF1" w:rsidTr="007B7EF2">
        <w:tc>
          <w:tcPr>
            <w:tcW w:w="340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396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3827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1989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7B7EF2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26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C4120" w:rsidRPr="00EC6AF1" w:rsidTr="007B7EF2">
        <w:tc>
          <w:tcPr>
            <w:tcW w:w="3403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3969" w:type="dxa"/>
          </w:tcPr>
          <w:p w:rsidR="000C4120" w:rsidRPr="00EC6AF1" w:rsidRDefault="000C4120" w:rsidP="0052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рисовать, фломастерами.</w:t>
            </w:r>
          </w:p>
        </w:tc>
        <w:tc>
          <w:tcPr>
            <w:tcW w:w="3827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1989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0C4120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0C4120" w:rsidRPr="00EC6AF1" w:rsidTr="007B7EF2">
        <w:tc>
          <w:tcPr>
            <w:tcW w:w="3403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3969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3827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1989" w:type="dxa"/>
          </w:tcPr>
          <w:p w:rsidR="000C4120" w:rsidRPr="00EC6AF1" w:rsidRDefault="000C4120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0C4120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bookmarkEnd w:id="0"/>
    <w:p w:rsidR="00EC6AF1" w:rsidRPr="00EC6AF1" w:rsidRDefault="007B7EF2" w:rsidP="007B7EF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0C4120" w:rsidRPr="00EC6AF1" w:rsidRDefault="000C4120" w:rsidP="007B7EF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B7EF2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Индивидуальная карта  развития ребенка</w:t>
      </w:r>
    </w:p>
    <w:p w:rsidR="007B7EF2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794765" w:rsidRPr="00EC6AF1" w:rsidRDefault="007B7EF2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2.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_</w:t>
      </w:r>
      <w:r w:rsidR="00794765" w:rsidRPr="00EC6AF1">
        <w:rPr>
          <w:rFonts w:ascii="Times New Roman" w:hAnsi="Times New Roman" w:cs="Times New Roman"/>
          <w:sz w:val="20"/>
          <w:szCs w:val="20"/>
        </w:rPr>
        <w:t>Алиев Гисмат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794765" w:rsidRPr="00EC6AF1" w:rsidRDefault="00794765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  20.09.2016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94765" w:rsidRPr="00EC6AF1" w:rsidRDefault="00794765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794765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371"/>
        <w:gridCol w:w="3433"/>
        <w:gridCol w:w="4253"/>
        <w:gridCol w:w="2268"/>
        <w:gridCol w:w="2410"/>
      </w:tblGrid>
      <w:tr w:rsidR="007B7EF2" w:rsidRPr="00EC6AF1" w:rsidTr="007B7EF2">
        <w:tc>
          <w:tcPr>
            <w:tcW w:w="3371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43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425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 контроля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(февраль-апрель)</w:t>
            </w:r>
          </w:p>
        </w:tc>
        <w:tc>
          <w:tcPr>
            <w:tcW w:w="2268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410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7B7EF2" w:rsidRPr="00EC6AF1" w:rsidTr="007B7EF2">
        <w:tc>
          <w:tcPr>
            <w:tcW w:w="3371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343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4253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268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371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343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просьбу.</w:t>
            </w:r>
          </w:p>
        </w:tc>
        <w:tc>
          <w:tcPr>
            <w:tcW w:w="425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26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68E" w:rsidRDefault="00A9268E">
            <w:r w:rsidRPr="004500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371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343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425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26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68E" w:rsidRDefault="00A9268E">
            <w:r w:rsidRPr="004500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371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343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425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26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68E" w:rsidRDefault="00A9268E">
            <w:r w:rsidRPr="004500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371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343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4253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26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68E" w:rsidRDefault="00A9268E">
            <w:r w:rsidRPr="004500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EC6AF1" w:rsidRPr="00EC6AF1" w:rsidRDefault="00EC6AF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C4120" w:rsidRPr="00EC6AF1" w:rsidRDefault="000C412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B7EF2" w:rsidRPr="00EC6AF1" w:rsidRDefault="007B7EF2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 карта  развития  ребенка </w:t>
      </w:r>
    </w:p>
    <w:p w:rsidR="007B7EF2" w:rsidRPr="00EC6AF1" w:rsidRDefault="007B7EF2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 xml:space="preserve">          на 2022-2023 учебный год</w:t>
      </w:r>
    </w:p>
    <w:p w:rsidR="00794765" w:rsidRPr="00EC6AF1" w:rsidRDefault="007B7EF2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3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>.Ф.И.О. ребенка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 xml:space="preserve"> Всемудров Павел Константинович</w:t>
      </w:r>
      <w:r w:rsidR="00794765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:rsidR="00794765" w:rsidRPr="00EC6AF1" w:rsidRDefault="00794765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13.07.2016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94765" w:rsidRPr="00EC6AF1" w:rsidRDefault="00794765" w:rsidP="00794765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794765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3088"/>
        <w:gridCol w:w="2912"/>
        <w:gridCol w:w="3782"/>
        <w:gridCol w:w="3118"/>
        <w:gridCol w:w="2552"/>
      </w:tblGrid>
      <w:tr w:rsidR="007B7EF2" w:rsidRPr="00EC6AF1" w:rsidTr="007B7EF2">
        <w:tc>
          <w:tcPr>
            <w:tcW w:w="3088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378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 контроля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(февраль-апрель)</w:t>
            </w:r>
          </w:p>
        </w:tc>
        <w:tc>
          <w:tcPr>
            <w:tcW w:w="3118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7B7EF2">
        <w:tc>
          <w:tcPr>
            <w:tcW w:w="308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бросать мяч в цель.</w:t>
            </w:r>
          </w:p>
        </w:tc>
        <w:tc>
          <w:tcPr>
            <w:tcW w:w="311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68E" w:rsidRDefault="00A9268E">
            <w:r w:rsidRPr="00C6228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08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правильно артикулировать гласные и согласные звуки.</w:t>
            </w:r>
          </w:p>
        </w:tc>
        <w:tc>
          <w:tcPr>
            <w:tcW w:w="3782" w:type="dxa"/>
          </w:tcPr>
          <w:p w:rsidR="00A9268E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311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68E" w:rsidRDefault="00A9268E">
            <w:r w:rsidRPr="00C6228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08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78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11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68E" w:rsidRDefault="00A9268E">
            <w:r w:rsidRPr="00C6228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08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лепить предметы путем соединения разных форм.</w:t>
            </w:r>
          </w:p>
        </w:tc>
        <w:tc>
          <w:tcPr>
            <w:tcW w:w="378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</w:t>
            </w:r>
          </w:p>
        </w:tc>
        <w:tc>
          <w:tcPr>
            <w:tcW w:w="311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68E" w:rsidRDefault="00A9268E">
            <w:r w:rsidRPr="00C6228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308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78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118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68E" w:rsidRDefault="00A9268E">
            <w:r w:rsidRPr="00C6228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EC6AF1" w:rsidRPr="00EC6AF1" w:rsidRDefault="00EC6AF1" w:rsidP="008221A4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6AF1" w:rsidRDefault="007B7EF2" w:rsidP="007B7E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Индивидуальная карта развития ребенка</w:t>
      </w:r>
    </w:p>
    <w:p w:rsidR="000C4120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на 2022-2023 учебный год</w:t>
      </w:r>
    </w:p>
    <w:p w:rsidR="008221A4" w:rsidRPr="00EC6AF1" w:rsidRDefault="007B7EF2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</w:rPr>
        <w:t>4.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 xml:space="preserve"> Кожамураткызы Саида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01.03.2016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7EF2" w:rsidRPr="00EC6AF1" w:rsidTr="007B7EF2"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о 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5A05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5A05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5A05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5A05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5A05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0C4120" w:rsidRPr="00EC6AF1" w:rsidRDefault="000C4120" w:rsidP="00EC6AF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C4120" w:rsidRPr="00EC6AF1" w:rsidRDefault="007B7EF2" w:rsidP="007B7EF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0C4120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на 2022-2023 учебный год</w:t>
      </w:r>
    </w:p>
    <w:p w:rsidR="008221A4" w:rsidRPr="00EC6AF1" w:rsidRDefault="007B7EF2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</w:rPr>
        <w:t>5.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Крафт Александр Викторович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 21.08.2016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912"/>
        <w:gridCol w:w="2912"/>
        <w:gridCol w:w="2912"/>
        <w:gridCol w:w="2912"/>
      </w:tblGrid>
      <w:tr w:rsidR="007B7EF2" w:rsidRPr="00EC6AF1" w:rsidTr="0099003E">
        <w:tc>
          <w:tcPr>
            <w:tcW w:w="3230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Выводы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87652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87652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87652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87652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87652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99003E" w:rsidRPr="00EC6AF1" w:rsidRDefault="00A9268E" w:rsidP="00A9268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</w:t>
      </w:r>
      <w:r w:rsidR="007B7EF2"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карта развития ребенка </w:t>
      </w:r>
    </w:p>
    <w:p w:rsidR="0099003E" w:rsidRPr="00EC6AF1" w:rsidRDefault="00EC6AF1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</w:rPr>
        <w:t>6.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 xml:space="preserve"> Лебедева Галина Олеговна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08.06.2016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3207"/>
        <w:gridCol w:w="2889"/>
        <w:gridCol w:w="3016"/>
        <w:gridCol w:w="2889"/>
        <w:gridCol w:w="3309"/>
      </w:tblGrid>
      <w:tr w:rsidR="007B7EF2" w:rsidRPr="00EC6AF1" w:rsidTr="00A9268E">
        <w:trPr>
          <w:trHeight w:val="1665"/>
        </w:trPr>
        <w:tc>
          <w:tcPr>
            <w:tcW w:w="3230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344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Выводы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9268E" w:rsidRDefault="00A9268E">
            <w:r w:rsidRPr="006A76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правильно артикулировать гласные и согласные звуки.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9268E" w:rsidRDefault="00A9268E">
            <w:r w:rsidRPr="006A76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9268E" w:rsidRDefault="00A9268E">
            <w:r w:rsidRPr="006A76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9268E" w:rsidRDefault="00A9268E">
            <w:r w:rsidRPr="006A76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99003E">
        <w:tc>
          <w:tcPr>
            <w:tcW w:w="3230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9268E" w:rsidRDefault="00A9268E">
            <w:r w:rsidRPr="006A76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99003E" w:rsidRPr="00EC6AF1" w:rsidRDefault="0099003E" w:rsidP="00EC6AF1">
      <w:pPr>
        <w:tabs>
          <w:tab w:val="left" w:pos="6128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99003E" w:rsidRPr="00EC6AF1" w:rsidRDefault="007B7EF2" w:rsidP="007B7EF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карта развития ребенка </w:t>
      </w:r>
    </w:p>
    <w:p w:rsidR="0099003E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</w:rPr>
        <w:t>7.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 xml:space="preserve"> Мехайлов Ярослав Артемович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24.09.2015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467FC6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371"/>
        <w:gridCol w:w="2912"/>
        <w:gridCol w:w="2912"/>
        <w:gridCol w:w="2912"/>
        <w:gridCol w:w="3628"/>
      </w:tblGrid>
      <w:tr w:rsidR="007B7EF2" w:rsidRPr="00EC6AF1" w:rsidTr="0099003E">
        <w:tc>
          <w:tcPr>
            <w:tcW w:w="3371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о 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628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7B7EF2" w:rsidRPr="00EC6AF1" w:rsidTr="0099003E">
        <w:tc>
          <w:tcPr>
            <w:tcW w:w="3371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  <w:r w:rsidR="00521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ребенка соответствует среднему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уровню.</w:t>
            </w:r>
          </w:p>
        </w:tc>
      </w:tr>
      <w:tr w:rsidR="007B7EF2" w:rsidRPr="00EC6AF1" w:rsidTr="0099003E">
        <w:tc>
          <w:tcPr>
            <w:tcW w:w="3371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7B7EF2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Уровень развития ребенка соответствует среднему уровню.</w:t>
            </w:r>
          </w:p>
        </w:tc>
      </w:tr>
      <w:tr w:rsidR="00521E6F" w:rsidRPr="00EC6AF1" w:rsidTr="0099003E">
        <w:tc>
          <w:tcPr>
            <w:tcW w:w="3371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1E6F" w:rsidRDefault="00521E6F">
            <w:r w:rsidRPr="00F831B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99003E">
        <w:tc>
          <w:tcPr>
            <w:tcW w:w="3371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1E6F" w:rsidRDefault="00521E6F">
            <w:r w:rsidRPr="00F831B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99003E">
        <w:tc>
          <w:tcPr>
            <w:tcW w:w="3371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521E6F" w:rsidRDefault="00521E6F">
            <w:r w:rsidRPr="00F831B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</w:tbl>
    <w:p w:rsidR="0099003E" w:rsidRPr="00EC6AF1" w:rsidRDefault="007B7EF2" w:rsidP="00A9268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</w:t>
      </w:r>
      <w:r w:rsidR="0099003E" w:rsidRPr="00EC6A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карта развития ребенка</w:t>
      </w:r>
    </w:p>
    <w:p w:rsidR="0099003E" w:rsidRPr="00EC6AF1" w:rsidRDefault="00EC6AF1" w:rsidP="00EC6AF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8.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19789E" w:rsidRPr="00EC6AF1">
        <w:rPr>
          <w:rFonts w:ascii="Times New Roman" w:hAnsi="Times New Roman" w:cs="Times New Roman"/>
          <w:b/>
          <w:sz w:val="20"/>
          <w:szCs w:val="20"/>
        </w:rPr>
        <w:t>Метжанова Аягоз Ернуровна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Дата рождения 21.11.2016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7EF2" w:rsidRPr="00EC6AF1" w:rsidTr="007B7EF2"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Выводы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C365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C365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C365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EC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мелодии несложными движениями.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C365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C365F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A9268E" w:rsidRDefault="00EC6AF1" w:rsidP="00EC6AF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</w:t>
      </w:r>
    </w:p>
    <w:p w:rsidR="0099003E" w:rsidRPr="00EC6AF1" w:rsidRDefault="007B7EF2" w:rsidP="00A9268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99003E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9.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 xml:space="preserve"> Найзабек Райана Болаткызы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Дата рождения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01.07.2017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7EF2" w:rsidRPr="00EC6AF1" w:rsidTr="007B7EF2"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126BA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правильно артикулировать гласные и согласные звуки.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126BA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126BA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126BA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126BA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99003E" w:rsidRPr="00EC6AF1" w:rsidRDefault="007B7EF2" w:rsidP="00EC6AF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99003E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10.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Нехай Евгений Александрович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16.03.2016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B7EF2" w:rsidRPr="00EC6AF1" w:rsidTr="007B7EF2"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06464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06464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06464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06464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7B7EF2"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A9268E" w:rsidRPr="00EC6AF1" w:rsidRDefault="00A9268E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521E6F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</w:tbl>
    <w:p w:rsidR="00EC6AF1" w:rsidRDefault="008221A4" w:rsidP="00EC6AF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</w:t>
      </w:r>
    </w:p>
    <w:p w:rsidR="0099003E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99003E" w:rsidRPr="00EC6AF1" w:rsidRDefault="007B7EF2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D16806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11.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_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Сумин Лев Игоревич</w:t>
      </w:r>
      <w:r w:rsidR="008221A4"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Дата рожде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27.01.2016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7B7EF2" w:rsidRPr="00EC6AF1" w:rsidRDefault="008221A4" w:rsidP="007B7EF2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912"/>
        <w:gridCol w:w="2912"/>
        <w:gridCol w:w="2912"/>
        <w:gridCol w:w="2912"/>
      </w:tblGrid>
      <w:tr w:rsidR="007B7EF2" w:rsidRPr="00EC6AF1" w:rsidTr="00467FC6">
        <w:tc>
          <w:tcPr>
            <w:tcW w:w="3230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7B7EF2" w:rsidRPr="00EC6AF1" w:rsidRDefault="007B7EF2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521E6F" w:rsidRPr="00EC6AF1" w:rsidTr="00467FC6">
        <w:tc>
          <w:tcPr>
            <w:tcW w:w="3230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A8397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467FC6">
        <w:tc>
          <w:tcPr>
            <w:tcW w:w="3230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A8397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467FC6">
        <w:tc>
          <w:tcPr>
            <w:tcW w:w="3230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A8397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467FC6">
        <w:tc>
          <w:tcPr>
            <w:tcW w:w="3230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A8397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467FC6">
        <w:tc>
          <w:tcPr>
            <w:tcW w:w="3230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521E6F" w:rsidRPr="00EC6AF1" w:rsidRDefault="00521E6F" w:rsidP="007B7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A8397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</w:tbl>
    <w:p w:rsidR="008221A4" w:rsidRPr="00EC6AF1" w:rsidRDefault="008221A4" w:rsidP="00A9268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8221A4" w:rsidRPr="00EC6AF1" w:rsidRDefault="008221A4" w:rsidP="00EC6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на 2022-2023 учебный год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12.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Сатанова Жансая Руслановна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Дата рож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дения 29.03.2017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912"/>
        <w:gridCol w:w="2912"/>
        <w:gridCol w:w="2912"/>
        <w:gridCol w:w="2912"/>
      </w:tblGrid>
      <w:tr w:rsidR="008221A4" w:rsidRPr="00EC6AF1" w:rsidTr="0019789E">
        <w:tc>
          <w:tcPr>
            <w:tcW w:w="3230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2615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2615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2615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2615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2615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8221A4" w:rsidRPr="00EC6AF1" w:rsidRDefault="008221A4" w:rsidP="00A9268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8221A4" w:rsidRPr="00EC6AF1" w:rsidRDefault="008221A4" w:rsidP="00C90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на 2022-2023 учебный год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13.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Рагимов Ислам Русланович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30.01.2017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912"/>
        <w:gridCol w:w="2912"/>
        <w:gridCol w:w="2912"/>
        <w:gridCol w:w="2912"/>
      </w:tblGrid>
      <w:tr w:rsidR="008221A4" w:rsidRPr="00EC6AF1" w:rsidTr="0019789E">
        <w:tc>
          <w:tcPr>
            <w:tcW w:w="3230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промежуточного 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контроля (февраль-апрель)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B926C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выражать словами и короткими фразами ..просьбу…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B926C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B926C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B926C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3230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B926C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8221A4" w:rsidRPr="00EC6AF1" w:rsidRDefault="008221A4" w:rsidP="00A9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</w:t>
      </w:r>
      <w:r w:rsidR="00EC6AF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</w:t>
      </w:r>
      <w:r w:rsidRPr="00EC6AF1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карта развития ребенка </w:t>
      </w:r>
    </w:p>
    <w:p w:rsidR="008221A4" w:rsidRPr="00EC6AF1" w:rsidRDefault="008221A4" w:rsidP="00C90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14.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Орынбай Сабина Алдияркызы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Дата рождения 16.12.2016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21A4" w:rsidRPr="00EC6AF1" w:rsidTr="0019789E"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19789E"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A96D3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A96D3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A96D3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A96D3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19789E"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A9268E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912" w:type="dxa"/>
          </w:tcPr>
          <w:p w:rsidR="00A9268E" w:rsidRPr="00EC6AF1" w:rsidRDefault="00A9268E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>
            <w:r w:rsidRPr="00A96D3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8221A4" w:rsidRPr="00EC6AF1" w:rsidRDefault="008221A4" w:rsidP="00A9268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8221A4" w:rsidRPr="00EC6AF1" w:rsidRDefault="008221A4" w:rsidP="00C90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  <w:lang w:val="kk-KZ"/>
        </w:rPr>
        <w:t>15.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Сулейменов Ерасыл Амангелдыулы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>Дата рождения 18.02.217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8221A4" w:rsidRPr="00EC6AF1" w:rsidRDefault="008221A4" w:rsidP="008221A4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21A4" w:rsidRPr="00EC6AF1" w:rsidTr="0019789E"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8221A4" w:rsidRPr="00EC6AF1" w:rsidRDefault="008221A4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521E6F" w:rsidRPr="00EC6AF1" w:rsidTr="0019789E"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навыки одевания и раздевания в определенной последовательности.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_-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CD1A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19789E"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CD1A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19789E"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CD1A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19789E"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CD1A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19789E"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521E6F" w:rsidRPr="00EC6AF1" w:rsidRDefault="00521E6F" w:rsidP="0019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CD1A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</w:tbl>
    <w:p w:rsidR="00EC6AF1" w:rsidRDefault="00EC6AF1" w:rsidP="00C90F46">
      <w:pPr>
        <w:rPr>
          <w:rFonts w:ascii="Times New Roman" w:hAnsi="Times New Roman" w:cs="Times New Roman"/>
          <w:sz w:val="20"/>
          <w:szCs w:val="20"/>
        </w:rPr>
      </w:pPr>
    </w:p>
    <w:p w:rsidR="00C90F46" w:rsidRPr="00EC6AF1" w:rsidRDefault="00EC6AF1" w:rsidP="00C90F4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 xml:space="preserve">Индивидуальная карта развития ребенка </w:t>
      </w:r>
    </w:p>
    <w:p w:rsidR="00C90F46" w:rsidRPr="00EC6AF1" w:rsidRDefault="00C90F46" w:rsidP="00C90F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C90F46" w:rsidRPr="00EC6AF1" w:rsidRDefault="009F08C8" w:rsidP="00C90F4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</w:t>
      </w:r>
      <w:r w:rsidR="00C90F46" w:rsidRPr="00EC6AF1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90F46"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Тарасовский Артем Витальевич</w:t>
      </w:r>
    </w:p>
    <w:p w:rsidR="00C90F46" w:rsidRPr="00EC6AF1" w:rsidRDefault="00C90F46" w:rsidP="00C90F46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Дата рождения 28.06.2016                                                                                   </w:t>
      </w:r>
    </w:p>
    <w:p w:rsidR="00C90F46" w:rsidRPr="00EC6AF1" w:rsidRDefault="00C90F46" w:rsidP="00C90F46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C90F46" w:rsidRPr="00EC6AF1" w:rsidRDefault="00C90F46" w:rsidP="00C90F46">
      <w:pPr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90F46" w:rsidRPr="00EC6AF1" w:rsidTr="000769B9">
        <w:tc>
          <w:tcPr>
            <w:tcW w:w="2912" w:type="dxa"/>
          </w:tcPr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90F46" w:rsidRPr="00EC6AF1" w:rsidRDefault="00C90F46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521E6F" w:rsidRPr="00EC6AF1" w:rsidTr="000769B9"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______________________-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025A0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0769B9"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025A0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0769B9"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_________________-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025A0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0769B9"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025A0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  <w:tr w:rsidR="00521E6F" w:rsidRPr="00EC6AF1" w:rsidTr="000769B9"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521E6F" w:rsidRPr="00EC6AF1" w:rsidRDefault="00521E6F" w:rsidP="0007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21E6F" w:rsidRDefault="00521E6F">
            <w:r w:rsidRPr="00025A0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среднему уровню</w:t>
            </w:r>
          </w:p>
        </w:tc>
      </w:tr>
    </w:tbl>
    <w:p w:rsidR="00C90F46" w:rsidRPr="00EC6AF1" w:rsidRDefault="00C90F46" w:rsidP="00C90F46">
      <w:pPr>
        <w:rPr>
          <w:rFonts w:ascii="Times New Roman" w:hAnsi="Times New Roman" w:cs="Times New Roman"/>
          <w:sz w:val="20"/>
          <w:szCs w:val="20"/>
        </w:rPr>
      </w:pPr>
    </w:p>
    <w:p w:rsidR="00A9268E" w:rsidRDefault="00A9268E" w:rsidP="00A9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6A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A9268E" w:rsidRPr="00EC6AF1" w:rsidRDefault="00A9268E" w:rsidP="00521E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Индивидуальная карта развития ребенка</w:t>
      </w:r>
    </w:p>
    <w:p w:rsidR="00A9268E" w:rsidRPr="00EC6AF1" w:rsidRDefault="00A9268E" w:rsidP="00A926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</w:p>
    <w:p w:rsidR="00A9268E" w:rsidRPr="00EC6AF1" w:rsidRDefault="00A9268E" w:rsidP="00A926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</w:t>
      </w:r>
      <w:r w:rsidRPr="00EC6AF1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.Ф.И.О. ребенка </w:t>
      </w:r>
      <w:r>
        <w:rPr>
          <w:rFonts w:ascii="Times New Roman" w:hAnsi="Times New Roman" w:cs="Times New Roman"/>
          <w:b/>
          <w:sz w:val="20"/>
          <w:szCs w:val="20"/>
        </w:rPr>
        <w:t>Протасевич Кристина</w:t>
      </w:r>
      <w:r w:rsidR="009D3F50">
        <w:rPr>
          <w:rFonts w:ascii="Times New Roman" w:hAnsi="Times New Roman" w:cs="Times New Roman"/>
          <w:b/>
          <w:sz w:val="20"/>
          <w:szCs w:val="20"/>
        </w:rPr>
        <w:t xml:space="preserve"> Николаевна</w:t>
      </w:r>
      <w:bookmarkStart w:id="1" w:name="_GoBack"/>
      <w:bookmarkEnd w:id="1"/>
    </w:p>
    <w:p w:rsidR="00A9268E" w:rsidRPr="00EC6AF1" w:rsidRDefault="00A9268E" w:rsidP="00A926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Дата рождения 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E6F">
        <w:rPr>
          <w:rFonts w:ascii="Times New Roman" w:hAnsi="Times New Roman" w:cs="Times New Roman"/>
          <w:b/>
          <w:sz w:val="20"/>
          <w:szCs w:val="20"/>
        </w:rPr>
        <w:t>:28.03.2016</w:t>
      </w: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</w:p>
    <w:p w:rsidR="00A9268E" w:rsidRPr="00EC6AF1" w:rsidRDefault="00A9268E" w:rsidP="00A926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    Организация образования _</w:t>
      </w:r>
      <w:r w:rsidRPr="00EC6AF1">
        <w:rPr>
          <w:rFonts w:ascii="Times New Roman" w:hAnsi="Times New Roman" w:cs="Times New Roman"/>
          <w:sz w:val="20"/>
          <w:szCs w:val="20"/>
        </w:rPr>
        <w:t>КГУ «Общеобразовательная школа имени Н Крупской»</w:t>
      </w:r>
    </w:p>
    <w:p w:rsidR="00A9268E" w:rsidRPr="00EC6AF1" w:rsidRDefault="00A9268E" w:rsidP="00A926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6AF1">
        <w:rPr>
          <w:rFonts w:ascii="Times New Roman" w:hAnsi="Times New Roman" w:cs="Times New Roman"/>
          <w:b/>
          <w:sz w:val="20"/>
          <w:szCs w:val="20"/>
        </w:rPr>
        <w:t xml:space="preserve">Класс__ </w:t>
      </w:r>
      <w:r w:rsidRPr="00EC6AF1">
        <w:rPr>
          <w:rFonts w:ascii="Times New Roman" w:hAnsi="Times New Roman" w:cs="Times New Roman"/>
          <w:sz w:val="20"/>
          <w:szCs w:val="20"/>
        </w:rPr>
        <w:t>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</w:t>
            </w: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(февраль-апрель)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развития ребенка соответствует: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уровень- «средний»; </w:t>
            </w:r>
            <w:r w:rsidRPr="00EC6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Физические качества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 w:rsidP="00A9268E">
            <w:pPr>
              <w:spacing w:after="0"/>
            </w:pPr>
            <w:r w:rsidRPr="003415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Коммуникативные качества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 w:rsidP="00A9268E">
            <w:pPr>
              <w:spacing w:after="0"/>
            </w:pPr>
            <w:r w:rsidRPr="003415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 w:rsidP="00A9268E">
            <w:pPr>
              <w:spacing w:after="0"/>
            </w:pPr>
            <w:r w:rsidRPr="003415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 w:rsidP="00A9268E">
            <w:pPr>
              <w:spacing w:after="0"/>
            </w:pPr>
            <w:r w:rsidRPr="003415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  <w:tr w:rsidR="00A9268E" w:rsidRPr="00EC6AF1" w:rsidTr="00014E75"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1">
              <w:rPr>
                <w:rFonts w:ascii="Times New Roman" w:hAnsi="Times New Roman" w:cs="Times New Roman"/>
                <w:sz w:val="20"/>
                <w:szCs w:val="20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A9268E" w:rsidRPr="00EC6AF1" w:rsidRDefault="00A9268E" w:rsidP="00A92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A9268E" w:rsidRDefault="00A9268E" w:rsidP="00A9268E">
            <w:pPr>
              <w:spacing w:after="0"/>
            </w:pPr>
            <w:r w:rsidRPr="0034159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ребенка соответствует высокому уровню.</w:t>
            </w:r>
          </w:p>
        </w:tc>
      </w:tr>
    </w:tbl>
    <w:p w:rsidR="00A9268E" w:rsidRPr="00EC6AF1" w:rsidRDefault="00A9268E" w:rsidP="00A9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268E" w:rsidRPr="00EC6AF1" w:rsidRDefault="00A9268E" w:rsidP="00A9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0F46" w:rsidRPr="00EC6AF1" w:rsidRDefault="00C90F46" w:rsidP="00C90F46">
      <w:pPr>
        <w:rPr>
          <w:rFonts w:ascii="Times New Roman" w:hAnsi="Times New Roman" w:cs="Times New Roman"/>
          <w:sz w:val="20"/>
          <w:szCs w:val="20"/>
        </w:rPr>
      </w:pPr>
    </w:p>
    <w:p w:rsidR="007B7EF2" w:rsidRPr="00EC6AF1" w:rsidRDefault="007B7EF2" w:rsidP="00C90F46">
      <w:pPr>
        <w:tabs>
          <w:tab w:val="left" w:pos="4887"/>
        </w:tabs>
        <w:rPr>
          <w:rFonts w:ascii="Times New Roman" w:hAnsi="Times New Roman" w:cs="Times New Roman"/>
          <w:sz w:val="20"/>
          <w:szCs w:val="20"/>
        </w:rPr>
      </w:pPr>
    </w:p>
    <w:sectPr w:rsidR="007B7EF2" w:rsidRPr="00EC6AF1" w:rsidSect="007B7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A8" w:rsidRDefault="00A907A8" w:rsidP="00C90F46">
      <w:pPr>
        <w:spacing w:after="0" w:line="240" w:lineRule="auto"/>
      </w:pPr>
      <w:r>
        <w:separator/>
      </w:r>
    </w:p>
  </w:endnote>
  <w:endnote w:type="continuationSeparator" w:id="0">
    <w:p w:rsidR="00A907A8" w:rsidRDefault="00A907A8" w:rsidP="00C9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A8" w:rsidRDefault="00A907A8" w:rsidP="00C90F46">
      <w:pPr>
        <w:spacing w:after="0" w:line="240" w:lineRule="auto"/>
      </w:pPr>
      <w:r>
        <w:separator/>
      </w:r>
    </w:p>
  </w:footnote>
  <w:footnote w:type="continuationSeparator" w:id="0">
    <w:p w:rsidR="00A907A8" w:rsidRDefault="00A907A8" w:rsidP="00C9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EF2"/>
    <w:rsid w:val="00015E6F"/>
    <w:rsid w:val="00070A70"/>
    <w:rsid w:val="000C4120"/>
    <w:rsid w:val="0019789E"/>
    <w:rsid w:val="001A2C65"/>
    <w:rsid w:val="001B11B4"/>
    <w:rsid w:val="003C305D"/>
    <w:rsid w:val="00467FC6"/>
    <w:rsid w:val="00521E6F"/>
    <w:rsid w:val="005C7B81"/>
    <w:rsid w:val="0062237F"/>
    <w:rsid w:val="00657795"/>
    <w:rsid w:val="00794765"/>
    <w:rsid w:val="007B7EF2"/>
    <w:rsid w:val="008221A4"/>
    <w:rsid w:val="0099003E"/>
    <w:rsid w:val="009B34F4"/>
    <w:rsid w:val="009D3F50"/>
    <w:rsid w:val="009F08C8"/>
    <w:rsid w:val="00A907A8"/>
    <w:rsid w:val="00A9268E"/>
    <w:rsid w:val="00B018C4"/>
    <w:rsid w:val="00C015EF"/>
    <w:rsid w:val="00C90F46"/>
    <w:rsid w:val="00D16806"/>
    <w:rsid w:val="00E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DCA"/>
  <w15:docId w15:val="{2D54E08A-4F17-4493-98BF-C525730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0F46"/>
  </w:style>
  <w:style w:type="paragraph" w:styleId="a6">
    <w:name w:val="footer"/>
    <w:basedOn w:val="a"/>
    <w:link w:val="a7"/>
    <w:uiPriority w:val="99"/>
    <w:semiHidden/>
    <w:unhideWhenUsed/>
    <w:rsid w:val="00C9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33A2-4CFB-4B40-8A87-3B9F705B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dcterms:created xsi:type="dcterms:W3CDTF">2023-01-25T13:14:00Z</dcterms:created>
  <dcterms:modified xsi:type="dcterms:W3CDTF">2023-05-14T11:09:00Z</dcterms:modified>
</cp:coreProperties>
</file>