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FB" w:rsidRPr="00745AFB" w:rsidRDefault="00745AFB" w:rsidP="002D1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1D2C" w:rsidRPr="00E95D6C" w:rsidRDefault="002D1D2C" w:rsidP="002D1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картасы.</w:t>
      </w:r>
    </w:p>
    <w:p w:rsidR="00853E13" w:rsidRPr="00E95D6C" w:rsidRDefault="002D1D2C" w:rsidP="002D1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Технологическая карта организованной учебной деятельности </w:t>
      </w:r>
    </w:p>
    <w:p w:rsidR="002D1D2C" w:rsidRPr="00E95D6C" w:rsidRDefault="002D1D2C" w:rsidP="002D1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для подготовительн</w:t>
      </w:r>
      <w:r w:rsidRPr="00E95D6C">
        <w:rPr>
          <w:rFonts w:ascii="Times New Roman" w:hAnsi="Times New Roman" w:cs="Times New Roman"/>
          <w:b/>
          <w:sz w:val="24"/>
          <w:szCs w:val="24"/>
        </w:rPr>
        <w:t>ого класса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D1D2C" w:rsidRPr="008E0D10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8E0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область:</w:t>
      </w:r>
      <w:r w:rsidRPr="00E95D6C">
        <w:rPr>
          <w:rFonts w:ascii="Times New Roman" w:hAnsi="Times New Roman" w:cs="Times New Roman"/>
          <w:sz w:val="24"/>
          <w:szCs w:val="24"/>
        </w:rPr>
        <w:t xml:space="preserve"> «Коммуникация».</w:t>
      </w:r>
    </w:p>
    <w:p w:rsidR="002D1D2C" w:rsidRPr="008E0D10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</w:rPr>
        <w:t>Б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өлімдері:</w:t>
      </w:r>
      <w:r w:rsidR="008E0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Раздел: </w:t>
      </w:r>
      <w:r w:rsidRPr="00E95D6C">
        <w:rPr>
          <w:rFonts w:ascii="Times New Roman" w:hAnsi="Times New Roman" w:cs="Times New Roman"/>
          <w:sz w:val="24"/>
          <w:szCs w:val="24"/>
          <w:lang w:val="kk-KZ"/>
        </w:rPr>
        <w:t>Обучение грамоте и письма.</w:t>
      </w:r>
    </w:p>
    <w:p w:rsidR="002D1D2C" w:rsidRPr="008E0D10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8E0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E95D6C">
        <w:rPr>
          <w:rFonts w:ascii="Times New Roman" w:hAnsi="Times New Roman" w:cs="Times New Roman"/>
          <w:sz w:val="24"/>
          <w:szCs w:val="24"/>
          <w:lang w:val="kk-KZ"/>
        </w:rPr>
        <w:t xml:space="preserve">Согласные звуки </w:t>
      </w:r>
      <w:r w:rsidRPr="00E95D6C">
        <w:rPr>
          <w:rFonts w:ascii="Times New Roman" w:hAnsi="Times New Roman" w:cs="Times New Roman"/>
          <w:sz w:val="24"/>
          <w:szCs w:val="24"/>
        </w:rPr>
        <w:t xml:space="preserve">[з], [з’]. Буквы </w:t>
      </w:r>
      <w:proofErr w:type="spellStart"/>
      <w:r w:rsidRPr="00E95D6C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E95D6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1D2C" w:rsidRPr="008E0D10" w:rsidRDefault="002D1D2C" w:rsidP="008E0D1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Мақсат:</w:t>
      </w:r>
      <w:r w:rsidR="008E0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="003C4139" w:rsidRPr="00E95D6C">
        <w:rPr>
          <w:rFonts w:ascii="Times New Roman" w:hAnsi="Times New Roman" w:cs="Times New Roman"/>
          <w:sz w:val="24"/>
          <w:szCs w:val="24"/>
          <w:lang w:val="kk-KZ"/>
        </w:rPr>
        <w:t>Познакомить детей с согласными звуками</w:t>
      </w:r>
      <w:r w:rsidR="003C4139" w:rsidRPr="00E95D6C">
        <w:rPr>
          <w:rFonts w:ascii="Times New Roman" w:hAnsi="Times New Roman" w:cs="Times New Roman"/>
          <w:sz w:val="24"/>
          <w:szCs w:val="24"/>
        </w:rPr>
        <w:t xml:space="preserve"> [з], [з’],</w:t>
      </w:r>
      <w:r w:rsidR="008E0D10">
        <w:rPr>
          <w:rFonts w:ascii="Times New Roman" w:hAnsi="Times New Roman" w:cs="Times New Roman"/>
          <w:sz w:val="24"/>
          <w:szCs w:val="24"/>
        </w:rPr>
        <w:t xml:space="preserve"> </w:t>
      </w:r>
      <w:r w:rsidR="003C4139" w:rsidRPr="00E95D6C">
        <w:rPr>
          <w:rStyle w:val="FontStyle18"/>
          <w:sz w:val="24"/>
          <w:szCs w:val="24"/>
        </w:rPr>
        <w:t>их артикуляционными и акустическими характеристиками, отрабатывать четкое их произношение</w:t>
      </w:r>
      <w:r w:rsidR="003F3657" w:rsidRPr="00E95D6C">
        <w:rPr>
          <w:rStyle w:val="FontStyle18"/>
          <w:sz w:val="24"/>
          <w:szCs w:val="24"/>
        </w:rPr>
        <w:t>.</w:t>
      </w:r>
    </w:p>
    <w:p w:rsidR="002D1D2C" w:rsidRPr="00F16D15" w:rsidRDefault="002D1D2C" w:rsidP="00F16D1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16D15">
        <w:rPr>
          <w:rFonts w:ascii="Times New Roman" w:hAnsi="Times New Roman" w:cs="Times New Roman"/>
          <w:b/>
          <w:sz w:val="24"/>
          <w:szCs w:val="24"/>
        </w:rPr>
        <w:t>Міндеттер</w:t>
      </w:r>
      <w:proofErr w:type="spellEnd"/>
      <w:r w:rsidRPr="00F16D15">
        <w:rPr>
          <w:rFonts w:ascii="Times New Roman" w:hAnsi="Times New Roman" w:cs="Times New Roman"/>
          <w:b/>
          <w:sz w:val="24"/>
          <w:szCs w:val="24"/>
        </w:rPr>
        <w:t>:</w:t>
      </w:r>
      <w:r w:rsidR="008E0D10" w:rsidRPr="00F16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D1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16D15">
        <w:rPr>
          <w:rFonts w:ascii="Times New Roman" w:hAnsi="Times New Roman" w:cs="Times New Roman"/>
          <w:sz w:val="24"/>
          <w:szCs w:val="24"/>
        </w:rPr>
        <w:t xml:space="preserve"> - </w:t>
      </w:r>
      <w:r w:rsidRPr="00F16D15">
        <w:rPr>
          <w:rStyle w:val="FontStyle18"/>
          <w:sz w:val="24"/>
          <w:szCs w:val="24"/>
        </w:rPr>
        <w:t>учить</w:t>
      </w:r>
      <w:r w:rsidR="008E0D10" w:rsidRPr="00F16D15">
        <w:rPr>
          <w:rStyle w:val="FontStyle18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звуки [з], [з'], их отчетливое произношение, умение находить наличие и место звука в слове, составлять слова по первым звукам названий картинок; - учить составлять звуковую схему слов;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- познакомить с буквами 3, з;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-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закрепить их зрительный образ;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- закрепить «работу» гласных букв я, ё, е, ю;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- отрабатывать умение читать слоги, ор</w:t>
      </w:r>
      <w:r w:rsidR="00661234" w:rsidRPr="00F16D15">
        <w:rPr>
          <w:rFonts w:ascii="Times New Roman" w:hAnsi="Times New Roman" w:cs="Times New Roman"/>
          <w:sz w:val="24"/>
          <w:szCs w:val="24"/>
        </w:rPr>
        <w:t>иентируясь на гласную букву, до</w:t>
      </w:r>
      <w:r w:rsidR="003F3657" w:rsidRPr="00F16D15">
        <w:rPr>
          <w:rFonts w:ascii="Times New Roman" w:hAnsi="Times New Roman" w:cs="Times New Roman"/>
          <w:sz w:val="24"/>
          <w:szCs w:val="24"/>
        </w:rPr>
        <w:t xml:space="preserve">говаривать слоги до целого слова;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 xml:space="preserve">подбирать картинку (слово) к </w:t>
      </w:r>
      <w:proofErr w:type="spellStart"/>
      <w:r w:rsidR="003F3657" w:rsidRPr="00F16D1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3F3657" w:rsidRPr="00F16D15">
        <w:rPr>
          <w:rFonts w:ascii="Times New Roman" w:hAnsi="Times New Roman" w:cs="Times New Roman"/>
          <w:sz w:val="24"/>
          <w:szCs w:val="24"/>
        </w:rPr>
        <w:t xml:space="preserve">-буквенной схеме;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 xml:space="preserve">читать слова и предложения с </w:t>
      </w:r>
      <w:r w:rsidR="00661234" w:rsidRPr="00F16D15">
        <w:rPr>
          <w:rFonts w:ascii="Times New Roman" w:hAnsi="Times New Roman" w:cs="Times New Roman"/>
          <w:sz w:val="24"/>
          <w:szCs w:val="24"/>
        </w:rPr>
        <w:t>буквой «з»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и другими буквами;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 xml:space="preserve">подбирать существительные к прилагательным, согласовывая их в роде, числе, падеже;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>понимать многозначность слов, составлять с ними пред</w:t>
      </w:r>
      <w:r w:rsidR="003F3657" w:rsidRPr="00F16D15">
        <w:rPr>
          <w:rFonts w:ascii="Times New Roman" w:hAnsi="Times New Roman" w:cs="Times New Roman"/>
          <w:sz w:val="24"/>
          <w:szCs w:val="24"/>
        </w:rPr>
        <w:softHyphen/>
        <w:t>ложения;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>развивать фонематический слух, зрительное восприятие,  внимание,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память;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661234" w:rsidRPr="00F16D15">
        <w:rPr>
          <w:rFonts w:ascii="Times New Roman" w:hAnsi="Times New Roman" w:cs="Times New Roman"/>
          <w:sz w:val="24"/>
          <w:szCs w:val="24"/>
        </w:rPr>
        <w:t xml:space="preserve">- </w:t>
      </w:r>
      <w:r w:rsidR="003F3657" w:rsidRPr="00F16D15">
        <w:rPr>
          <w:rFonts w:ascii="Times New Roman" w:hAnsi="Times New Roman" w:cs="Times New Roman"/>
          <w:sz w:val="24"/>
          <w:szCs w:val="24"/>
        </w:rPr>
        <w:t>воспитывать умение правильно, понятно для окружающих излагать свои</w:t>
      </w:r>
      <w:r w:rsidR="008E0D10" w:rsidRP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3F3657" w:rsidRPr="00F16D15">
        <w:rPr>
          <w:rFonts w:ascii="Times New Roman" w:hAnsi="Times New Roman" w:cs="Times New Roman"/>
          <w:sz w:val="24"/>
          <w:szCs w:val="24"/>
        </w:rPr>
        <w:t>мысли.</w:t>
      </w:r>
    </w:p>
    <w:p w:rsidR="002D1D2C" w:rsidRPr="008E0D10" w:rsidRDefault="002D1D2C" w:rsidP="002D1D2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Көрнекті құралдар:</w:t>
      </w:r>
      <w:r w:rsidR="008E0D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95D6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="008E0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D6C">
        <w:rPr>
          <w:rFonts w:ascii="Times New Roman" w:hAnsi="Times New Roman" w:cs="Times New Roman"/>
          <w:sz w:val="24"/>
          <w:szCs w:val="24"/>
        </w:rPr>
        <w:t>азбука – тетрадь</w:t>
      </w:r>
      <w:r w:rsidR="003F25C7" w:rsidRPr="00E95D6C">
        <w:rPr>
          <w:rFonts w:ascii="Times New Roman" w:hAnsi="Times New Roman" w:cs="Times New Roman"/>
          <w:sz w:val="24"/>
          <w:szCs w:val="24"/>
        </w:rPr>
        <w:t xml:space="preserve"> № </w:t>
      </w:r>
      <w:r w:rsidR="008E0D10">
        <w:rPr>
          <w:rFonts w:ascii="Times New Roman" w:hAnsi="Times New Roman" w:cs="Times New Roman"/>
          <w:sz w:val="24"/>
          <w:szCs w:val="24"/>
        </w:rPr>
        <w:t>2</w:t>
      </w:r>
      <w:r w:rsidRPr="00E95D6C">
        <w:rPr>
          <w:rFonts w:ascii="Times New Roman" w:hAnsi="Times New Roman" w:cs="Times New Roman"/>
          <w:sz w:val="24"/>
          <w:szCs w:val="24"/>
        </w:rPr>
        <w:t>,</w:t>
      </w:r>
      <w:r w:rsidR="003F25C7" w:rsidRPr="00E95D6C">
        <w:rPr>
          <w:rFonts w:ascii="Times New Roman" w:hAnsi="Times New Roman" w:cs="Times New Roman"/>
          <w:sz w:val="24"/>
          <w:szCs w:val="24"/>
        </w:rPr>
        <w:t xml:space="preserve"> картинки:</w:t>
      </w:r>
      <w:r w:rsidR="008E0D10">
        <w:rPr>
          <w:rFonts w:ascii="Times New Roman" w:hAnsi="Times New Roman" w:cs="Times New Roman"/>
          <w:sz w:val="24"/>
          <w:szCs w:val="24"/>
        </w:rPr>
        <w:t xml:space="preserve"> </w:t>
      </w:r>
      <w:r w:rsidR="00FB52C9" w:rsidRPr="00E95D6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0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</w:t>
      </w:r>
      <w:r w:rsidR="00FB52C9" w:rsidRPr="00E9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8E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Золушки, </w:t>
      </w:r>
      <w:r w:rsidRPr="00E95D6C">
        <w:rPr>
          <w:rFonts w:ascii="Times New Roman" w:hAnsi="Times New Roman" w:cs="Times New Roman"/>
          <w:sz w:val="24"/>
          <w:szCs w:val="24"/>
        </w:rPr>
        <w:t>простой карандаш, цветные карандаши.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410"/>
        <w:gridCol w:w="1276"/>
      </w:tblGrid>
      <w:tr w:rsidR="002D1D2C" w:rsidRPr="00E95D6C" w:rsidTr="006047B5">
        <w:tc>
          <w:tcPr>
            <w:tcW w:w="1985" w:type="dxa"/>
          </w:tcPr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Тәсілдер кезендері</w:t>
            </w:r>
          </w:p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Этапы деятельность</w:t>
            </w:r>
          </w:p>
        </w:tc>
        <w:tc>
          <w:tcPr>
            <w:tcW w:w="5812" w:type="dxa"/>
          </w:tcPr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Мұғалімнің іс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әрекеті</w:t>
            </w:r>
          </w:p>
          <w:p w:rsidR="002D1D2C" w:rsidRPr="00E95D6C" w:rsidRDefault="002D1D2C" w:rsidP="00E95D6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Действия воспитателя</w:t>
            </w:r>
          </w:p>
        </w:tc>
        <w:tc>
          <w:tcPr>
            <w:tcW w:w="2410" w:type="dxa"/>
          </w:tcPr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Балалардың іс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әрекеті</w:t>
            </w:r>
          </w:p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Действия детей</w:t>
            </w:r>
          </w:p>
        </w:tc>
        <w:tc>
          <w:tcPr>
            <w:tcW w:w="1276" w:type="dxa"/>
          </w:tcPr>
          <w:p w:rsidR="002D1D2C" w:rsidRPr="00E95D6C" w:rsidRDefault="002D1D2C" w:rsidP="00BA6F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Ескерту </w:t>
            </w:r>
          </w:p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2D1D2C" w:rsidRPr="00E95D6C" w:rsidTr="006047B5">
        <w:tc>
          <w:tcPr>
            <w:tcW w:w="1985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Мотивациялық 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–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қозғаушы</w:t>
            </w:r>
          </w:p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Мотивационно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побудительный</w:t>
            </w:r>
          </w:p>
        </w:tc>
        <w:tc>
          <w:tcPr>
            <w:tcW w:w="5812" w:type="dxa"/>
          </w:tcPr>
          <w:p w:rsidR="002D1D2C" w:rsidRPr="00E95D6C" w:rsidRDefault="002D1D2C" w:rsidP="00BA6F5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Эмоциональный настрой.</w:t>
            </w:r>
          </w:p>
          <w:p w:rsidR="00D15619" w:rsidRPr="00D15619" w:rsidRDefault="00F16D15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619" w:rsidRPr="00D15619">
              <w:rPr>
                <w:rFonts w:ascii="Times New Roman" w:hAnsi="Times New Roman" w:cs="Times New Roman"/>
                <w:b/>
                <w:bCs/>
              </w:rPr>
              <w:t>1</w:t>
            </w:r>
            <w:r w:rsidR="00D15619" w:rsidRPr="00D15619">
              <w:rPr>
                <w:rFonts w:ascii="Times New Roman" w:hAnsi="Times New Roman" w:cs="Times New Roman"/>
              </w:rPr>
              <w:t>.Ручки как у вас лежат?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Ножки как у вас стоят?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Ну, разок ну, другой,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Посмотрели за собой.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  <w:b/>
                <w:bCs/>
              </w:rPr>
              <w:t>2</w:t>
            </w:r>
            <w:r w:rsidRPr="006047B5">
              <w:rPr>
                <w:rFonts w:ascii="Times New Roman" w:hAnsi="Times New Roman" w:cs="Times New Roman"/>
                <w:bCs/>
              </w:rPr>
              <w:t>.</w:t>
            </w:r>
            <w:r w:rsidR="006047B5" w:rsidRPr="006047B5">
              <w:rPr>
                <w:rFonts w:ascii="Times New Roman" w:hAnsi="Times New Roman" w:cs="Times New Roman"/>
              </w:rPr>
              <w:t xml:space="preserve">  </w:t>
            </w:r>
            <w:r w:rsidRPr="006047B5">
              <w:rPr>
                <w:rFonts w:ascii="Times New Roman" w:hAnsi="Times New Roman" w:cs="Times New Roman"/>
                <w:b/>
              </w:rPr>
              <w:t>Настраиваем ушки</w:t>
            </w:r>
            <w:r w:rsidRPr="00D15619">
              <w:rPr>
                <w:rFonts w:ascii="Times New Roman" w:hAnsi="Times New Roman" w:cs="Times New Roman"/>
              </w:rPr>
              <w:t xml:space="preserve"> </w:t>
            </w:r>
          </w:p>
          <w:p w:rsid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-Ушки слушают…и всё слышат.</w:t>
            </w:r>
          </w:p>
          <w:p w:rsidR="006047B5" w:rsidRPr="006047B5" w:rsidRDefault="006047B5" w:rsidP="00D1561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047B5">
              <w:rPr>
                <w:rFonts w:ascii="Times New Roman" w:hAnsi="Times New Roman" w:cs="Times New Roman"/>
                <w:b/>
              </w:rPr>
              <w:t xml:space="preserve">Настраиваем глазки </w:t>
            </w:r>
          </w:p>
          <w:p w:rsid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-Глазки смотрят… и всё видят.</w:t>
            </w:r>
          </w:p>
          <w:p w:rsidR="006047B5" w:rsidRPr="006047B5" w:rsidRDefault="006047B5" w:rsidP="00D1561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047B5">
              <w:rPr>
                <w:rFonts w:ascii="Times New Roman" w:hAnsi="Times New Roman" w:cs="Times New Roman"/>
                <w:b/>
              </w:rPr>
              <w:t xml:space="preserve">Настраиваем голову 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-Голова хорошо думает…и всё запоминает.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  <w:b/>
                <w:bCs/>
              </w:rPr>
              <w:t>3.Дыхательная гимнастика</w:t>
            </w:r>
          </w:p>
          <w:p w:rsidR="00D15619" w:rsidRPr="00D15619" w:rsidRDefault="00D15619" w:rsidP="00D15619">
            <w:pPr>
              <w:pStyle w:val="a9"/>
              <w:rPr>
                <w:rFonts w:ascii="Times New Roman" w:hAnsi="Times New Roman" w:cs="Times New Roman"/>
              </w:rPr>
            </w:pPr>
            <w:r w:rsidRPr="00D15619">
              <w:rPr>
                <w:rFonts w:ascii="Times New Roman" w:hAnsi="Times New Roman" w:cs="Times New Roman"/>
              </w:rPr>
              <w:t>-Сели бегемотики, потрогали животики.</w:t>
            </w:r>
          </w:p>
          <w:p w:rsidR="002D1D2C" w:rsidRPr="006047B5" w:rsidRDefault="006047B5" w:rsidP="006047B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животик подымается</w:t>
            </w:r>
            <w:r w:rsidR="00D15619" w:rsidRPr="00D15619">
              <w:rPr>
                <w:rFonts w:ascii="Times New Roman" w:hAnsi="Times New Roman" w:cs="Times New Roman"/>
              </w:rPr>
              <w:t>, вот животик опускается</w:t>
            </w:r>
            <w:r>
              <w:rPr>
                <w:rFonts w:ascii="Times New Roman" w:hAnsi="Times New Roman" w:cs="Times New Roman"/>
              </w:rPr>
              <w:t>.</w:t>
            </w:r>
            <w:r w:rsidR="00D15619" w:rsidRPr="00D15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D1D2C" w:rsidRPr="00E95D6C" w:rsidRDefault="002D1D2C" w:rsidP="00BA6F5F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5C7" w:rsidRDefault="003F25C7" w:rsidP="006047B5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0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занятие</w:t>
            </w: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</w:p>
          <w:p w:rsidR="006047B5" w:rsidRDefault="006047B5" w:rsidP="006047B5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19">
              <w:rPr>
                <w:rFonts w:ascii="Times New Roman" w:hAnsi="Times New Roman" w:cs="Times New Roman"/>
              </w:rPr>
              <w:t>дети растирают уши</w:t>
            </w: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движения глазами</w:t>
            </w: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движения головой</w:t>
            </w:r>
          </w:p>
          <w:p w:rsidR="006047B5" w:rsidRDefault="006047B5" w:rsidP="006047B5">
            <w:pPr>
              <w:ind w:left="20" w:right="20"/>
              <w:rPr>
                <w:rFonts w:ascii="Times New Roman" w:hAnsi="Times New Roman" w:cs="Times New Roman"/>
              </w:rPr>
            </w:pPr>
          </w:p>
          <w:p w:rsidR="006047B5" w:rsidRPr="00E95D6C" w:rsidRDefault="006047B5" w:rsidP="006047B5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19">
              <w:rPr>
                <w:rFonts w:ascii="Times New Roman" w:hAnsi="Times New Roman" w:cs="Times New Roman"/>
              </w:rPr>
              <w:t>вдох-выдох</w:t>
            </w:r>
          </w:p>
        </w:tc>
        <w:tc>
          <w:tcPr>
            <w:tcW w:w="1276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1D2C" w:rsidRPr="00E95D6C" w:rsidTr="006047B5">
        <w:tc>
          <w:tcPr>
            <w:tcW w:w="1985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Іздену ұйымдастырушы организационно 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>– поисковый</w:t>
            </w:r>
          </w:p>
        </w:tc>
        <w:tc>
          <w:tcPr>
            <w:tcW w:w="5812" w:type="dxa"/>
          </w:tcPr>
          <w:p w:rsidR="00F31DF1" w:rsidRPr="000D1AF6" w:rsidRDefault="000D1AF6" w:rsidP="000D1AF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31DF1" w:rsidRPr="00F31DF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</w:t>
            </w:r>
          </w:p>
          <w:p w:rsidR="00F31DF1" w:rsidRPr="00F31DF1" w:rsidRDefault="00F31DF1" w:rsidP="00F31D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F1">
              <w:rPr>
                <w:rFonts w:ascii="Times New Roman" w:hAnsi="Times New Roman" w:cs="Times New Roman"/>
                <w:sz w:val="24"/>
                <w:szCs w:val="24"/>
              </w:rPr>
              <w:t>Мы расселись по порядку,</w:t>
            </w:r>
          </w:p>
          <w:p w:rsidR="00F31DF1" w:rsidRPr="00F31DF1" w:rsidRDefault="00F31DF1" w:rsidP="00F31D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F1">
              <w:rPr>
                <w:rFonts w:ascii="Times New Roman" w:hAnsi="Times New Roman" w:cs="Times New Roman"/>
                <w:sz w:val="24"/>
                <w:szCs w:val="24"/>
              </w:rPr>
              <w:t>Дружно делаем зарядку,</w:t>
            </w:r>
          </w:p>
          <w:p w:rsidR="00F31DF1" w:rsidRPr="00F31DF1" w:rsidRDefault="00F31DF1" w:rsidP="00F31D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F1">
              <w:rPr>
                <w:rFonts w:ascii="Times New Roman" w:hAnsi="Times New Roman" w:cs="Times New Roman"/>
                <w:sz w:val="24"/>
                <w:szCs w:val="24"/>
              </w:rPr>
              <w:t>Не руками, не ногами,</w:t>
            </w:r>
          </w:p>
          <w:p w:rsidR="00F31DF1" w:rsidRPr="00F31DF1" w:rsidRDefault="00F31DF1" w:rsidP="00F31D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F1">
              <w:rPr>
                <w:rFonts w:ascii="Times New Roman" w:hAnsi="Times New Roman" w:cs="Times New Roman"/>
                <w:sz w:val="24"/>
                <w:szCs w:val="24"/>
              </w:rPr>
              <w:t>А своими языками.</w:t>
            </w:r>
          </w:p>
          <w:p w:rsidR="000D1AF6" w:rsidRDefault="000D1AF6" w:rsidP="000D1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FE" w:rsidRDefault="004D12FE" w:rsidP="000D1AF6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 разминка</w:t>
            </w:r>
          </w:p>
          <w:p w:rsidR="00FD0865" w:rsidRPr="00FD0865" w:rsidRDefault="00FD0865" w:rsidP="000D1AF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Пролетел веселый жук</w:t>
            </w:r>
          </w:p>
          <w:p w:rsidR="00FD0865" w:rsidRPr="00FD0865" w:rsidRDefault="00FD0865" w:rsidP="000D1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D0865">
              <w:rPr>
                <w:rFonts w:ascii="Times New Roman" w:hAnsi="Times New Roman" w:cs="Times New Roman"/>
                <w:sz w:val="24"/>
                <w:szCs w:val="24"/>
              </w:rPr>
              <w:t>Зазвенел комарик вдруг</w:t>
            </w:r>
          </w:p>
          <w:p w:rsidR="00FD0865" w:rsidRDefault="0004750E" w:rsidP="000D1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ветки раскачал</w:t>
            </w:r>
          </w:p>
          <w:p w:rsidR="0004750E" w:rsidRDefault="0004750E" w:rsidP="000D1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громко зарычал</w:t>
            </w:r>
          </w:p>
          <w:p w:rsidR="0004750E" w:rsidRDefault="0004750E" w:rsidP="000D1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Зашумел в воде камыш</w:t>
            </w:r>
          </w:p>
          <w:p w:rsid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настала тишь</w:t>
            </w:r>
          </w:p>
          <w:p w:rsidR="0004750E" w:rsidRP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FE" w:rsidRPr="0004750E" w:rsidRDefault="000D1AF6" w:rsidP="0004750E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7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2FE" w:rsidRPr="00047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Что мы произносили? </w:t>
            </w:r>
          </w:p>
          <w:p w:rsid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звук?</w:t>
            </w:r>
          </w:p>
          <w:p w:rsid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Звук обозначается?</w:t>
            </w:r>
          </w:p>
          <w:p w:rsid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буква?</w:t>
            </w:r>
          </w:p>
          <w:p w:rsidR="0004750E" w:rsidRP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E">
              <w:rPr>
                <w:rFonts w:ascii="Times New Roman" w:hAnsi="Times New Roman" w:cs="Times New Roman"/>
                <w:sz w:val="24"/>
                <w:szCs w:val="24"/>
              </w:rPr>
              <w:t>-Какие бывают звуки речи?</w:t>
            </w:r>
          </w:p>
          <w:p w:rsidR="0004750E" w:rsidRP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2FE" w:rsidRPr="004D12FE" w:rsidRDefault="001E1B29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2FE" w:rsidRPr="004D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новым звуком</w:t>
            </w:r>
          </w:p>
          <w:p w:rsidR="004D12FE" w:rsidRPr="004D12FE" w:rsidRDefault="004D12FE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1E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</w:t>
            </w:r>
            <w:r w:rsidR="004E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одня на уроке мы познакомимся с</w:t>
            </w:r>
            <w:r w:rsidR="001E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звуками и буквой. Вот в этом сказочном замке живет один сказочный герой, т.е. героиня. А кто это вы узнаете из загадки.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Послушайте стихотворение и отгадайте имя этого сказочного героя, а точнее героини.</w:t>
            </w:r>
          </w:p>
          <w:p w:rsidR="004D12FE" w:rsidRPr="007E0854" w:rsidRDefault="004D12FE" w:rsidP="004D12F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 бы приблизился вечер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час долгожданный </w:t>
            </w:r>
            <w:proofErr w:type="gramStart"/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настал,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</w:t>
            </w:r>
            <w:proofErr w:type="gramEnd"/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в золоченой карете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Поехать на сказочный бал.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Никто на балу не узнает,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Откуда я, как я зовусь,</w:t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только лишь полночь настанет</w:t>
            </w:r>
            <w:r w:rsidRPr="004D1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4D1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E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себе на чердак я вернусь.</w:t>
            </w:r>
          </w:p>
          <w:p w:rsidR="004D12FE" w:rsidRPr="004D12FE" w:rsidRDefault="004D12FE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Кто же это? </w:t>
            </w:r>
          </w:p>
          <w:p w:rsidR="004D12FE" w:rsidRPr="00010E51" w:rsidRDefault="004D12FE" w:rsidP="00010E5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доску вывешивается картинка с изображением Золушки.</w:t>
            </w:r>
          </w:p>
          <w:p w:rsidR="00010E51" w:rsidRDefault="004D12FE" w:rsidP="00010E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Что Вы можете рассказать об этой девочке?</w:t>
            </w: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Вы правы, она очень добрая, трудолюбивая. Золушка и Вам приготовила задания, чтобы наше путешествие стало незабываемым. Я надеюсь, что мы  тоже покажем Золушке свое трудолюбие, свои знания.</w:t>
            </w:r>
          </w:p>
          <w:p w:rsidR="00010E51" w:rsidRPr="00010E51" w:rsidRDefault="00010E51" w:rsidP="00010E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это слово написано с большой буквы?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Произнесите ее имя и определите, сколько в нем слогов.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– Произнесите еще раз имя девочки, но выделяя голосом только первый звук. з-з-з-з-з.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Какой звук мы выделили? </w:t>
            </w:r>
            <w:r w:rsidR="001E1B29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Какой он? </w:t>
            </w:r>
            <w:r w:rsidR="001E1B29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Почему вы так решили?</w:t>
            </w:r>
            <w:r w:rsidR="004D12FE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10E51" w:rsidRPr="00010E51" w:rsidRDefault="004D12FE" w:rsidP="00010E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Охарактеризуйте звук. </w:t>
            </w:r>
          </w:p>
          <w:p w:rsidR="004D12FE" w:rsidRPr="004D12FE" w:rsidRDefault="004D12FE" w:rsidP="00010E51">
            <w:pPr>
              <w:pStyle w:val="a9"/>
              <w:rPr>
                <w:lang w:eastAsia="ru-RU"/>
              </w:rPr>
            </w:pP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Какое условное обозначение для этого звука возьмем. </w:t>
            </w:r>
            <w:r w:rsidR="00707288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Мы выполнили первое задание Золушки. А она подошла к окну увидела снег и воскликнула …</w:t>
            </w: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Что воскликнула? </w:t>
            </w:r>
            <w:r w:rsidR="00967DE9"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Произнесите слова Золушки</w:t>
            </w:r>
          </w:p>
          <w:p w:rsidR="004D12FE" w:rsidRPr="004D12FE" w:rsidRDefault="004D12FE" w:rsidP="004D1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удивленно;</w:t>
            </w:r>
          </w:p>
          <w:p w:rsidR="004D12FE" w:rsidRPr="004D12FE" w:rsidRDefault="004D12FE" w:rsidP="004D1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радостно;</w:t>
            </w:r>
          </w:p>
          <w:p w:rsidR="004D12FE" w:rsidRPr="004D12FE" w:rsidRDefault="004D12FE" w:rsidP="004D1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вопросительной интонацией;</w:t>
            </w:r>
          </w:p>
          <w:p w:rsidR="004D12FE" w:rsidRPr="004D12FE" w:rsidRDefault="004D12FE" w:rsidP="004D12F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возмущенно.</w:t>
            </w:r>
          </w:p>
          <w:p w:rsidR="00967DE9" w:rsidRDefault="004D12FE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Произнесите еще раз слово ЗИМА, посчитайте, сколько в нем слогов.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Выделите голосом первый звук. Какой звук мы выделили? 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D12FE" w:rsidRDefault="004D12FE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условное обозначение для этого звука мы возьмем? </w:t>
            </w:r>
            <w:r w:rsidR="000E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A79" w:rsidRPr="00E95D6C" w:rsidRDefault="00571A79" w:rsidP="00571A79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звуков [з], [з'] по артикуляционным и акустическим признакам.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Произнесите [з]. </w:t>
            </w:r>
          </w:p>
          <w:p w:rsidR="00571A79" w:rsidRPr="00E95D6C" w:rsidRDefault="00571A79" w:rsidP="00571A79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Как работает речевой аппарат? Зубы сближены. Губы немного растянуты. Кончик языка упирается в нижние зубы, спинка выгнута. Голосовые связки работают, горло дрожит.</w:t>
            </w:r>
          </w:p>
          <w:p w:rsidR="00571A79" w:rsidRPr="00E95D6C" w:rsidRDefault="00571A79" w:rsidP="00571A79">
            <w:pPr>
              <w:autoSpaceDE w:val="0"/>
              <w:autoSpaceDN w:val="0"/>
              <w:adjustRightInd w:val="0"/>
              <w:spacing w:before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[з] - согласный, звонкий, твердый.</w:t>
            </w:r>
          </w:p>
          <w:p w:rsidR="00571A79" w:rsidRPr="00E95D6C" w:rsidRDefault="00571A79" w:rsidP="00571A7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Произнесите звук [з']. </w:t>
            </w:r>
          </w:p>
          <w:p w:rsidR="00571A79" w:rsidRPr="00E95D6C" w:rsidRDefault="00571A79" w:rsidP="00571A7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Зубы сближены. Губы растянуты в улыбке. Кончик языка упирается в нижние зубы, спинка выгнута. Голосовые связки работают, горло дрожит.</w:t>
            </w:r>
          </w:p>
          <w:p w:rsidR="00571A79" w:rsidRPr="00E95D6C" w:rsidRDefault="00571A79" w:rsidP="00571A7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[з'] - согласный, звонкий, мягкий.</w:t>
            </w:r>
          </w:p>
          <w:p w:rsidR="00967DE9" w:rsidRDefault="00967DE9" w:rsidP="00967D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DE9" w:rsidRPr="004D2D29" w:rsidRDefault="00967DE9" w:rsidP="00967D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«Узнайте звук».</w:t>
            </w:r>
          </w:p>
          <w:p w:rsidR="00967DE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 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 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Купили в мага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не,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 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 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кор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принесли.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была ра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ней,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 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на,</w:t>
            </w:r>
          </w:p>
          <w:p w:rsidR="00967DE9" w:rsidRPr="004D2D2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Упала из кор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–</w:t>
            </w:r>
          </w:p>
          <w:p w:rsidR="00967DE9" w:rsidRDefault="00967DE9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Из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лась в гря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зи</w:t>
            </w: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6465" w:rsidRDefault="007F6465" w:rsidP="007F6465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i/>
              </w:rPr>
            </w:pPr>
          </w:p>
          <w:p w:rsidR="007F6465" w:rsidRPr="00967DE9" w:rsidRDefault="007F6465" w:rsidP="007F646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95D6C">
              <w:rPr>
                <w:b/>
                <w:i/>
              </w:rPr>
              <w:t xml:space="preserve">Работа в азбуке – тетради на стр. </w:t>
            </w:r>
            <w:r>
              <w:rPr>
                <w:b/>
                <w:i/>
              </w:rPr>
              <w:t>2</w:t>
            </w:r>
            <w:r w:rsidRPr="00E95D6C">
              <w:rPr>
                <w:b/>
                <w:i/>
              </w:rPr>
              <w:t>.</w:t>
            </w:r>
          </w:p>
          <w:p w:rsidR="007F6465" w:rsidRDefault="007F6465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Pr="00E95D6C" w:rsidRDefault="007F6465" w:rsidP="007F6465">
            <w:pPr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Назовите, что изображено на картинках. </w:t>
            </w:r>
          </w:p>
          <w:p w:rsidR="007F6465" w:rsidRPr="00E95D6C" w:rsidRDefault="007F6465" w:rsidP="007F6465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Где спрятались звуки [з], </w:t>
            </w:r>
            <w:r w:rsidRPr="00E95D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[з']? 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Соедините слова-названия со схемами. </w:t>
            </w:r>
          </w:p>
          <w:p w:rsidR="007F6465" w:rsidRPr="00E95D6C" w:rsidRDefault="007F6465" w:rsidP="007F6465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Какой предмет </w:t>
            </w:r>
            <w:r w:rsidRPr="00E95D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(или слово)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лишний?</w:t>
            </w:r>
          </w:p>
          <w:p w:rsidR="007F6465" w:rsidRPr="00E95D6C" w:rsidRDefault="007F6465" w:rsidP="007F6465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Объясните. </w:t>
            </w:r>
          </w:p>
          <w:p w:rsidR="007F6465" w:rsidRPr="00E95D6C" w:rsidRDefault="007F6465" w:rsidP="007F6465">
            <w:pPr>
              <w:widowControl w:val="0"/>
              <w:numPr>
                <w:ilvl w:val="0"/>
                <w:numId w:val="4"/>
              </w:numPr>
              <w:tabs>
                <w:tab w:val="left" w:pos="677"/>
              </w:tabs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Составьте 3 предложения с этими словами. </w:t>
            </w:r>
          </w:p>
          <w:p w:rsidR="007F6465" w:rsidRPr="00E95D6C" w:rsidRDefault="007F6465" w:rsidP="007F6465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6465" w:rsidRPr="00E95D6C" w:rsidRDefault="007F6465" w:rsidP="007F6465">
            <w:pPr>
              <w:tabs>
                <w:tab w:val="left" w:pos="4074"/>
              </w:tabs>
              <w:autoSpaceDE w:val="0"/>
              <w:autoSpaceDN w:val="0"/>
              <w:adjustRightInd w:val="0"/>
              <w:ind w:right="34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Загадка.</w:t>
            </w:r>
          </w:p>
          <w:p w:rsidR="007F6465" w:rsidRPr="00E95D6C" w:rsidRDefault="007F6465" w:rsidP="007F6465">
            <w:pPr>
              <w:tabs>
                <w:tab w:val="left" w:pos="4074"/>
              </w:tabs>
              <w:autoSpaceDE w:val="0"/>
              <w:autoSpaceDN w:val="0"/>
              <w:adjustRightInd w:val="0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небесах она </w:t>
            </w:r>
            <w:proofErr w:type="gramStart"/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сверкает,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Нашу</w:t>
            </w:r>
            <w:proofErr w:type="gramEnd"/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елку украшает.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Не померкнет никогда</w:t>
            </w: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 новогодний день ... </w:t>
            </w:r>
            <w:r w:rsidRPr="00E95D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(звезда).</w:t>
            </w:r>
          </w:p>
          <w:p w:rsidR="007F6465" w:rsidRPr="00E95D6C" w:rsidRDefault="007F6465" w:rsidP="007F6465">
            <w:pPr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F6465" w:rsidRPr="00E95D6C" w:rsidRDefault="007F6465" w:rsidP="007F6465">
            <w:pPr>
              <w:autoSpaceDE w:val="0"/>
              <w:autoSpaceDN w:val="0"/>
              <w:adjustRightInd w:val="0"/>
              <w:spacing w:before="5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Составьте звуковую схему слова </w:t>
            </w:r>
            <w:r w:rsidRPr="00E95D6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звезда.</w:t>
            </w:r>
          </w:p>
          <w:p w:rsidR="007F6465" w:rsidRPr="004D2D29" w:rsidRDefault="007F6465" w:rsidP="00967D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2FE" w:rsidRPr="004D12FE" w:rsidRDefault="004D12FE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4D12FE" w:rsidRPr="00967DE9" w:rsidRDefault="00967DE9" w:rsidP="004D12F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2FE" w:rsidRPr="004D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новой буквой</w:t>
            </w:r>
          </w:p>
          <w:p w:rsidR="008B39F7" w:rsidRPr="004D12FE" w:rsidRDefault="008B39F7" w:rsidP="008B39F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что похожа буква З </w:t>
            </w:r>
            <w:proofErr w:type="spellStart"/>
            <w:proofErr w:type="gramStart"/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букву посмотри,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совсем как цифра 3.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– не просто завитушка </w:t>
            </w: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– пружинка, крендель, стружка.</w:t>
            </w:r>
          </w:p>
          <w:p w:rsidR="008B39F7" w:rsidRDefault="008B39F7" w:rsidP="008B39F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какой буквы стоит буква З.</w:t>
            </w:r>
          </w:p>
          <w:p w:rsidR="008B39F7" w:rsidRDefault="008B39F7" w:rsidP="004D12FE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39F7" w:rsidRPr="008B39F7" w:rsidRDefault="008B39F7" w:rsidP="008B39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7">
              <w:rPr>
                <w:rFonts w:ascii="Times New Roman" w:hAnsi="Times New Roman" w:cs="Times New Roman"/>
                <w:sz w:val="24"/>
                <w:szCs w:val="24"/>
              </w:rPr>
              <w:t xml:space="preserve">Пальцы мы дугой согнули, </w:t>
            </w:r>
          </w:p>
          <w:p w:rsidR="008B39F7" w:rsidRDefault="008B39F7" w:rsidP="008B39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7">
              <w:rPr>
                <w:rFonts w:ascii="Times New Roman" w:hAnsi="Times New Roman" w:cs="Times New Roman"/>
                <w:sz w:val="24"/>
                <w:szCs w:val="24"/>
              </w:rPr>
              <w:t xml:space="preserve">Руку ловко изогнули. </w:t>
            </w:r>
          </w:p>
          <w:p w:rsidR="008B39F7" w:rsidRDefault="008B39F7" w:rsidP="008B39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посмотри </w:t>
            </w:r>
          </w:p>
          <w:p w:rsidR="008B39F7" w:rsidRDefault="008B39F7" w:rsidP="008B39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7">
              <w:rPr>
                <w:rFonts w:ascii="Times New Roman" w:hAnsi="Times New Roman" w:cs="Times New Roman"/>
                <w:sz w:val="24"/>
                <w:szCs w:val="24"/>
              </w:rPr>
              <w:t xml:space="preserve">– Это снова цифра «три»? </w:t>
            </w:r>
          </w:p>
          <w:p w:rsidR="008B39F7" w:rsidRPr="008B39F7" w:rsidRDefault="008B39F7" w:rsidP="008B39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39F7">
              <w:rPr>
                <w:rFonts w:ascii="Times New Roman" w:hAnsi="Times New Roman" w:cs="Times New Roman"/>
                <w:sz w:val="24"/>
                <w:szCs w:val="24"/>
              </w:rPr>
              <w:t>Нет дружок, на этот раз будет буква «З» у нас.</w:t>
            </w:r>
          </w:p>
          <w:p w:rsidR="00967DE9" w:rsidRDefault="008B39F7" w:rsidP="00967DE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:rsidR="002C69BC" w:rsidRPr="00967DE9" w:rsidRDefault="00853E13" w:rsidP="00967DE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95D6C">
              <w:rPr>
                <w:b/>
                <w:i/>
              </w:rPr>
              <w:t xml:space="preserve">Работа в азбуке – тетради на стр. </w:t>
            </w:r>
            <w:r w:rsidR="00967DE9">
              <w:rPr>
                <w:b/>
                <w:i/>
              </w:rPr>
              <w:t>2</w:t>
            </w:r>
            <w:r w:rsidRPr="00E95D6C">
              <w:rPr>
                <w:b/>
                <w:i/>
              </w:rPr>
              <w:t>.</w:t>
            </w:r>
          </w:p>
          <w:p w:rsidR="002C69BC" w:rsidRPr="00E95D6C" w:rsidRDefault="002C69BC" w:rsidP="00F63AE1">
            <w:pPr>
              <w:autoSpaceDE w:val="0"/>
              <w:autoSpaceDN w:val="0"/>
              <w:adjustRightInd w:val="0"/>
              <w:spacing w:befor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Обведите звездочки с правильным изображением буквы 3.</w:t>
            </w:r>
          </w:p>
          <w:p w:rsidR="00DC0877" w:rsidRDefault="00DC0877" w:rsidP="006047B5">
            <w:pP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C3161" w:rsidRPr="006047B5" w:rsidRDefault="00BC3161" w:rsidP="00604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</w:t>
            </w:r>
            <w:r w:rsidR="0096049B" w:rsidRPr="00E95D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тение</w:t>
            </w:r>
            <w:r w:rsidR="002C69BC" w:rsidRPr="00E95D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слогов, слов, предложений с изучаемой </w:t>
            </w:r>
            <w:r w:rsidRPr="00E95D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буквой.</w:t>
            </w:r>
          </w:p>
          <w:p w:rsidR="00DC0877" w:rsidRDefault="004D2D29" w:rsidP="00BC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49B" w:rsidRPr="008B39F7" w:rsidRDefault="0096049B" w:rsidP="00BC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Произношение звуков в словах.</w:t>
            </w:r>
          </w:p>
          <w:p w:rsidR="00DC0877" w:rsidRDefault="004D2D29" w:rsidP="00DC0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0877" w:rsidRPr="00E95D6C" w:rsidRDefault="00DC0877" w:rsidP="00DC087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Пальчиковая гимнастика</w:t>
            </w:r>
          </w:p>
          <w:p w:rsidR="004D2D29" w:rsidRDefault="004D2D29" w:rsidP="004D2D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1D2C" w:rsidRPr="00E95D6C" w:rsidRDefault="002D1D2C" w:rsidP="004D2D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в азбуке – тетради </w:t>
            </w:r>
          </w:p>
        </w:tc>
        <w:tc>
          <w:tcPr>
            <w:tcW w:w="2410" w:type="dxa"/>
          </w:tcPr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 картинкам выполняют упражнения</w:t>
            </w: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65" w:rsidRDefault="00FD08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65" w:rsidRDefault="00FD08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65" w:rsidRDefault="00FD08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Ж-ж-ж-ж-ж</w:t>
            </w:r>
          </w:p>
          <w:p w:rsid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З-з-з-з-з</w:t>
            </w:r>
          </w:p>
          <w:p w:rsid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У-у-у-у</w:t>
            </w:r>
          </w:p>
          <w:p w:rsid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Р-р-р-р</w:t>
            </w:r>
          </w:p>
          <w:p w:rsid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Ш-ш-ш-ш</w:t>
            </w:r>
          </w:p>
          <w:p w:rsid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Ш-ш-ш-ш</w:t>
            </w: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Pr="0004750E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Звуки</w:t>
            </w:r>
          </w:p>
          <w:p w:rsidR="000D1AF6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Слышим, произносим</w:t>
            </w:r>
          </w:p>
          <w:p w:rsidR="000D1AF6" w:rsidRDefault="0004750E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</w:p>
          <w:p w:rsid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Пишем, видим </w:t>
            </w:r>
          </w:p>
          <w:p w:rsidR="0004750E" w:rsidRP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E">
              <w:rPr>
                <w:rFonts w:ascii="Times New Roman" w:hAnsi="Times New Roman" w:cs="Times New Roman"/>
                <w:sz w:val="24"/>
                <w:szCs w:val="24"/>
              </w:rPr>
              <w:t>Гласные и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04750E" w:rsidRPr="0004750E" w:rsidRDefault="0004750E" w:rsidP="000475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Pr="001E1B29" w:rsidRDefault="001E1B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Золушка</w:t>
            </w: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1E1B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Добрая, трудолюбивая</w:t>
            </w: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F6" w:rsidRDefault="000D1AF6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E51" w:rsidRDefault="00010E51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имя</w:t>
            </w: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Pr="00010E51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[З]</w:t>
            </w:r>
          </w:p>
          <w:p w:rsidR="001E1B29" w:rsidRPr="00010E51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Согласный</w:t>
            </w:r>
          </w:p>
          <w:p w:rsidR="001E1B29" w:rsidRDefault="00010E51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Согласный, твердый, звонкий</w:t>
            </w:r>
            <w:r w:rsidRPr="000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1B29" w:rsidRDefault="00707288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0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Кружок синего цве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Зима!</w:t>
            </w: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1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[з</w:t>
            </w:r>
            <w:r w:rsidRPr="004D1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1E1B2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согласный, звонкий, мягкий</w:t>
            </w: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P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7D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Кружок зеленого цвета</w:t>
            </w:r>
          </w:p>
          <w:p w:rsidR="001E1B29" w:rsidRPr="00967DE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хлопают в ладоши, если услышат звуки [з], [з’] в словах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B29" w:rsidRDefault="001E1B2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7F6465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8251B1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отгадывают загадку</w:t>
            </w:r>
            <w:r w:rsidR="00967D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7DE9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51B1" w:rsidRPr="00E95D6C" w:rsidRDefault="00967DE9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251B1"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оставляют схему слова.</w:t>
            </w:r>
          </w:p>
          <w:p w:rsidR="00F63AE1" w:rsidRPr="00E95D6C" w:rsidRDefault="00F63AE1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обводят звёздочки.</w:t>
            </w:r>
          </w:p>
          <w:p w:rsidR="0096049B" w:rsidRPr="00E95D6C" w:rsidRDefault="0096049B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6049B" w:rsidRPr="00E95D6C" w:rsidRDefault="0096049B" w:rsidP="00F87886">
            <w:pPr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выполняют разминку.</w:t>
            </w: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B4" w:rsidRDefault="002225B4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отвечают.</w:t>
            </w: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D29" w:rsidRDefault="004D2D29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букву </w:t>
            </w: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465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877" w:rsidRDefault="007F6465" w:rsidP="00DC0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</w:p>
          <w:p w:rsidR="00DC0877" w:rsidRDefault="00DC0877" w:rsidP="00DC0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877" w:rsidRDefault="00DC0877" w:rsidP="00DC0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877" w:rsidRDefault="00DC0877" w:rsidP="00DC0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877" w:rsidRDefault="00DC0877" w:rsidP="00DC0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гимнастику</w:t>
            </w:r>
          </w:p>
          <w:p w:rsidR="007F6465" w:rsidRPr="00E95D6C" w:rsidRDefault="007F6465" w:rsidP="00F878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1D2C" w:rsidRPr="00E95D6C" w:rsidTr="006047B5">
        <w:tc>
          <w:tcPr>
            <w:tcW w:w="1985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Рефлевсивті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5D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коррекциялаушы</w:t>
            </w:r>
          </w:p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6C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Рефлексивно- корригирующий</w:t>
            </w:r>
          </w:p>
        </w:tc>
        <w:tc>
          <w:tcPr>
            <w:tcW w:w="5812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5D6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Подведение итогов занятия.</w:t>
            </w:r>
          </w:p>
          <w:p w:rsidR="002D1D2C" w:rsidRPr="00E95D6C" w:rsidRDefault="00C738C8" w:rsidP="00C73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 какими звуками мы сегодня познакомились?</w:t>
            </w:r>
          </w:p>
          <w:p w:rsidR="00C738C8" w:rsidRPr="00E95D6C" w:rsidRDefault="00C738C8" w:rsidP="00C73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 какой буквой?</w:t>
            </w:r>
          </w:p>
        </w:tc>
        <w:tc>
          <w:tcPr>
            <w:tcW w:w="2410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отвечают.</w:t>
            </w:r>
          </w:p>
        </w:tc>
        <w:tc>
          <w:tcPr>
            <w:tcW w:w="1276" w:type="dxa"/>
          </w:tcPr>
          <w:p w:rsidR="002D1D2C" w:rsidRPr="00E95D6C" w:rsidRDefault="002D1D2C" w:rsidP="00BA6F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D1D2C" w:rsidRPr="00E95D6C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нәтиже:Ожидаемый результат:</w:t>
      </w:r>
    </w:p>
    <w:p w:rsidR="002D1D2C" w:rsidRPr="00E95D6C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Білуге тиіс:Знать:</w:t>
      </w:r>
      <w:r w:rsidR="002225B4" w:rsidRPr="00E95D6C">
        <w:rPr>
          <w:rFonts w:ascii="Times New Roman" w:hAnsi="Times New Roman" w:cs="Times New Roman"/>
          <w:sz w:val="24"/>
          <w:szCs w:val="24"/>
        </w:rPr>
        <w:t>звуки [з], [з'], их отчетливое произношение.</w:t>
      </w:r>
    </w:p>
    <w:p w:rsidR="002D1D2C" w:rsidRPr="00E95D6C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Талапты болу:Иметь:</w:t>
      </w:r>
      <w:r w:rsidR="00C738C8" w:rsidRPr="00E95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фонематический слух, зрительное восприятие,  внимание,память.</w:t>
      </w:r>
    </w:p>
    <w:p w:rsidR="002D1D2C" w:rsidRPr="00E95D6C" w:rsidRDefault="002D1D2C" w:rsidP="002D1D2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Қолынан келуі тиіс:</w:t>
      </w:r>
    </w:p>
    <w:p w:rsidR="00033D7B" w:rsidRDefault="002D1D2C" w:rsidP="00033D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D6C">
        <w:rPr>
          <w:rFonts w:ascii="Times New Roman" w:hAnsi="Times New Roman" w:cs="Times New Roman"/>
          <w:b/>
          <w:sz w:val="24"/>
          <w:szCs w:val="24"/>
          <w:lang w:val="kk-KZ"/>
        </w:rPr>
        <w:t>Уметь:</w:t>
      </w:r>
      <w:r w:rsidR="002225B4" w:rsidRPr="00E95D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читать слова и предложения с </w:t>
      </w:r>
      <w:r w:rsidR="002225B4" w:rsidRPr="00E95D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буквой «</w:t>
      </w:r>
      <w:proofErr w:type="spellStart"/>
      <w:r w:rsidR="002225B4" w:rsidRPr="00E95D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з»</w:t>
      </w:r>
      <w:r w:rsidR="002225B4" w:rsidRPr="00E95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spellEnd"/>
      <w:r w:rsidR="002225B4" w:rsidRPr="00E95D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другими буквами.</w:t>
      </w:r>
    </w:p>
    <w:p w:rsidR="00A2414C" w:rsidRPr="0004750E" w:rsidRDefault="00A2414C" w:rsidP="0004750E">
      <w:pPr>
        <w:rPr>
          <w:rFonts w:ascii="Tahoma" w:hAnsi="Tahoma" w:cs="Tahoma"/>
          <w:color w:val="000000"/>
          <w:sz w:val="20"/>
          <w:szCs w:val="20"/>
        </w:rPr>
      </w:pPr>
    </w:p>
    <w:p w:rsidR="00A2414C" w:rsidRPr="00033D7B" w:rsidRDefault="007F6465" w:rsidP="00A2414C">
      <w:pPr>
        <w:pStyle w:val="a5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</w:t>
      </w:r>
    </w:p>
    <w:p w:rsidR="0042602E" w:rsidRPr="00033D7B" w:rsidRDefault="007F6465" w:rsidP="007F6465">
      <w:pPr>
        <w:pStyle w:val="a5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</w:t>
      </w:r>
      <w:r w:rsidR="00A2414C" w:rsidRPr="00033D7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r w:rsidR="008B39F7">
        <w:rPr>
          <w:rFonts w:ascii="Arial" w:hAnsi="Arial" w:cs="Arial"/>
          <w:color w:val="FFFFFF" w:themeColor="background1"/>
          <w:sz w:val="20"/>
          <w:szCs w:val="20"/>
        </w:rPr>
        <w:t xml:space="preserve">  </w:t>
      </w: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8B39F7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Пальцы мы дугой </w:t>
      </w: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8B39F7">
      <w:pPr>
        <w:rPr>
          <w:rFonts w:ascii="Arial" w:hAnsi="Arial" w:cs="Arial"/>
          <w:color w:val="FFFFFF" w:themeColor="background1"/>
          <w:sz w:val="20"/>
          <w:szCs w:val="20"/>
        </w:rPr>
      </w:pPr>
      <w:proofErr w:type="spellStart"/>
      <w:r>
        <w:rPr>
          <w:rFonts w:ascii="Arial" w:hAnsi="Arial" w:cs="Arial"/>
          <w:color w:val="FFFFFF" w:themeColor="background1"/>
          <w:sz w:val="20"/>
          <w:szCs w:val="20"/>
        </w:rPr>
        <w:t>ппопрь</w:t>
      </w:r>
      <w:proofErr w:type="spellEnd"/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10730" cy="5333048"/>
            <wp:effectExtent l="19050" t="0" r="0" b="0"/>
            <wp:docPr id="1" name="Рисунок 1" descr="http://images.myshared.ru/4/284619/slide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84619/slide_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533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42602E" w:rsidRDefault="0042602E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BA6F5F" w:rsidRPr="0042602E" w:rsidRDefault="00E366D8">
      <w:pPr>
        <w:rPr>
          <w:color w:val="FFFFFF" w:themeColor="background1"/>
          <w:sz w:val="24"/>
          <w:szCs w:val="24"/>
        </w:rPr>
      </w:pPr>
      <w:r w:rsidRPr="0042602E">
        <w:rPr>
          <w:rFonts w:ascii="Arial" w:hAnsi="Arial" w:cs="Arial"/>
          <w:color w:val="FFFFFF" w:themeColor="background1"/>
          <w:sz w:val="20"/>
          <w:szCs w:val="20"/>
        </w:rPr>
        <w:br/>
      </w:r>
      <w:r w:rsidR="0042602E" w:rsidRPr="0042602E">
        <w:rPr>
          <w:rFonts w:ascii="Arial" w:hAnsi="Arial" w:cs="Arial"/>
          <w:color w:val="FFFFFF" w:themeColor="background1"/>
          <w:sz w:val="20"/>
          <w:szCs w:val="20"/>
          <w:shd w:val="clear" w:color="auto" w:fill="04465C"/>
        </w:rPr>
        <w:t xml:space="preserve"> </w:t>
      </w:r>
    </w:p>
    <w:sectPr w:rsidR="00BA6F5F" w:rsidRPr="0042602E" w:rsidSect="00E95D6C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DAE62DC"/>
    <w:lvl w:ilvl="0">
      <w:numFmt w:val="bullet"/>
      <w:lvlText w:val="*"/>
      <w:lvlJc w:val="left"/>
    </w:lvl>
  </w:abstractNum>
  <w:abstractNum w:abstractNumId="1">
    <w:nsid w:val="0A516C78"/>
    <w:multiLevelType w:val="singleLevel"/>
    <w:tmpl w:val="81F630C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F4B5DA9"/>
    <w:multiLevelType w:val="multilevel"/>
    <w:tmpl w:val="EAA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F585F"/>
    <w:multiLevelType w:val="singleLevel"/>
    <w:tmpl w:val="E8F24DF0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8DC78BC"/>
    <w:multiLevelType w:val="singleLevel"/>
    <w:tmpl w:val="2696D42C"/>
    <w:lvl w:ilvl="0">
      <w:start w:val="1"/>
      <w:numFmt w:val="upperRoman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06332BD"/>
    <w:multiLevelType w:val="hybridMultilevel"/>
    <w:tmpl w:val="87F89CE4"/>
    <w:lvl w:ilvl="0" w:tplc="D10EAF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D05E6"/>
    <w:multiLevelType w:val="hybridMultilevel"/>
    <w:tmpl w:val="4104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2C"/>
    <w:rsid w:val="00010E51"/>
    <w:rsid w:val="00015379"/>
    <w:rsid w:val="00033D7B"/>
    <w:rsid w:val="0004750E"/>
    <w:rsid w:val="000D1AF6"/>
    <w:rsid w:val="000E6035"/>
    <w:rsid w:val="00110941"/>
    <w:rsid w:val="001B4566"/>
    <w:rsid w:val="001E1B29"/>
    <w:rsid w:val="00216EC1"/>
    <w:rsid w:val="002225B4"/>
    <w:rsid w:val="002B4012"/>
    <w:rsid w:val="002C69BC"/>
    <w:rsid w:val="002D1D2C"/>
    <w:rsid w:val="003231F3"/>
    <w:rsid w:val="003C4139"/>
    <w:rsid w:val="003F25C7"/>
    <w:rsid w:val="003F3657"/>
    <w:rsid w:val="0042602E"/>
    <w:rsid w:val="004D12FE"/>
    <w:rsid w:val="004D2D29"/>
    <w:rsid w:val="004E4E49"/>
    <w:rsid w:val="00571A79"/>
    <w:rsid w:val="0059428E"/>
    <w:rsid w:val="005E169D"/>
    <w:rsid w:val="006047B5"/>
    <w:rsid w:val="00661234"/>
    <w:rsid w:val="006D0E47"/>
    <w:rsid w:val="00707288"/>
    <w:rsid w:val="007424F1"/>
    <w:rsid w:val="00745AFB"/>
    <w:rsid w:val="007E0854"/>
    <w:rsid w:val="007F6465"/>
    <w:rsid w:val="008251B1"/>
    <w:rsid w:val="00853E13"/>
    <w:rsid w:val="008B39F7"/>
    <w:rsid w:val="008E0D10"/>
    <w:rsid w:val="0096049B"/>
    <w:rsid w:val="00967DE9"/>
    <w:rsid w:val="009747F1"/>
    <w:rsid w:val="00A2414C"/>
    <w:rsid w:val="00A66724"/>
    <w:rsid w:val="00BA6F5F"/>
    <w:rsid w:val="00BC3161"/>
    <w:rsid w:val="00C738C8"/>
    <w:rsid w:val="00D15619"/>
    <w:rsid w:val="00DC0877"/>
    <w:rsid w:val="00E24347"/>
    <w:rsid w:val="00E366D8"/>
    <w:rsid w:val="00E719A1"/>
    <w:rsid w:val="00E95D6C"/>
    <w:rsid w:val="00F16D15"/>
    <w:rsid w:val="00F31DF1"/>
    <w:rsid w:val="00F63AE1"/>
    <w:rsid w:val="00F87886"/>
    <w:rsid w:val="00FB52C9"/>
    <w:rsid w:val="00FC4EE4"/>
    <w:rsid w:val="00FD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A4DB6-7887-49B2-8964-E7CA638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D1D2C"/>
    <w:pPr>
      <w:widowControl w:val="0"/>
      <w:autoSpaceDE w:val="0"/>
      <w:autoSpaceDN w:val="0"/>
      <w:adjustRightInd w:val="0"/>
      <w:spacing w:after="0" w:line="252" w:lineRule="exact"/>
      <w:ind w:firstLine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D1D2C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D1D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D1D2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D1D2C"/>
    <w:pPr>
      <w:widowControl w:val="0"/>
      <w:autoSpaceDE w:val="0"/>
      <w:autoSpaceDN w:val="0"/>
      <w:adjustRightInd w:val="0"/>
      <w:spacing w:after="0" w:line="250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D1D2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1D2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2D1D2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1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3657"/>
    <w:pPr>
      <w:widowControl w:val="0"/>
      <w:autoSpaceDE w:val="0"/>
      <w:autoSpaceDN w:val="0"/>
      <w:adjustRightInd w:val="0"/>
      <w:spacing w:after="0" w:line="247" w:lineRule="exact"/>
      <w:ind w:firstLine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8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6D8"/>
  </w:style>
  <w:style w:type="character" w:styleId="a6">
    <w:name w:val="Hyperlink"/>
    <w:basedOn w:val="a0"/>
    <w:uiPriority w:val="99"/>
    <w:semiHidden/>
    <w:unhideWhenUsed/>
    <w:rsid w:val="00E366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0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E0D10"/>
    <w:pPr>
      <w:spacing w:after="0" w:line="240" w:lineRule="auto"/>
    </w:pPr>
  </w:style>
  <w:style w:type="character" w:styleId="aa">
    <w:name w:val="Strong"/>
    <w:basedOn w:val="a0"/>
    <w:uiPriority w:val="22"/>
    <w:qFormat/>
    <w:rsid w:val="004D12FE"/>
    <w:rPr>
      <w:b/>
      <w:bCs/>
    </w:rPr>
  </w:style>
  <w:style w:type="character" w:styleId="ab">
    <w:name w:val="Emphasis"/>
    <w:basedOn w:val="a0"/>
    <w:uiPriority w:val="20"/>
    <w:qFormat/>
    <w:rsid w:val="004D1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6ECA-D0C1-4131-A9D0-2759BD40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cp:lastPrinted>2017-01-23T14:39:00Z</cp:lastPrinted>
  <dcterms:created xsi:type="dcterms:W3CDTF">2017-01-24T20:20:00Z</dcterms:created>
  <dcterms:modified xsi:type="dcterms:W3CDTF">2017-01-25T14:31:00Z</dcterms:modified>
</cp:coreProperties>
</file>