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AA" w:rsidRDefault="00222EAA" w:rsidP="002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Русский язык 4 «В» класс.</w:t>
      </w:r>
    </w:p>
    <w:p w:rsidR="00222EAA" w:rsidRDefault="00222EAA" w:rsidP="002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Дата: 21 .02. 2017г.</w:t>
      </w:r>
    </w:p>
    <w:p w:rsidR="00222EAA" w:rsidRDefault="00222EAA" w:rsidP="0022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УРОКА: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Имя числительное. </w:t>
      </w:r>
    </w:p>
    <w:p w:rsidR="00222EAA" w:rsidRPr="00B2440D" w:rsidRDefault="00222EAA" w:rsidP="00222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2440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Урок изучения и первичного закрепления знаний и способов деятельности.</w:t>
      </w:r>
    </w:p>
    <w:p w:rsidR="00222EAA" w:rsidRPr="00F925BD" w:rsidRDefault="00222EAA" w:rsidP="00222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2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ТЕХНОЛОГИЯ: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проблемное обучение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22EAA" w:rsidRPr="00F925BD" w:rsidRDefault="00222EAA" w:rsidP="00222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2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УРОКА: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открыть новое знание: имя числительное – часть речи, которая называет количество предметов или порядок при счете.</w:t>
      </w:r>
    </w:p>
    <w:p w:rsidR="00222EAA" w:rsidRPr="002D1823" w:rsidRDefault="00222EAA" w:rsidP="00222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2D182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ПЕДАГОГИЧЕСКИЕ ЗАДАЧИ:</w:t>
      </w:r>
    </w:p>
    <w:p w:rsidR="00222EAA" w:rsidRPr="00F925BD" w:rsidRDefault="00222EAA" w:rsidP="00222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 для открытия нового знания учащимися;</w:t>
      </w:r>
    </w:p>
    <w:p w:rsidR="00222EAA" w:rsidRPr="00F925BD" w:rsidRDefault="00222EAA" w:rsidP="00222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Обучать детей  узнавать  имя числительное в ряду слов;</w:t>
      </w:r>
    </w:p>
    <w:p w:rsidR="00222EAA" w:rsidRPr="00F925BD" w:rsidRDefault="00222EAA" w:rsidP="00222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различать порядковые и количественные числительные.</w:t>
      </w:r>
    </w:p>
    <w:p w:rsidR="00222EAA" w:rsidRPr="00F925BD" w:rsidRDefault="00222EAA" w:rsidP="00222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удерживать внимание при решении учебной задачи; осуществлять самоконтроль за правильностью и последовательностью выполнения отдельных учебных операций; мобилизовать в конкретной учебной ситуации полученные знания и опыт.</w:t>
      </w:r>
    </w:p>
    <w:p w:rsidR="00222EAA" w:rsidRPr="00F925BD" w:rsidRDefault="00222EAA" w:rsidP="00222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высказывать собственное  мнение и аргументировать его; оформлять свою мысль согласно грамматическим нормам речи.</w:t>
      </w:r>
    </w:p>
    <w:p w:rsidR="00222EAA" w:rsidRPr="00F925BD" w:rsidRDefault="00222EAA" w:rsidP="00222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умение работать в группе (высказывать свое мнение и аргументировать его, слушать собеседника, приходить к общему мнению.)</w:t>
      </w:r>
    </w:p>
    <w:p w:rsidR="00222EAA" w:rsidRPr="00F925BD" w:rsidRDefault="00222EAA" w:rsidP="00222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Обобщить и закрепить знания о различных частях речи русского языка.</w:t>
      </w:r>
    </w:p>
    <w:p w:rsidR="00222EAA" w:rsidRPr="002D1823" w:rsidRDefault="00222EAA" w:rsidP="00222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2D182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ОБОРУДОВАНИЕ:</w:t>
      </w:r>
    </w:p>
    <w:p w:rsidR="00222EAA" w:rsidRPr="00F925BD" w:rsidRDefault="00222EAA" w:rsidP="00222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количество столов по числу групп (5) и количество стульев по числу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участников за каждым столом (4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222EAA" w:rsidRPr="00F925BD" w:rsidRDefault="00222EAA" w:rsidP="00222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каждом столе 1 учебник, ручка и карандаш для каждого ученика, большой конверт А</w:t>
      </w:r>
      <w:proofErr w:type="gramStart"/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proofErr w:type="gramEnd"/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маленькими конвертами внутри (надписи на маленьких конвертах: имя существительно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е, имя прилагательное, 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глагол, местоимение и чистый конверт без надписи) и карточками со словами.</w:t>
      </w:r>
    </w:p>
    <w:p w:rsidR="00222EAA" w:rsidRPr="00F925BD" w:rsidRDefault="00222EAA" w:rsidP="00222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Проектор</w:t>
      </w:r>
    </w:p>
    <w:p w:rsidR="00222EAA" w:rsidRPr="00F925BD" w:rsidRDefault="00222EAA" w:rsidP="00222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Ноутбук</w:t>
      </w:r>
    </w:p>
    <w:p w:rsidR="00222EAA" w:rsidRPr="00F925BD" w:rsidRDefault="00222EAA" w:rsidP="00222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Экран</w:t>
      </w:r>
    </w:p>
    <w:p w:rsidR="00222EAA" w:rsidRPr="00F925BD" w:rsidRDefault="00222EAA" w:rsidP="00222E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82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ПОДГОТОВИТЕЛЬНЫЙ ЭТАП УРОКА: </w:t>
      </w:r>
      <w:proofErr w:type="gramStart"/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анее разделили на группы по 4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человек, детям было предложено выбрать капитана.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EA31EC" w:rsidRDefault="00EA31EC" w:rsidP="00EA3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Самоопределение к деятельности. </w:t>
      </w: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момент. 1 минута</w:t>
      </w:r>
    </w:p>
    <w:p w:rsidR="00EA31EC" w:rsidRPr="00EA31EC" w:rsidRDefault="00EA31EC" w:rsidP="00EA31EC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31EC">
        <w:rPr>
          <w:rStyle w:val="c0"/>
          <w:color w:val="000000"/>
        </w:rPr>
        <w:t>- Здравствуйте, ребята!</w:t>
      </w:r>
    </w:p>
    <w:p w:rsidR="00B53BBD" w:rsidRPr="00EA31EC" w:rsidRDefault="00B53BBD" w:rsidP="00B53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нас на уроке присутствуют гости. Поздоровайтесь с гостями</w:t>
      </w:r>
      <w:proofErr w:type="gramStart"/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әлеметсіз бе, </w:t>
      </w:r>
      <w:r w:rsidR="00EF5BF5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здравствуйте,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good</w:t>
      </w:r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morning</w:t>
      </w:r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.</w:t>
      </w:r>
    </w:p>
    <w:p w:rsidR="00B53BBD" w:rsidRPr="00EA31EC" w:rsidRDefault="00B53BBD" w:rsidP="00B53BBD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31EC">
        <w:rPr>
          <w:rStyle w:val="c6"/>
          <w:b/>
          <w:bCs/>
          <w:color w:val="000000"/>
        </w:rPr>
        <w:t>Речевая разминка.</w:t>
      </w:r>
    </w:p>
    <w:p w:rsidR="00EA31EC" w:rsidRPr="00EA31EC" w:rsidRDefault="00EA31EC" w:rsidP="00EA31EC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31EC">
        <w:rPr>
          <w:rStyle w:val="c0"/>
          <w:color w:val="000000"/>
        </w:rPr>
        <w:t xml:space="preserve">- </w:t>
      </w:r>
      <w:proofErr w:type="gramStart"/>
      <w:r w:rsidRPr="00EA31EC">
        <w:rPr>
          <w:rStyle w:val="c0"/>
          <w:color w:val="000000"/>
        </w:rPr>
        <w:t>Настроение</w:t>
      </w:r>
      <w:proofErr w:type="gramEnd"/>
      <w:r w:rsidRPr="00EA31EC">
        <w:rPr>
          <w:rStyle w:val="c0"/>
          <w:color w:val="000000"/>
        </w:rPr>
        <w:t xml:space="preserve"> каково?  </w:t>
      </w:r>
      <w:r w:rsidR="005B2CD1">
        <w:rPr>
          <w:rFonts w:ascii="Arial" w:hAnsi="Arial" w:cs="Arial"/>
          <w:color w:val="000000"/>
        </w:rPr>
        <w:t xml:space="preserve"> </w:t>
      </w:r>
      <w:r w:rsidRPr="00EA31EC">
        <w:rPr>
          <w:rStyle w:val="c0"/>
          <w:color w:val="000000"/>
        </w:rPr>
        <w:t>- Во!</w:t>
      </w:r>
    </w:p>
    <w:p w:rsidR="00EA31EC" w:rsidRPr="00EA31EC" w:rsidRDefault="00EA31EC" w:rsidP="00EA31EC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31EC">
        <w:rPr>
          <w:rStyle w:val="c0"/>
          <w:color w:val="000000"/>
        </w:rPr>
        <w:t>- Все такого мнения?</w:t>
      </w:r>
    </w:p>
    <w:p w:rsidR="00EA31EC" w:rsidRPr="00EA31EC" w:rsidRDefault="00EA31EC" w:rsidP="00EA31EC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31EC">
        <w:rPr>
          <w:rStyle w:val="c0"/>
          <w:color w:val="000000"/>
        </w:rPr>
        <w:t>- Все без исключения!</w:t>
      </w:r>
    </w:p>
    <w:p w:rsidR="00EA31EC" w:rsidRPr="00EA31EC" w:rsidRDefault="00EA31EC" w:rsidP="00EA31EC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31EC">
        <w:rPr>
          <w:rStyle w:val="c0"/>
          <w:color w:val="000000"/>
        </w:rPr>
        <w:t>- Может вы уже устали?</w:t>
      </w:r>
    </w:p>
    <w:p w:rsidR="00EA31EC" w:rsidRPr="00EA31EC" w:rsidRDefault="00EA31EC" w:rsidP="00EA31EC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31EC">
        <w:rPr>
          <w:rStyle w:val="c0"/>
          <w:color w:val="000000"/>
        </w:rPr>
        <w:t>- Мы с собой</w:t>
      </w:r>
      <w:r w:rsidR="00C42C36" w:rsidRPr="00C42C36">
        <w:rPr>
          <w:rStyle w:val="c0"/>
          <w:color w:val="000000"/>
        </w:rPr>
        <w:t xml:space="preserve"> </w:t>
      </w:r>
      <w:proofErr w:type="gramStart"/>
      <w:r w:rsidR="00C42C36" w:rsidRPr="00EA31EC">
        <w:rPr>
          <w:rStyle w:val="c0"/>
          <w:color w:val="000000"/>
        </w:rPr>
        <w:t>таких</w:t>
      </w:r>
      <w:proofErr w:type="gramEnd"/>
      <w:r w:rsidRPr="00EA31EC">
        <w:rPr>
          <w:rStyle w:val="c0"/>
          <w:color w:val="000000"/>
        </w:rPr>
        <w:t xml:space="preserve"> не брали.</w:t>
      </w:r>
    </w:p>
    <w:p w:rsidR="00EA31EC" w:rsidRPr="00EA31EC" w:rsidRDefault="00EA31EC" w:rsidP="00EA31EC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31EC">
        <w:rPr>
          <w:rStyle w:val="c0"/>
          <w:color w:val="000000"/>
        </w:rPr>
        <w:t xml:space="preserve">- </w:t>
      </w:r>
      <w:proofErr w:type="gramStart"/>
      <w:r w:rsidRPr="00EA31EC">
        <w:rPr>
          <w:rStyle w:val="c0"/>
          <w:color w:val="000000"/>
        </w:rPr>
        <w:t>Может</w:t>
      </w:r>
      <w:proofErr w:type="gramEnd"/>
      <w:r w:rsidRPr="00EA31EC">
        <w:rPr>
          <w:rStyle w:val="c0"/>
          <w:color w:val="000000"/>
        </w:rPr>
        <w:t xml:space="preserve"> ляжем отдохнём?</w:t>
      </w:r>
    </w:p>
    <w:p w:rsidR="00B53BBD" w:rsidRPr="00B53BBD" w:rsidRDefault="00EA31EC" w:rsidP="00B53BB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EA31EC">
        <w:rPr>
          <w:rStyle w:val="c0"/>
          <w:color w:val="000000"/>
        </w:rPr>
        <w:t>- Лучше мы урок начнём!</w:t>
      </w:r>
      <w:r w:rsidRPr="00EA31EC">
        <w:rPr>
          <w:rStyle w:val="apple-converted-space"/>
          <w:color w:val="000000"/>
        </w:rPr>
        <w:t> </w:t>
      </w:r>
    </w:p>
    <w:p w:rsidR="005B4285" w:rsidRDefault="005B4285" w:rsidP="00EA3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2. Актуализация знаний 10 минут</w:t>
      </w:r>
    </w:p>
    <w:p w:rsidR="0007303B" w:rsidRDefault="00EA31EC" w:rsidP="00EA3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у нас необычный урок. На этом уроке мы с в</w:t>
      </w:r>
      <w:r w:rsidR="001407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ами повторим и закрепим части речи</w:t>
      </w:r>
      <w:proofErr w:type="gramStart"/>
      <w:r w:rsidR="001407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1407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которые мы изучили на предыдущих уроках. И узнаем о новой части речи</w:t>
      </w:r>
      <w:r w:rsidR="000038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необычен урок тем, что знания эти вы должны будет</w:t>
      </w:r>
      <w:r w:rsidR="00B5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найти и сформулировать сами. Работать вы будете в группах.</w:t>
      </w:r>
      <w:r w:rsidR="00B53BBD" w:rsidRPr="00B53BBD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  <w:r w:rsidR="00B53BBD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Мы с вами сейчас как обычно разделимся на группы.</w:t>
      </w:r>
    </w:p>
    <w:p w:rsidR="0007303B" w:rsidRDefault="00B53BBD" w:rsidP="00EA3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На ваших столах лежат картинки пазлы,соберите каждый свою картинку. И садитесь,пожалуйста на своё рабочее место.</w:t>
      </w:r>
      <w:r w:rsidR="00222EA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В каждой спортивной команде есть капитан.Давайте выберем в каждой команде капитана (спикера).Кто проговорит мне пословицы ,только такие в которых присутствуют числа. </w:t>
      </w:r>
    </w:p>
    <w:p w:rsidR="00EA31EC" w:rsidRDefault="00222EAA" w:rsidP="00EA3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1 группа , 2 группа и т.д. </w:t>
      </w:r>
    </w:p>
    <w:p w:rsidR="00222EAA" w:rsidRPr="007767BB" w:rsidRDefault="0007303B" w:rsidP="00EA3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1.</w:t>
      </w:r>
      <w:r w:rsidR="00222EA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Семь раз отмерь-один раз отрежь.</w:t>
      </w:r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2.</w:t>
      </w:r>
      <w:r w:rsidR="00222EA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Семеро одного не ждут.</w:t>
      </w:r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3.</w:t>
      </w:r>
      <w:r w:rsidR="00222EA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Один в поле не воин.</w:t>
      </w:r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4.</w:t>
      </w:r>
      <w:r w:rsidR="00222EAA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Один за всех и все за одного. </w:t>
      </w:r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5.Одна книга тысячу людей учит.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2E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Итак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 вас на столе лежит красный конверт. В нем карточки со словами… Ваша задача </w:t>
      </w:r>
      <w:proofErr w:type="gramStart"/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–р</w:t>
      </w:r>
      <w:proofErr w:type="gramEnd"/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азложить эти карточки в конверты в зависимости от того к какой части речи принадлежит слово. Постарайтесь работать дружно, так чтобы каждый был активен. Сейчас наша основная задача </w:t>
      </w:r>
      <w:proofErr w:type="gramStart"/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–н</w:t>
      </w:r>
      <w:proofErr w:type="gramEnd"/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D123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только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скорость, </w:t>
      </w:r>
      <w:r w:rsidR="00D123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и 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качество выполнения.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Прочитайте надписи на конвертах. А если вы встретите слова, которые ни к одной из частей речи не подойдут – сложите их в пустой конверт без надписи.</w:t>
      </w:r>
      <w:r w:rsidR="00D123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(?)</w:t>
      </w:r>
      <w:r w:rsidR="00222E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эту работу отведено 2 минуты.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Проверим, что у нас получилось.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Группа № 1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прочтите, пожалуйста, карточки с какими словами вы положили в конверт «Имя существительное»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Читают слова: </w:t>
      </w:r>
      <w:r w:rsidR="000038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урок, лыжи</w:t>
      </w:r>
      <w:r w:rsidR="00510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спортсмен</w:t>
      </w:r>
      <w:proofErr w:type="gramStart"/>
      <w:r w:rsidR="00510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прыжок, бег</w:t>
      </w:r>
      <w:r w:rsidR="00DC5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2F35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C5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февраль.</w:t>
      </w:r>
    </w:p>
    <w:p w:rsidR="000038B5" w:rsidRPr="000038B5" w:rsidRDefault="00EA31EC" w:rsidP="00EA3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Докажите, что эти слова являются существительными.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Спасибо. Все ли согласны? Может быть, кто-то хочет дополнить?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Кого-то из вашей группы я хочу попросить дать характеристику имени существительному, как части речи. Кто ответит?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детей: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Имя существительное – это часть речи, обозначающая предмет и отвечающая на вопрос «кто? что?»</w:t>
      </w:r>
    </w:p>
    <w:p w:rsidR="00EF6238" w:rsidRDefault="00235049" w:rsidP="00EA3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--</w:t>
      </w:r>
      <w:r w:rsidR="00EF62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Слайд №1 </w:t>
      </w:r>
      <w:r w:rsidR="00704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имя существительное.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Группа № 2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– прочтите, пожалуйста, карточки с какими словами вы положили в конверт «Имя прилагательное»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Читают слова</w:t>
      </w:r>
      <w:r w:rsidR="00510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gramStart"/>
      <w:r w:rsidR="00510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быстрый</w:t>
      </w:r>
      <w:proofErr w:type="gramEnd"/>
      <w:r w:rsidR="00510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высокий, л</w:t>
      </w:r>
      <w:r w:rsidR="00DC5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овкий, смелый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Спасибо. Все ли согласны? Может быть, кто-то хочет дополнить?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Кого-то из вашей группы я хочу попросить дать характеристику имени прилагательному, как части речи. Кто ответит?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детей: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Имя прилагательное – это часть речи, обозначающая признак предмета и отвечающая на вопросы «какой? какая? какое? какие?» В предложении чаще всего является определением.</w:t>
      </w:r>
    </w:p>
    <w:p w:rsidR="0070465F" w:rsidRDefault="00235049" w:rsidP="00EA3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--</w:t>
      </w:r>
      <w:r w:rsidR="007046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№2 Имя прилагательное.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Группа № 3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прочтите, пожалуйста, карточки с какими словами вы положили в конверт «Глагол»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Читают слова:</w:t>
      </w:r>
      <w:r w:rsidR="00DC5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прыгать, бегать, победил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EF5B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C5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считать.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Спасибо. Все ли согласны? Может быть, кто-то хочет дополнить?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вас даст характеристику глаголу?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детей: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Глагол – это часть речи, обозначающая действие предмета и отвечающая на вопросы «Что делать? Что делал? Что сделал? Что буду делать? </w:t>
      </w:r>
      <w:proofErr w:type="gramStart"/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делаю?»)</w:t>
      </w:r>
      <w:proofErr w:type="gramEnd"/>
    </w:p>
    <w:p w:rsidR="0070465F" w:rsidRDefault="00235049" w:rsidP="00EA3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--</w:t>
      </w:r>
      <w:r w:rsidR="00704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№3 Глагол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Группа № 4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прочтите, пожалуйста, карточки с какими словами  вы положили в конверт «»Местоимения»</w:t>
      </w:r>
      <w:r w:rsidR="002F35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Читают слова:</w:t>
      </w:r>
      <w:r w:rsidR="00D123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нас, они, я, мы, ты, вы</w:t>
      </w:r>
      <w:proofErr w:type="gramStart"/>
      <w:r w:rsidR="00D123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Спасибо. Все ли согласны? Может быть, кто-то хочет дополнить?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Дайте, пожалуйста, характеристику местоимению.</w:t>
      </w:r>
    </w:p>
    <w:p w:rsidR="00EA31EC" w:rsidRPr="00F925BD" w:rsidRDefault="00EA31EC" w:rsidP="00EA31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детей: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Местоимение – это часть речи, указывающая на предмет, но не называющая его.</w:t>
      </w:r>
    </w:p>
    <w:p w:rsidR="0070465F" w:rsidRDefault="00235049" w:rsidP="00DC5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--</w:t>
      </w:r>
      <w:r w:rsidR="00704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№4 Местоимение</w:t>
      </w:r>
    </w:p>
    <w:p w:rsidR="00DC502B" w:rsidRDefault="00EA31EC" w:rsidP="00DC5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4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Группа № 5–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прочтите, пожалуйста, карточки с какими словами вы положили в </w:t>
      </w:r>
      <w:r w:rsidR="00DC5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оставшийся 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конверт</w:t>
      </w:r>
      <w:r w:rsidR="00DC5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Этот конверт не подписан.</w:t>
      </w:r>
    </w:p>
    <w:p w:rsidR="00DC502B" w:rsidRPr="00F925BD" w:rsidRDefault="00DC502B" w:rsidP="00DC5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Постановка проблемы. 3 минуты</w:t>
      </w:r>
    </w:p>
    <w:p w:rsidR="00DC502B" w:rsidRPr="00F925BD" w:rsidRDefault="00DC502B" w:rsidP="00DC5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же слова у нас остались?</w:t>
      </w:r>
    </w:p>
    <w:p w:rsidR="00DC502B" w:rsidRPr="00F925BD" w:rsidRDefault="00D758DB" w:rsidP="00DC5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Читают </w:t>
      </w:r>
      <w:r w:rsidR="00DC502B"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слова: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восемь</w:t>
      </w:r>
      <w:r w:rsidR="005B17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C502B"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двенадцать,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второе, </w:t>
      </w:r>
      <w:r w:rsidR="00B5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одиннадцать,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семнадцать, </w:t>
      </w:r>
      <w:r w:rsidR="00556E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двадцать первое </w:t>
      </w:r>
      <w:r w:rsidR="00D123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C5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</w:p>
    <w:p w:rsidR="0070465F" w:rsidRPr="0070465F" w:rsidRDefault="00235049" w:rsidP="00DC5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--</w:t>
      </w:r>
      <w:r w:rsidR="00C42C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№ 5  цифры и вопр</w:t>
      </w:r>
      <w:r w:rsidR="0070465F" w:rsidRPr="00704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осительный знак.</w:t>
      </w:r>
    </w:p>
    <w:p w:rsidR="00235049" w:rsidRDefault="00235049" w:rsidP="00DC5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DC502B"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Итак. Вот она – проблема № 1. </w:t>
      </w:r>
    </w:p>
    <w:p w:rsidR="00DC502B" w:rsidRPr="00F925BD" w:rsidRDefault="00DC502B" w:rsidP="00DC5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что мы должны сейчас сделать?</w:t>
      </w:r>
    </w:p>
    <w:p w:rsidR="00DC502B" w:rsidRPr="00F925BD" w:rsidRDefault="00DC502B" w:rsidP="00DC5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детей: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определить часть речи.</w:t>
      </w:r>
    </w:p>
    <w:p w:rsidR="00DC502B" w:rsidRPr="00F925BD" w:rsidRDefault="00DC502B" w:rsidP="00DC5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Формулировка проблемы: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нам надо дать характеристику и название новой части речи</w:t>
      </w:r>
      <w:proofErr w:type="gramStart"/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End"/>
    </w:p>
    <w:p w:rsidR="00DC502B" w:rsidRPr="00F925BD" w:rsidRDefault="00DC502B" w:rsidP="00DC5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подумаем, что называют эти слова?</w:t>
      </w:r>
    </w:p>
    <w:p w:rsidR="00DC502B" w:rsidRPr="00F925BD" w:rsidRDefault="00DC502B" w:rsidP="00DC5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детей: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порядок при счете или количество предметов</w:t>
      </w:r>
    </w:p>
    <w:p w:rsidR="00DC502B" w:rsidRPr="00F925BD" w:rsidRDefault="00DC502B" w:rsidP="00DC5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мы можем назвать такую часть речи?</w:t>
      </w:r>
    </w:p>
    <w:p w:rsidR="00DC502B" w:rsidRPr="00F925BD" w:rsidRDefault="00DC502B" w:rsidP="00DC5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детей: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числовик</w:t>
      </w:r>
      <w:proofErr w:type="spellEnd"/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численник, числительное.</w:t>
      </w:r>
    </w:p>
    <w:p w:rsidR="00DC502B" w:rsidRPr="00F925BD" w:rsidRDefault="00DC502B" w:rsidP="00DC5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хорошие названия, точные. В русском языке эта часть речи называется имя числительное.</w:t>
      </w:r>
    </w:p>
    <w:p w:rsidR="009E6153" w:rsidRDefault="00DC502B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мы с вами добыли новое знание. Это знание о новой части речи.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</w:t>
      </w:r>
      <w:r w:rsidR="00F23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мите в руки маркер и подпишите этот конверт  «Имя числительное».</w:t>
      </w:r>
    </w:p>
    <w:p w:rsidR="002D1823" w:rsidRPr="00F925BD" w:rsidRDefault="00235049" w:rsidP="002D18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--</w:t>
      </w:r>
      <w:r w:rsidR="0070465F" w:rsidRPr="00704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№ 6</w:t>
      </w:r>
      <w:r w:rsidR="00704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  <w:r w:rsidR="00C42C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Имя числительное. </w:t>
      </w:r>
      <w:r w:rsidR="002D1823"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Читаем определение</w:t>
      </w:r>
    </w:p>
    <w:p w:rsidR="0070465F" w:rsidRPr="0070465F" w:rsidRDefault="00C42C36" w:rsidP="00DC502B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( учитель </w:t>
      </w:r>
      <w:r w:rsidR="00704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громко читает)</w:t>
      </w:r>
      <w:r w:rsidR="002D182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EF6238" w:rsidRDefault="00EF6238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-Часть речи,  которая отвечает на </w:t>
      </w:r>
      <w:r w:rsid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</w:t>
      </w:r>
      <w:proofErr w:type="gramStart"/>
      <w:r w:rsid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A307F" w:rsidRPr="009A30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</w:t>
      </w:r>
      <w:proofErr w:type="gramEnd"/>
      <w:r w:rsidR="00103F38" w:rsidRPr="009A30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колько? Который</w:t>
      </w:r>
      <w:proofErr w:type="gramStart"/>
      <w:r w:rsidR="00103F38" w:rsidRPr="009A30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9A30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называет количество предметов или порядок предметов при счёте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называется «Имя числительное».</w:t>
      </w:r>
    </w:p>
    <w:p w:rsidR="0068426E" w:rsidRDefault="00EF6238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т</w:t>
      </w:r>
      <w:r w:rsidR="005B17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ема</w:t>
      </w:r>
      <w:r w:rsidR="006842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сегодняшнего </w:t>
      </w:r>
      <w:r w:rsidR="005B17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урока: </w:t>
      </w:r>
      <w:r w:rsidR="006842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B17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6842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 числительное</w:t>
      </w:r>
      <w:r w:rsidR="005B17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».</w:t>
      </w:r>
    </w:p>
    <w:p w:rsidR="00F23CD1" w:rsidRDefault="00F23CD1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мы хотим узнать об этой части речи? (ответы учеников)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орошо.</w:t>
      </w:r>
    </w:p>
    <w:p w:rsidR="00EF6238" w:rsidRDefault="00F23CD1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Моло</w:t>
      </w:r>
      <w:r w:rsidR="00EF6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дцы. Ваши вопросы и есть задачи урока.</w:t>
      </w:r>
    </w:p>
    <w:p w:rsidR="00EF6238" w:rsidRPr="0070465F" w:rsidRDefault="00235049" w:rsidP="00DC502B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--</w:t>
      </w:r>
      <w:r w:rsidR="0070465F" w:rsidRPr="00704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Слайд № 7 </w:t>
      </w:r>
      <w:r w:rsidR="00704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</w:t>
      </w:r>
      <w:r w:rsidR="00EF6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Вывести на экран</w:t>
      </w:r>
      <w:proofErr w:type="gramStart"/>
      <w:r w:rsidR="00EF6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="00EF6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Задачи урока.</w:t>
      </w:r>
    </w:p>
    <w:p w:rsidR="00F23CD1" w:rsidRPr="0070465F" w:rsidRDefault="00EF6238" w:rsidP="00DC502B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</w:t>
      </w:r>
      <w:r w:rsidR="00F23CD1" w:rsidRPr="00704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 урока.</w:t>
      </w:r>
    </w:p>
    <w:p w:rsidR="00EF6238" w:rsidRPr="0070465F" w:rsidRDefault="00EF6238" w:rsidP="00EF6238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04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1.Узнать что обозначает «Имя числительное».</w:t>
      </w:r>
    </w:p>
    <w:p w:rsidR="00EF6238" w:rsidRPr="0070465F" w:rsidRDefault="00EF6238" w:rsidP="00EF6238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04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 Определить</w:t>
      </w:r>
      <w:proofErr w:type="gramStart"/>
      <w:r w:rsidRPr="00704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,</w:t>
      </w:r>
      <w:proofErr w:type="gramEnd"/>
      <w:r w:rsidRPr="00704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 какие вопросы отвечает имя числительное. </w:t>
      </w:r>
    </w:p>
    <w:p w:rsidR="00EF6238" w:rsidRPr="0070465F" w:rsidRDefault="00EF6238" w:rsidP="00DC502B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04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 Объяснять значение имён числительных в речи.</w:t>
      </w:r>
    </w:p>
    <w:p w:rsidR="00EF6238" w:rsidRPr="0070465F" w:rsidRDefault="00EF6238" w:rsidP="00DC502B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04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 Научиться распознавать имена числительные по значению и вопросам.</w:t>
      </w:r>
    </w:p>
    <w:p w:rsidR="0070465F" w:rsidRPr="0070465F" w:rsidRDefault="00EF6238" w:rsidP="00DC502B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046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5. Приводить примеры слов имён числительных.</w:t>
      </w:r>
    </w:p>
    <w:p w:rsidR="00556E25" w:rsidRDefault="00556E25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ещё раз прочитаем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числительные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которые лежат у вас в конверте</w:t>
      </w:r>
      <w:r w:rsidR="00AE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«Имя числительное»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56E25" w:rsidRDefault="00556E25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а кто из вас догадался что обозначает число двадцать первое ? (правильно это дата сегодняшнего нашего урока, а в конвертике имя существительное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F5B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F5B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месяц).</w:t>
      </w:r>
    </w:p>
    <w:p w:rsidR="00BA12B8" w:rsidRDefault="00EF5BF5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Открываем тетради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записываем число , классная работа. </w:t>
      </w:r>
      <w:r w:rsidR="00091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42C36" w:rsidRDefault="00C42C36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Сидим красиво спинки ровно.</w:t>
      </w:r>
    </w:p>
    <w:p w:rsidR="00EF5BF5" w:rsidRPr="00BA12B8" w:rsidRDefault="00AE41E4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--</w:t>
      </w:r>
      <w:proofErr w:type="spellStart"/>
      <w:r w:rsidR="009A30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Слайд№</w:t>
      </w:r>
      <w:proofErr w:type="spellEnd"/>
      <w:r w:rsidR="009A30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</w:t>
      </w:r>
      <w:r w:rsidR="00BA12B8" w:rsidRPr="00BA12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proofErr w:type="gramEnd"/>
      <w:r w:rsidR="00BA12B8" w:rsidRPr="00BA12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ывести на экран</w:t>
      </w:r>
      <w:r w:rsidR="00D002E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BA12B8" w:rsidRPr="00BA12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091439" w:rsidRPr="00BA12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BA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002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A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21 февраля.  </w:t>
      </w:r>
      <w:r w:rsidR="00D002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BA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Классная работа.</w:t>
      </w:r>
      <w:r w:rsidR="00091439" w:rsidRPr="00BA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</w:t>
      </w:r>
    </w:p>
    <w:p w:rsidR="00EF5BF5" w:rsidRDefault="00EF5BF5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Первая строчка нашей минутки чистописания заглавная и строчная буква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103F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(Вывеси</w:t>
      </w:r>
      <w:r w:rsidR="00D002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букву на магнитную доску).</w:t>
      </w:r>
      <w:r w:rsidR="00C42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91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Дайте описани</w:t>
      </w:r>
      <w:proofErr w:type="gramStart"/>
      <w:r w:rsidR="00091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C42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C42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характеристику)</w:t>
      </w:r>
      <w:r w:rsidR="00091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</w:t>
      </w:r>
      <w:r w:rsidR="00D002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="00091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букве. (Буква </w:t>
      </w:r>
      <w:r w:rsidR="00C42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="00C42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091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spellEnd"/>
      <w:r w:rsidR="00C42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="00091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гласная</w:t>
      </w:r>
      <w:proofErr w:type="gramStart"/>
      <w:r w:rsidR="00091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091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даёт твердость согласному звуку).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вторая строчка это ещё одна тема сегодняшнего урока.</w:t>
      </w:r>
      <w:r w:rsid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Посмотрите на экран.</w:t>
      </w:r>
    </w:p>
    <w:p w:rsidR="009A307F" w:rsidRDefault="00AE41E4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----- </w:t>
      </w:r>
      <w:r w:rsidR="009A307F" w:rsidRPr="009A30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Видеоролик</w:t>
      </w:r>
      <w:r w:rsidR="009A30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  <w:r w:rsid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отрывок </w:t>
      </w:r>
      <w:proofErr w:type="gramStart"/>
      <w:r w:rsid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  <w:r w:rsid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gramStart"/>
      <w:r w:rsid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Открытие</w:t>
      </w:r>
      <w:proofErr w:type="gramEnd"/>
      <w:r w:rsid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универсиады».</w:t>
      </w:r>
    </w:p>
    <w:p w:rsidR="00103F38" w:rsidRDefault="00D123F6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  кто из вас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какое событие произошло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29 января по 8 февраля  в городе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r w:rsid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(Правильно 28-я Всемирная зимняя универсиада).</w:t>
      </w:r>
      <w:r w:rsidR="00877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103F38" w:rsidRDefault="00103F38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почему она так называется? Потому что в ней участвуют студенты</w:t>
      </w:r>
    </w:p>
    <w:p w:rsidR="00103F38" w:rsidRDefault="00103F38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возрасте от 17 до 28</w:t>
      </w:r>
      <w:r w:rsidR="00C941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лет.</w:t>
      </w:r>
    </w:p>
    <w:p w:rsidR="00AE41E4" w:rsidRPr="00AE41E4" w:rsidRDefault="00AE41E4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--</w:t>
      </w:r>
      <w:r w:rsidRPr="00AE4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№ 9</w:t>
      </w:r>
    </w:p>
    <w:p w:rsidR="00D123F6" w:rsidRDefault="00091439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Пропишите вторую строчку М.Ч. </w:t>
      </w:r>
      <w:r w:rsidR="00C42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универсиада.</w:t>
      </w:r>
      <w:r w:rsidR="00AE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839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C941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Запомните</w:t>
      </w:r>
      <w:proofErr w:type="gramEnd"/>
      <w:r w:rsidR="00C941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правильно пишется это слово.</w:t>
      </w:r>
    </w:p>
    <w:p w:rsidR="00D123F6" w:rsidRDefault="00D123F6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439" w:rsidRDefault="00091439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Озвуч</w:t>
      </w:r>
      <w:r w:rsid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ьте какие виды спорта вы видите на магнитной доске.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877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Кёрлинг, биатлон, хоккей, лыжные гонки, фигурное катание, сноуборд, шорт-трек</w:t>
      </w:r>
      <w:proofErr w:type="gramStart"/>
      <w:r w:rsidR="00877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EF62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77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="00877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877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 12 видов спорта).</w:t>
      </w:r>
    </w:p>
    <w:p w:rsidR="009A307F" w:rsidRPr="009A307F" w:rsidRDefault="009A307F" w:rsidP="00BA1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Следующий вид работы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словарные слова. Мы познакомимся с правописанием непроверяемых словарных слов. Поставьте ударение и подчеркните непроверяемую гласную, её нужно запомнить.</w:t>
      </w:r>
    </w:p>
    <w:p w:rsidR="00091439" w:rsidRDefault="00AE41E4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--</w:t>
      </w:r>
      <w:r w:rsidR="009A30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9</w:t>
      </w:r>
      <w:r w:rsidR="009A30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</w:t>
      </w:r>
      <w:r w:rsidR="00091439" w:rsidRPr="00BA12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Словарь:</w:t>
      </w:r>
      <w:r w:rsidR="00877C34" w:rsidRPr="00BA12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BA12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877C34" w:rsidRPr="00BA12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х</w:t>
      </w:r>
      <w:r w:rsidR="00877C34" w:rsidRPr="00BA12B8">
        <w:rPr>
          <w:rFonts w:ascii="Times New Roman" w:eastAsia="Times New Roman" w:hAnsi="Times New Roman" w:cs="Times New Roman"/>
          <w:b/>
          <w:color w:val="C0504D" w:themeColor="accent2"/>
          <w:sz w:val="28"/>
          <w:lang w:eastAsia="ru-RU"/>
        </w:rPr>
        <w:t>о</w:t>
      </w:r>
      <w:r w:rsidR="00877C34" w:rsidRPr="00BA12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ккей,  ст</w:t>
      </w:r>
      <w:r w:rsidR="00877C34" w:rsidRPr="00BA12B8">
        <w:rPr>
          <w:rFonts w:ascii="Times New Roman" w:eastAsia="Times New Roman" w:hAnsi="Times New Roman" w:cs="Times New Roman"/>
          <w:b/>
          <w:color w:val="C0504D" w:themeColor="accent2"/>
          <w:sz w:val="28"/>
          <w:lang w:eastAsia="ru-RU"/>
        </w:rPr>
        <w:t>а</w:t>
      </w:r>
      <w:r w:rsidR="00877C34" w:rsidRPr="00BA12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</w:t>
      </w:r>
      <w:r w:rsidR="00877C34" w:rsidRPr="00BA12B8">
        <w:rPr>
          <w:rFonts w:ascii="Times New Roman" w:eastAsia="Times New Roman" w:hAnsi="Times New Roman" w:cs="Times New Roman"/>
          <w:b/>
          <w:color w:val="C0504D" w:themeColor="accent2"/>
          <w:sz w:val="28"/>
          <w:lang w:eastAsia="ru-RU"/>
        </w:rPr>
        <w:t>и</w:t>
      </w:r>
      <w:r w:rsidR="00877C34" w:rsidRPr="00BA12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он, </w:t>
      </w:r>
      <w:r w:rsidR="00BA12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877C34" w:rsidRPr="00BA12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</w:t>
      </w:r>
      <w:r w:rsidR="00877C34" w:rsidRPr="00BA12B8">
        <w:rPr>
          <w:rFonts w:ascii="Times New Roman" w:eastAsia="Times New Roman" w:hAnsi="Times New Roman" w:cs="Times New Roman"/>
          <w:b/>
          <w:color w:val="C0504D" w:themeColor="accent2"/>
          <w:sz w:val="28"/>
          <w:lang w:eastAsia="ru-RU"/>
        </w:rPr>
        <w:t>о</w:t>
      </w:r>
      <w:r w:rsidR="00877C34" w:rsidRPr="00BA12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ньки, ч</w:t>
      </w:r>
      <w:r w:rsidR="00877C34" w:rsidRPr="00BA12B8">
        <w:rPr>
          <w:rFonts w:ascii="Times New Roman" w:eastAsia="Times New Roman" w:hAnsi="Times New Roman" w:cs="Times New Roman"/>
          <w:b/>
          <w:color w:val="C0504D" w:themeColor="accent2"/>
          <w:sz w:val="28"/>
          <w:lang w:eastAsia="ru-RU"/>
        </w:rPr>
        <w:t>е</w:t>
      </w:r>
      <w:r w:rsidR="00877C34" w:rsidRPr="00BA12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мп</w:t>
      </w:r>
      <w:r w:rsidR="00877C34" w:rsidRPr="00BA12B8">
        <w:rPr>
          <w:rFonts w:ascii="Times New Roman" w:eastAsia="Times New Roman" w:hAnsi="Times New Roman" w:cs="Times New Roman"/>
          <w:b/>
          <w:color w:val="C0504D" w:themeColor="accent2"/>
          <w:sz w:val="28"/>
          <w:lang w:eastAsia="ru-RU"/>
        </w:rPr>
        <w:t>и</w:t>
      </w:r>
      <w:r w:rsidR="00877C34" w:rsidRPr="00BA12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он.</w:t>
      </w:r>
    </w:p>
    <w:p w:rsidR="00AE41E4" w:rsidRDefault="00AE41E4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Молодцы ребята! </w:t>
      </w:r>
    </w:p>
    <w:p w:rsidR="0075169B" w:rsidRDefault="00AE41E4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--</w:t>
      </w:r>
      <w:proofErr w:type="spellStart"/>
      <w:r w:rsidR="009A307F" w:rsidRPr="009A30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Слайд№</w:t>
      </w:r>
      <w:proofErr w:type="spellEnd"/>
      <w:r w:rsid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E4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10</w:t>
      </w:r>
      <w:r w:rsidR="009A307F" w:rsidRPr="00AE4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BB2AFA" w:rsidRPr="00BB2A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традиции перед открытием</w:t>
      </w:r>
      <w:r w:rsidR="00BB2A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B2AFA" w:rsidRPr="00BB2A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спортивных состязаний из рук в руки,</w:t>
      </w:r>
      <w:r w:rsidR="00BB2A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B2AFA" w:rsidRPr="00BB2A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города в город передаётся факел чтоб зажечь олимпийский огонь</w:t>
      </w:r>
      <w:proofErr w:type="gramStart"/>
      <w:r w:rsidR="00BB2AFA" w:rsidRPr="00BB2A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="00BB2AFA" w:rsidRPr="00BB2A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</w:t>
      </w:r>
      <w:r w:rsidR="00BB2A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B2AFA" w:rsidRPr="00BB2A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вами сейчас передадим наш факел.</w:t>
      </w:r>
      <w:r w:rsidR="00BB2A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Ваша задача при передаче факела называть числа по порядк</w:t>
      </w:r>
      <w:proofErr w:type="gramStart"/>
      <w:r w:rsidR="00BB2A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рассчитываетесь на уроке физической культуры)</w:t>
      </w:r>
      <w:r w:rsidR="00BB2A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одного до двадцати.</w:t>
      </w:r>
      <w:r w:rsid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Встали. </w:t>
      </w:r>
      <w:r w:rsidR="003839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передаю</w:t>
      </w:r>
      <w:r w:rsid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факел называя числительные первый</w:t>
      </w:r>
      <w:proofErr w:type="gramStart"/>
      <w:r w:rsid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</w:t>
      </w:r>
      <w:r w:rsidR="003839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A3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третий </w:t>
      </w:r>
      <w:r w:rsidR="003839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,и.т.д.)</w:t>
      </w:r>
    </w:p>
    <w:p w:rsidR="00BB2AFA" w:rsidRDefault="00BB2AFA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2F5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Какая новая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часть речи вам встретилась?</w:t>
      </w:r>
    </w:p>
    <w:p w:rsidR="00BB2AFA" w:rsidRDefault="00BB2AFA" w:rsidP="00BB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-Имена числительные.</w:t>
      </w:r>
    </w:p>
    <w:p w:rsidR="00BB2AFA" w:rsidRDefault="00BB2AFA" w:rsidP="00BB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-Какие это числительные?</w:t>
      </w:r>
    </w:p>
    <w:p w:rsidR="00BB2AFA" w:rsidRDefault="00BB2AFA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-Порядковые.</w:t>
      </w:r>
    </w:p>
    <w:p w:rsidR="00BB2AFA" w:rsidRDefault="00BB2AFA" w:rsidP="00BB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-Почему? Как определили?</w:t>
      </w:r>
    </w:p>
    <w:p w:rsidR="00BB2AFA" w:rsidRDefault="00BB2AFA" w:rsidP="00BB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-Отвечают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который?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BB2AFA" w:rsidRPr="00BB2AFA" w:rsidRDefault="00BB2AFA" w:rsidP="00BB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-Правильно. Молодцы!</w:t>
      </w:r>
    </w:p>
    <w:p w:rsidR="0038393E" w:rsidRPr="0038393E" w:rsidRDefault="0038393E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839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</w:t>
      </w:r>
      <w:proofErr w:type="gramStart"/>
      <w:r w:rsidRPr="003839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садимся</w:t>
      </w:r>
      <w:proofErr w:type="gramEnd"/>
      <w:r w:rsidRPr="003839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проведём </w:t>
      </w:r>
      <w:proofErr w:type="spellStart"/>
      <w:r w:rsidRPr="003839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физминутку</w:t>
      </w:r>
      <w:proofErr w:type="spellEnd"/>
      <w:r w:rsidRPr="003839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3CCF" w:rsidRDefault="00AE41E4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--</w:t>
      </w:r>
      <w:r w:rsidR="009A30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Слайд №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10</w:t>
      </w:r>
      <w:r w:rsidR="009A30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</w:t>
      </w:r>
      <w:proofErr w:type="spellStart"/>
      <w:r w:rsidR="00073CCF" w:rsidRPr="00073C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Физминутка</w:t>
      </w:r>
      <w:proofErr w:type="spellEnd"/>
      <w:r w:rsidR="00073CC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9A30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gramStart"/>
      <w:r w:rsidR="009A30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( </w:t>
      </w:r>
      <w:proofErr w:type="gramEnd"/>
      <w:r w:rsidR="009A30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или видеоролик)</w:t>
      </w:r>
    </w:p>
    <w:p w:rsidR="00073CCF" w:rsidRPr="002F53DD" w:rsidRDefault="00073CCF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5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 -  прогнуться, потянуться,  </w:t>
      </w:r>
    </w:p>
    <w:p w:rsidR="00073CCF" w:rsidRPr="002F53DD" w:rsidRDefault="00073CCF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5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-  согнуться</w:t>
      </w:r>
      <w:proofErr w:type="gramStart"/>
      <w:r w:rsidRPr="002F5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F5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разогнуться,</w:t>
      </w:r>
    </w:p>
    <w:p w:rsidR="00073CCF" w:rsidRPr="002F53DD" w:rsidRDefault="00073CCF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5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-  в ладоши три хлопка,</w:t>
      </w:r>
    </w:p>
    <w:p w:rsidR="00073CCF" w:rsidRPr="002F53DD" w:rsidRDefault="00073CCF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5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Головою три кивка.</w:t>
      </w:r>
    </w:p>
    <w:p w:rsidR="002F53DD" w:rsidRPr="002F53DD" w:rsidRDefault="002F53DD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5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четыр</w:t>
      </w:r>
      <w:proofErr w:type="gramStart"/>
      <w:r w:rsidRPr="002F5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 w:rsidRPr="002F5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руки шире,</w:t>
      </w:r>
    </w:p>
    <w:p w:rsidR="002F53DD" w:rsidRPr="002F53DD" w:rsidRDefault="002F53DD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5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Пять – руками помахать,</w:t>
      </w:r>
    </w:p>
    <w:p w:rsidR="002F53DD" w:rsidRPr="002F53DD" w:rsidRDefault="002F53DD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5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</w:t>
      </w:r>
      <w:proofErr w:type="gramStart"/>
      <w:r w:rsidRPr="002F5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ь-</w:t>
      </w:r>
      <w:proofErr w:type="gramEnd"/>
      <w:r w:rsidRPr="002F5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парту тихо сесть.</w:t>
      </w:r>
    </w:p>
    <w:p w:rsidR="002F53DD" w:rsidRDefault="002F53DD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2F5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Какая новая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часть речи встретилась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75169B" w:rsidRDefault="0075169B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-Имена числительные.</w:t>
      </w:r>
    </w:p>
    <w:p w:rsidR="0075169B" w:rsidRDefault="0075169B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-Какие это числительные?</w:t>
      </w:r>
    </w:p>
    <w:p w:rsidR="0075169B" w:rsidRDefault="0075169B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-Количественные.</w:t>
      </w:r>
    </w:p>
    <w:p w:rsidR="0075169B" w:rsidRDefault="0075169B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-Почему? Как определили?</w:t>
      </w:r>
    </w:p>
    <w:p w:rsidR="0075169B" w:rsidRDefault="0075169B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-Отвечают на вопросы сколько.</w:t>
      </w:r>
    </w:p>
    <w:p w:rsidR="00AE41E4" w:rsidRDefault="00BB2AFA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-Спасибо. Молодцы!</w:t>
      </w:r>
    </w:p>
    <w:p w:rsidR="00AE41E4" w:rsidRDefault="00AE41E4" w:rsidP="00075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--</w:t>
      </w:r>
      <w:r w:rsidRPr="00AE4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Слайд №11 </w:t>
      </w:r>
    </w:p>
    <w:p w:rsidR="002D1823" w:rsidRPr="00F925BD" w:rsidRDefault="002D1823" w:rsidP="002D18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Выдвижение гипотезы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4 минуты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парах 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):</w:t>
      </w:r>
    </w:p>
    <w:p w:rsidR="00075907" w:rsidRDefault="0007360E" w:rsidP="00075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-Сейчас мы с вами проведём письменную работу. Работать будем в парах. </w:t>
      </w:r>
      <w:r w:rsidR="000759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Откройте учебники на стр.64.упр.164.</w:t>
      </w:r>
      <w:r w:rsidR="00AE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59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Выпишите числительные. Поставьте к ним вопросы. Запишите числительные в два столбика.</w:t>
      </w:r>
      <w:r w:rsidR="00075907" w:rsidRPr="000759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59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первый столбик имена числительные которые отвечают на вопрос  «</w:t>
      </w:r>
      <w:r w:rsidR="00075907" w:rsidRPr="006717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Сколько?</w:t>
      </w:r>
      <w:r w:rsidR="000759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  <w:proofErr w:type="gramStart"/>
      <w:r w:rsidR="000759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</w:t>
      </w:r>
      <w:r w:rsidR="00075907" w:rsidRPr="006717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075907" w:rsidRPr="006717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второй столбик числительные которые отвечают на вопрос</w:t>
      </w:r>
      <w:r w:rsidR="000759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="000759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«Который?».</w:t>
      </w:r>
    </w:p>
    <w:p w:rsidR="00AE41E4" w:rsidRDefault="00AE41E4" w:rsidP="00D75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Приготовились  на старт внимание марш (кто быстрее?)</w:t>
      </w:r>
    </w:p>
    <w:p w:rsidR="002D1823" w:rsidRPr="002D1823" w:rsidRDefault="002D1823" w:rsidP="002D18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-</w:t>
      </w: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Анализ выделенных групп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F925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акие группы у вас получились?</w:t>
      </w:r>
    </w:p>
    <w:p w:rsidR="006E56D9" w:rsidRPr="006E56D9" w:rsidRDefault="006E56D9" w:rsidP="00D75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6E56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Слайд№</w:t>
      </w:r>
      <w:proofErr w:type="spellEnd"/>
      <w:r w:rsidRPr="006E56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AE4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12</w:t>
      </w:r>
      <w:proofErr w:type="gramStart"/>
      <w:r w:rsidRPr="006E56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6E56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6E56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осмотрите на экран.</w:t>
      </w:r>
    </w:p>
    <w:p w:rsidR="002D1823" w:rsidRDefault="002D1823" w:rsidP="00D75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Проверка гипотезы 1 мин</w:t>
      </w:r>
    </w:p>
    <w:p w:rsidR="00D758DB" w:rsidRDefault="00D758DB" w:rsidP="00D75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-Поменя</w:t>
      </w:r>
      <w:r w:rsidR="006E56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лись тетрадями сейчас проверим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друга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6E56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6E56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поставьте оценки карандашом.</w:t>
      </w:r>
    </w:p>
    <w:p w:rsidR="00075907" w:rsidRDefault="00D758DB" w:rsidP="00D1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-Спасибо. Молодцы. Вы хорошо справились с заданием.</w:t>
      </w:r>
    </w:p>
    <w:p w:rsidR="00A8203D" w:rsidRDefault="00A8203D" w:rsidP="00A82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обратите внимание на доску. Что вы видите? (ответы детей).</w:t>
      </w:r>
    </w:p>
    <w:p w:rsidR="00A8203D" w:rsidRDefault="00A8203D" w:rsidP="00A82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-Картинки с изображением спортсменов, различные зимние виды спорта, числа и цифры. </w:t>
      </w:r>
    </w:p>
    <w:p w:rsidR="00A8203D" w:rsidRDefault="00A8203D" w:rsidP="00A82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обозначают эти числа?  (ответы детей)</w:t>
      </w:r>
    </w:p>
    <w:p w:rsidR="003C0BCA" w:rsidRDefault="003C0BCA" w:rsidP="00A82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вами карточки с текстом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Прочитайте. Какую новую информацию вы узнали благодаря числительным?</w:t>
      </w:r>
    </w:p>
    <w:p w:rsidR="002D1823" w:rsidRPr="00F925BD" w:rsidRDefault="00B2440D" w:rsidP="002D18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Применение нового знания 3</w:t>
      </w:r>
      <w:r w:rsidR="002D1823"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мин</w:t>
      </w:r>
      <w:r w:rsidR="002D18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3C0BCA" w:rsidRDefault="003C0BCA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Карточка №</w:t>
      </w:r>
      <w:r w:rsidR="002D18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E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2D18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51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Задание: </w:t>
      </w:r>
      <w:r w:rsidR="00AE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выпишите</w:t>
      </w:r>
      <w:r w:rsidR="00C51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</w:t>
      </w:r>
      <w:r w:rsidR="00AE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имена </w:t>
      </w:r>
      <w:proofErr w:type="gramStart"/>
      <w:r w:rsidR="00AE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числительные</w:t>
      </w:r>
      <w:proofErr w:type="gramEnd"/>
      <w:r w:rsidR="00C51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которые вы найдёте в этом тексте,</w:t>
      </w:r>
      <w:r w:rsidR="00AE4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через запятую.</w:t>
      </w:r>
    </w:p>
    <w:p w:rsidR="00845582" w:rsidRDefault="003C0BCA" w:rsidP="00845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соревнованиях зимней Универсиад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ы-</w:t>
      </w:r>
      <w:proofErr w:type="gramEnd"/>
      <w:r w:rsidR="008455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76B2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две тысячи семнадцатого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 приняли участие </w:t>
      </w:r>
      <w:r w:rsidRPr="00776B2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одна тысяча шестьсот тринадцать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спортсменов из </w:t>
      </w:r>
      <w:r w:rsidRPr="00776B2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пятидесяти четырёх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стран мира. Соревнования прошли по </w:t>
      </w:r>
      <w:r w:rsidRPr="00776B2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двенадцати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видам спорта, на </w:t>
      </w:r>
      <w:r w:rsidRPr="00776B2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восьми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спортивных объектах. Было разыграно </w:t>
      </w:r>
      <w:r w:rsidR="00845582" w:rsidRPr="00776B2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восемьдесят пять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комплектов медалей.</w:t>
      </w:r>
      <w:r w:rsidR="008455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Сборная Казахстана выиграла </w:t>
      </w:r>
      <w:r w:rsidR="00845582" w:rsidRPr="00776B2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тридцать шесть</w:t>
      </w:r>
      <w:r w:rsidR="008455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медалей. </w:t>
      </w:r>
      <w:r w:rsidR="00845582" w:rsidRPr="00776B2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Одиннадцать</w:t>
      </w:r>
      <w:r w:rsidR="008455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золотых</w:t>
      </w:r>
      <w:r w:rsidR="008455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845582" w:rsidRPr="00776B2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восемь</w:t>
      </w:r>
      <w:r w:rsidR="008455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серебряных и </w:t>
      </w:r>
      <w:r w:rsidR="00845582" w:rsidRPr="00776B2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семнадцать </w:t>
      </w:r>
      <w:r w:rsidR="008455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бронзовых медалей.</w:t>
      </w:r>
      <w:r w:rsidR="00845582" w:rsidRPr="008455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455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общем зачёте сборная Казахстана заняла </w:t>
      </w:r>
      <w:r w:rsidR="00845582" w:rsidRPr="00776B2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второе </w:t>
      </w:r>
      <w:r w:rsidR="008455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почётное место.</w:t>
      </w:r>
    </w:p>
    <w:p w:rsidR="00C5189D" w:rsidRPr="00776B21" w:rsidRDefault="00C5189D" w:rsidP="00C5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76B2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13</w:t>
      </w:r>
      <w:r w:rsidR="002D1823" w:rsidRPr="002D18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2D1823"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Проверка гипотез</w:t>
      </w:r>
      <w:r w:rsidR="00B24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 мин.</w:t>
      </w:r>
    </w:p>
    <w:p w:rsidR="003C0BCA" w:rsidRDefault="00C5189D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-Ребята прочитайте </w:t>
      </w:r>
      <w:r w:rsidR="008455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тексте числительные. На какие вопросы они отвечают?</w:t>
      </w:r>
    </w:p>
    <w:p w:rsidR="00CF77AF" w:rsidRDefault="00CF77AF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вы заметили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Кто даст ответ?</w:t>
      </w:r>
    </w:p>
    <w:p w:rsidR="00CF77AF" w:rsidRDefault="00CF77AF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-Правильно в этом тексте одно порядковое имя числительное (потому что отвечает на вопрос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какое</w:t>
      </w:r>
      <w:r w:rsidRPr="00CF77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?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остальные количественные числительные(отвечают на вопрос </w:t>
      </w:r>
      <w:r w:rsidRPr="00CF77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сколько?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45582" w:rsidRDefault="00845582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-Дополните текст: что вы знаете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универсиаде? Что означают эти виды спорта? В какое время года проходят эти соревнования?</w:t>
      </w:r>
    </w:p>
    <w:p w:rsidR="00B2440D" w:rsidRDefault="00B2440D" w:rsidP="00B24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Применение новых знаний 3 </w:t>
      </w: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B73BEB" w:rsidRPr="00B73BEB" w:rsidRDefault="00C5189D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--</w:t>
      </w:r>
      <w:r w:rsidR="00B73BEB" w:rsidRPr="00B73B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</w:t>
      </w:r>
      <w:r w:rsidR="00B73B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B73BEB" w:rsidRPr="00B73B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14 </w:t>
      </w:r>
      <w:r w:rsidR="00B73BEB" w:rsidRPr="00B73B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Следующее задание на вашу смекалку.  </w:t>
      </w:r>
    </w:p>
    <w:p w:rsidR="00B73BEB" w:rsidRDefault="00B73BEB" w:rsidP="00B73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Карточка №__</w:t>
      </w:r>
      <w:r w:rsidR="00C51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 w:rsidRPr="00B73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Задание:  Прочитайте. Измените выделенные  имена существительные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разделите их по группам на порядковые и количественные числительные.</w:t>
      </w:r>
    </w:p>
    <w:p w:rsidR="00CF77AF" w:rsidRDefault="00CF77AF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Когда играет хоккейная команда на лёд выходит </w:t>
      </w:r>
      <w:r w:rsidRPr="00CF77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пятёрка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игроков</w:t>
      </w:r>
      <w:r w:rsidR="00B73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считая вратаря. В кёрлинге на игровую площадку выходит </w:t>
      </w:r>
      <w:r w:rsidRPr="00CF77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четвёрка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игроков.</w:t>
      </w:r>
      <w:r w:rsidR="00B73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сборной по шорт-треку выходит </w:t>
      </w:r>
      <w:r w:rsidRPr="00CF77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восьмёрка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спортсменов. В парном фигурном катании </w:t>
      </w:r>
      <w:r w:rsidR="00B73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лёд выходит </w:t>
      </w:r>
      <w:r w:rsidR="00B73BEB" w:rsidRPr="00B73B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двойка </w:t>
      </w:r>
      <w:r w:rsidR="00B73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фигуристов.</w:t>
      </w:r>
    </w:p>
    <w:p w:rsidR="00013DF3" w:rsidRDefault="00013DF3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</w:t>
      </w:r>
      <w:r w:rsidRPr="00013D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Порядковые                              Количественные</w:t>
      </w:r>
    </w:p>
    <w:p w:rsidR="00013DF3" w:rsidRDefault="00013DF3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Пятый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ять</w:t>
      </w:r>
    </w:p>
    <w:p w:rsidR="00013DF3" w:rsidRDefault="00013DF3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Четвёртый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Ч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етыре</w:t>
      </w:r>
    </w:p>
    <w:p w:rsidR="00013DF3" w:rsidRDefault="00013DF3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Восьмой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осемь</w:t>
      </w:r>
    </w:p>
    <w:p w:rsidR="00013DF3" w:rsidRPr="00013DF3" w:rsidRDefault="00013DF3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Второй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ва</w:t>
      </w:r>
    </w:p>
    <w:p w:rsidR="00B73BEB" w:rsidRDefault="00B73BEB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Молодцы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замечательно потрудились.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вижу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вы справляетесь с заданиями.</w:t>
      </w:r>
    </w:p>
    <w:p w:rsidR="00B2440D" w:rsidRDefault="00B2440D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Закрепление зн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аний (Самостоятельная работа) 3 </w:t>
      </w: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</w:t>
      </w:r>
    </w:p>
    <w:p w:rsidR="00845582" w:rsidRDefault="00845582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Закрепление нового материала.</w:t>
      </w:r>
      <w:r w:rsidR="00C941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73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941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в группах.</w:t>
      </w:r>
    </w:p>
    <w:p w:rsidR="00C941B4" w:rsidRDefault="00C941B4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чтобы проверить, насколько хорошо вы усвоили новую тему, проведём мини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ест. </w:t>
      </w:r>
      <w:r w:rsidR="00B73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внимательны каждая группа делает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отчёт.</w:t>
      </w:r>
    </w:p>
    <w:p w:rsidR="00845582" w:rsidRDefault="00845582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 – тест:</w:t>
      </w:r>
    </w:p>
    <w:p w:rsidR="00845582" w:rsidRDefault="00845582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941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Имена числительные делятся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 и ____________________.</w:t>
      </w:r>
    </w:p>
    <w:p w:rsidR="00845582" w:rsidRDefault="00845582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941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Количественные числительные отвечают на вопрос ___________________.</w:t>
      </w:r>
    </w:p>
    <w:p w:rsidR="00845582" w:rsidRDefault="00845582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455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941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Порядковые  числительные отвечают на вопрос </w:t>
      </w:r>
      <w:r w:rsidR="00D319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____________________.</w:t>
      </w:r>
    </w:p>
    <w:p w:rsidR="00D31906" w:rsidRDefault="00D31906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941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Первый, седьмой, шестой  – это _____________________числительные. </w:t>
      </w:r>
    </w:p>
    <w:p w:rsidR="00D31906" w:rsidRDefault="00D31906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941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Один, два, три, восемь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______________________числительные.</w:t>
      </w:r>
    </w:p>
    <w:p w:rsidR="00B2440D" w:rsidRPr="00F925BD" w:rsidRDefault="00B2440D" w:rsidP="00B24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Проверка выпо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лнения самостоятельной работы. </w:t>
      </w: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4 </w:t>
      </w: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</w:t>
      </w:r>
    </w:p>
    <w:p w:rsidR="00D31906" w:rsidRDefault="00B73BEB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B73B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D319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Самопроверка (по слайду; затем дети оценивают свою работу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группы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одну группу проверяет  учитель</w:t>
      </w:r>
      <w:r w:rsidR="00D319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D31906" w:rsidRDefault="00D31906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 урока. Рефлексия.</w:t>
      </w:r>
    </w:p>
    <w:p w:rsidR="00D31906" w:rsidRDefault="00D31906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 какой новой частью речи  познакомились сегодня на уроке?</w:t>
      </w:r>
    </w:p>
    <w:p w:rsidR="00D31906" w:rsidRDefault="00D31906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 именем числительным.</w:t>
      </w:r>
    </w:p>
    <w:p w:rsidR="00D31906" w:rsidRDefault="00D31906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-Чему учились на уроке?</w:t>
      </w:r>
    </w:p>
    <w:p w:rsidR="00D31906" w:rsidRDefault="00D31906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-Находить</w:t>
      </w:r>
      <w:r w:rsidRPr="00D319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количественные и порядковые числительные.</w:t>
      </w:r>
    </w:p>
    <w:p w:rsidR="00B2440D" w:rsidRDefault="00B2440D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Рефлексия. 3 минуты</w:t>
      </w:r>
    </w:p>
    <w:p w:rsidR="00C941B4" w:rsidRDefault="00C941B4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B73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в группах</w:t>
      </w:r>
    </w:p>
    <w:p w:rsidR="00D31906" w:rsidRDefault="00D31906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-Составьте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тему нашего урока (каждая группа свой вариант).</w:t>
      </w:r>
    </w:p>
    <w:p w:rsidR="00D31906" w:rsidRDefault="00D31906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Зачитывает один из группы.</w:t>
      </w:r>
    </w:p>
    <w:p w:rsidR="00D31906" w:rsidRPr="000A2C7A" w:rsidRDefault="00D31906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A2C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Имя числительное</w:t>
      </w:r>
    </w:p>
    <w:p w:rsidR="0065746D" w:rsidRDefault="0065746D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Порядковое, количественное</w:t>
      </w:r>
    </w:p>
    <w:p w:rsidR="0065746D" w:rsidRDefault="0065746D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Склонять, употреблять, уточнять</w:t>
      </w:r>
    </w:p>
    <w:p w:rsidR="0065746D" w:rsidRDefault="0065746D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числительных не разобраться в мире</w:t>
      </w:r>
    </w:p>
    <w:p w:rsidR="0065746D" w:rsidRDefault="0065746D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Выражение точности</w:t>
      </w:r>
    </w:p>
    <w:p w:rsidR="000A2C7A" w:rsidRDefault="000A2C7A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Универсиада</w:t>
      </w:r>
    </w:p>
    <w:p w:rsidR="000A2C7A" w:rsidRDefault="000A2C7A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2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Дружественная,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миролюбивая.</w:t>
      </w:r>
    </w:p>
    <w:p w:rsidR="000A2C7A" w:rsidRDefault="000A2C7A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Сближает, соединяет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объединяет.</w:t>
      </w:r>
    </w:p>
    <w:p w:rsidR="000A2C7A" w:rsidRDefault="000A2C7A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Весь мир в тебе!</w:t>
      </w:r>
    </w:p>
    <w:p w:rsidR="000A2C7A" w:rsidRPr="000A2C7A" w:rsidRDefault="000A2C7A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Казахстан 2017.</w:t>
      </w:r>
    </w:p>
    <w:p w:rsidR="00C941B4" w:rsidRPr="00B73BEB" w:rsidRDefault="00B73BEB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73B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400BC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16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73BEB" w:rsidRDefault="0065746D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-Кому на уроке было всё понятно и интере</w:t>
      </w:r>
      <w:r w:rsidR="00B73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сно, покажите зелёную карточку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B73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были затруднени</w:t>
      </w:r>
      <w:proofErr w:type="gramStart"/>
      <w:r w:rsidR="00B73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</w:t>
      </w:r>
      <w:proofErr w:type="gramEnd"/>
      <w:r w:rsidR="00B73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синюю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Если с работой вы не справлялись,</w:t>
      </w:r>
      <w:r w:rsidR="003839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73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вам было трудно- </w:t>
      </w:r>
      <w:proofErr w:type="gramStart"/>
      <w:r w:rsidR="00B73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2440D" w:rsidRDefault="00B2440D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925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 1 минута</w:t>
      </w:r>
    </w:p>
    <w:p w:rsidR="00400BC5" w:rsidRPr="00400BC5" w:rsidRDefault="00400BC5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00BC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№ 17</w:t>
      </w:r>
    </w:p>
    <w:p w:rsidR="0065746D" w:rsidRDefault="0065746D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400BC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на дом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40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Откройте </w:t>
      </w:r>
      <w:proofErr w:type="gramStart"/>
      <w:r w:rsidR="0040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дневники</w:t>
      </w:r>
      <w:proofErr w:type="gramEnd"/>
      <w:r w:rsidR="0040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запишите домашнее задание на завтра.</w:t>
      </w:r>
    </w:p>
    <w:p w:rsidR="0065746D" w:rsidRDefault="0065746D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Стр.67 ,упр.173.</w:t>
      </w:r>
      <w:r w:rsidR="00B73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Прочитайте и ответьте на вопросы: кто куда шёл? Что и сколько нёс </w:t>
      </w:r>
      <w:proofErr w:type="gramStart"/>
      <w:r w:rsidR="000A2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?Н</w:t>
      </w:r>
      <w:proofErr w:type="gramEnd"/>
      <w:r w:rsidR="000A2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апишите ответ цифрами.  Правило на странице 63 выучить наизусть.</w:t>
      </w:r>
    </w:p>
    <w:p w:rsidR="00400BC5" w:rsidRPr="00400BC5" w:rsidRDefault="00400BC5" w:rsidP="00B73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00BC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№ 18 оценивание</w:t>
      </w:r>
    </w:p>
    <w:p w:rsidR="00B73BEB" w:rsidRDefault="00B73BEB" w:rsidP="00B73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-Комментированное выставление оценок.</w:t>
      </w:r>
      <w:r w:rsidR="000A2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 по завершению любого спортивного мероприятия призёры получают медали. Я </w:t>
      </w:r>
      <w:proofErr w:type="gramStart"/>
      <w:r w:rsidR="000A2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думаю</w:t>
      </w:r>
      <w:proofErr w:type="gramEnd"/>
      <w:r w:rsidR="000A2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вы сегодня хорошо потрудились и каждый заработал свою медаль. Вручаю вам ваши медали. У кого с обратной стороны цифра 1 тот за урок получает пятёрку, у кого цифра 2 тот получает четвёрку, у кого цифра три ещё надо </w:t>
      </w:r>
      <w:proofErr w:type="gramStart"/>
      <w:r w:rsidR="000A2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потрудится</w:t>
      </w:r>
      <w:proofErr w:type="gramEnd"/>
      <w:r w:rsidR="000A2C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35049" w:rsidRPr="00400BC5" w:rsidRDefault="00400BC5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--</w:t>
      </w:r>
      <w:r w:rsidRPr="00400BC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Слайд № 19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Спасибо за урок!</w:t>
      </w:r>
    </w:p>
    <w:p w:rsidR="0065746D" w:rsidRDefault="0065746D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обойтись бы без числа?</w:t>
      </w:r>
    </w:p>
    <w:p w:rsidR="0065746D" w:rsidRDefault="0065746D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Наука точная смогла.</w:t>
      </w:r>
    </w:p>
    <w:p w:rsidR="0065746D" w:rsidRDefault="00C941B4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Расчёт во всяком деле нужен.</w:t>
      </w:r>
    </w:p>
    <w:p w:rsidR="00C941B4" w:rsidRDefault="00C941B4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и с числительным будь дружен.</w:t>
      </w:r>
    </w:p>
    <w:p w:rsidR="00235049" w:rsidRDefault="00235049" w:rsidP="0038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5049" w:rsidRDefault="0038393E" w:rsidP="0038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а мне понравилось как вы сегодня работали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="0023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Желаю вам только побед, ведите здоровый образ жизни. Всегда достигайте своей цели. Грамотно пишите, много читайте, точно считайте. Занимайтесь спортом,</w:t>
      </w:r>
      <w:r w:rsidR="00400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3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защищайте честь нашей страны Казахстан!</w:t>
      </w:r>
    </w:p>
    <w:p w:rsidR="0038393E" w:rsidRDefault="0038393E" w:rsidP="0038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за урок!</w:t>
      </w:r>
    </w:p>
    <w:p w:rsidR="00D31906" w:rsidRDefault="00D31906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1906" w:rsidRDefault="00D31906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1906" w:rsidRDefault="00D31906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5582" w:rsidRDefault="00845582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C0BCA" w:rsidRDefault="003C0BCA" w:rsidP="003C0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C0BCA" w:rsidRDefault="003C0BCA" w:rsidP="00A82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76DCD" w:rsidRDefault="00676DCD" w:rsidP="00A82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3513" w:rsidRDefault="002F3513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Pr="0027059D" w:rsidRDefault="0027059D" w:rsidP="00DC502B">
      <w:pPr>
        <w:rPr>
          <w:rFonts w:ascii="Times New Roman" w:eastAsia="Times New Roman" w:hAnsi="Times New Roman" w:cs="Times New Roman"/>
          <w:b/>
          <w:color w:val="000000"/>
          <w:sz w:val="144"/>
          <w:lang w:eastAsia="ru-RU"/>
        </w:rPr>
      </w:pPr>
      <w:r w:rsidRPr="0027059D">
        <w:rPr>
          <w:rFonts w:ascii="Times New Roman" w:eastAsia="Times New Roman" w:hAnsi="Times New Roman" w:cs="Times New Roman"/>
          <w:b/>
          <w:color w:val="000000"/>
          <w:sz w:val="144"/>
          <w:lang w:eastAsia="ru-RU"/>
        </w:rPr>
        <w:t>быстрый</w:t>
      </w:r>
    </w:p>
    <w:p w:rsidR="0027059D" w:rsidRPr="0027059D" w:rsidRDefault="0027059D" w:rsidP="00DC502B">
      <w:pPr>
        <w:rPr>
          <w:rFonts w:ascii="Times New Roman" w:eastAsia="Times New Roman" w:hAnsi="Times New Roman" w:cs="Times New Roman"/>
          <w:b/>
          <w:color w:val="000000"/>
          <w:sz w:val="144"/>
          <w:lang w:eastAsia="ru-RU"/>
        </w:rPr>
      </w:pPr>
      <w:r w:rsidRPr="0027059D">
        <w:rPr>
          <w:rFonts w:ascii="Times New Roman" w:eastAsia="Times New Roman" w:hAnsi="Times New Roman" w:cs="Times New Roman"/>
          <w:b/>
          <w:color w:val="000000"/>
          <w:sz w:val="144"/>
          <w:lang w:eastAsia="ru-RU"/>
        </w:rPr>
        <w:t xml:space="preserve"> высокий</w:t>
      </w:r>
    </w:p>
    <w:p w:rsidR="0027059D" w:rsidRPr="0027059D" w:rsidRDefault="0027059D" w:rsidP="00DC502B">
      <w:pPr>
        <w:rPr>
          <w:rFonts w:ascii="Times New Roman" w:eastAsia="Times New Roman" w:hAnsi="Times New Roman" w:cs="Times New Roman"/>
          <w:b/>
          <w:color w:val="000000"/>
          <w:sz w:val="144"/>
          <w:lang w:eastAsia="ru-RU"/>
        </w:rPr>
      </w:pPr>
      <w:r w:rsidRPr="0027059D">
        <w:rPr>
          <w:rFonts w:ascii="Times New Roman" w:eastAsia="Times New Roman" w:hAnsi="Times New Roman" w:cs="Times New Roman"/>
          <w:b/>
          <w:color w:val="000000"/>
          <w:sz w:val="144"/>
          <w:lang w:eastAsia="ru-RU"/>
        </w:rPr>
        <w:t>ловкий</w:t>
      </w:r>
    </w:p>
    <w:p w:rsidR="0027059D" w:rsidRPr="0027059D" w:rsidRDefault="0027059D" w:rsidP="00DC502B">
      <w:pPr>
        <w:rPr>
          <w:rFonts w:ascii="Times New Roman" w:eastAsia="Times New Roman" w:hAnsi="Times New Roman" w:cs="Times New Roman"/>
          <w:b/>
          <w:color w:val="000000"/>
          <w:sz w:val="144"/>
          <w:lang w:eastAsia="ru-RU"/>
        </w:rPr>
      </w:pPr>
      <w:r w:rsidRPr="0027059D">
        <w:rPr>
          <w:rFonts w:ascii="Times New Roman" w:eastAsia="Times New Roman" w:hAnsi="Times New Roman" w:cs="Times New Roman"/>
          <w:b/>
          <w:color w:val="000000"/>
          <w:sz w:val="144"/>
          <w:lang w:eastAsia="ru-RU"/>
        </w:rPr>
        <w:t>смелый</w:t>
      </w:r>
    </w:p>
    <w:p w:rsidR="0027059D" w:rsidRPr="0027059D" w:rsidRDefault="0027059D" w:rsidP="00DC502B">
      <w:pPr>
        <w:rPr>
          <w:rFonts w:ascii="Times New Roman" w:eastAsia="Times New Roman" w:hAnsi="Times New Roman" w:cs="Times New Roman"/>
          <w:b/>
          <w:color w:val="000000"/>
          <w:sz w:val="144"/>
          <w:lang w:eastAsia="ru-RU"/>
        </w:rPr>
      </w:pPr>
      <w:r w:rsidRPr="0027059D">
        <w:rPr>
          <w:rFonts w:ascii="Times New Roman" w:eastAsia="Times New Roman" w:hAnsi="Times New Roman" w:cs="Times New Roman"/>
          <w:b/>
          <w:color w:val="000000"/>
          <w:sz w:val="144"/>
          <w:lang w:eastAsia="ru-RU"/>
        </w:rPr>
        <w:t>зимняя</w:t>
      </w: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Default="0027059D" w:rsidP="00DC502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059D" w:rsidRPr="0027059D" w:rsidRDefault="0027059D" w:rsidP="00DC502B">
      <w:pPr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урок</w:t>
      </w:r>
      <w:r w:rsidRPr="0027059D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 xml:space="preserve"> </w:t>
      </w:r>
    </w:p>
    <w:p w:rsidR="0027059D" w:rsidRPr="0027059D" w:rsidRDefault="0027059D" w:rsidP="00DC502B">
      <w:pPr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 w:rsidRPr="0027059D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лыжи</w:t>
      </w:r>
    </w:p>
    <w:p w:rsidR="0027059D" w:rsidRPr="0027059D" w:rsidRDefault="0027059D" w:rsidP="00DC502B">
      <w:pPr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 w:rsidRPr="0027059D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 xml:space="preserve"> спортсмен </w:t>
      </w:r>
    </w:p>
    <w:p w:rsidR="0027059D" w:rsidRPr="0027059D" w:rsidRDefault="0027059D" w:rsidP="00DC502B">
      <w:pPr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прыжок</w:t>
      </w:r>
    </w:p>
    <w:p w:rsidR="0027059D" w:rsidRPr="0027059D" w:rsidRDefault="0027059D" w:rsidP="00DC502B">
      <w:pPr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</w:pPr>
      <w:r w:rsidRPr="0027059D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бег</w:t>
      </w:r>
    </w:p>
    <w:p w:rsidR="00DC502B" w:rsidRPr="0027059D" w:rsidRDefault="0027059D" w:rsidP="00DC502B">
      <w:pPr>
        <w:rPr>
          <w:b/>
          <w:sz w:val="144"/>
          <w:szCs w:val="144"/>
        </w:rPr>
      </w:pPr>
      <w:r w:rsidRPr="0027059D">
        <w:rPr>
          <w:rFonts w:ascii="Times New Roman" w:eastAsia="Times New Roman" w:hAnsi="Times New Roman" w:cs="Times New Roman"/>
          <w:b/>
          <w:color w:val="000000"/>
          <w:sz w:val="144"/>
          <w:szCs w:val="144"/>
          <w:lang w:eastAsia="ru-RU"/>
        </w:rPr>
        <w:t>февраль</w:t>
      </w:r>
    </w:p>
    <w:sectPr w:rsidR="00DC502B" w:rsidRPr="0027059D" w:rsidSect="009E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C37A8"/>
    <w:multiLevelType w:val="multilevel"/>
    <w:tmpl w:val="C262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1EC"/>
    <w:rsid w:val="000038B5"/>
    <w:rsid w:val="00013DF3"/>
    <w:rsid w:val="0007303B"/>
    <w:rsid w:val="0007360E"/>
    <w:rsid w:val="00073CCF"/>
    <w:rsid w:val="00075907"/>
    <w:rsid w:val="00091439"/>
    <w:rsid w:val="000A2C7A"/>
    <w:rsid w:val="001021A5"/>
    <w:rsid w:val="00103F38"/>
    <w:rsid w:val="00140782"/>
    <w:rsid w:val="00161072"/>
    <w:rsid w:val="001B1FB9"/>
    <w:rsid w:val="001C6468"/>
    <w:rsid w:val="001E0005"/>
    <w:rsid w:val="002173FB"/>
    <w:rsid w:val="00222EAA"/>
    <w:rsid w:val="00235049"/>
    <w:rsid w:val="00252CC3"/>
    <w:rsid w:val="00257090"/>
    <w:rsid w:val="0027059D"/>
    <w:rsid w:val="002D1823"/>
    <w:rsid w:val="002F3513"/>
    <w:rsid w:val="002F53DD"/>
    <w:rsid w:val="0038393E"/>
    <w:rsid w:val="003C0BCA"/>
    <w:rsid w:val="00400BC5"/>
    <w:rsid w:val="004F47CA"/>
    <w:rsid w:val="005104E7"/>
    <w:rsid w:val="0053566A"/>
    <w:rsid w:val="00543BC7"/>
    <w:rsid w:val="00556E25"/>
    <w:rsid w:val="005B178C"/>
    <w:rsid w:val="005B2CD1"/>
    <w:rsid w:val="005B4285"/>
    <w:rsid w:val="005B69E9"/>
    <w:rsid w:val="0065746D"/>
    <w:rsid w:val="00671759"/>
    <w:rsid w:val="00676DCD"/>
    <w:rsid w:val="006777D6"/>
    <w:rsid w:val="0068426E"/>
    <w:rsid w:val="006A1D0A"/>
    <w:rsid w:val="006E56D9"/>
    <w:rsid w:val="0070465F"/>
    <w:rsid w:val="007339C0"/>
    <w:rsid w:val="0075169B"/>
    <w:rsid w:val="007767BB"/>
    <w:rsid w:val="00776B21"/>
    <w:rsid w:val="007949BF"/>
    <w:rsid w:val="007D72D7"/>
    <w:rsid w:val="007E2DC6"/>
    <w:rsid w:val="00845582"/>
    <w:rsid w:val="00877C34"/>
    <w:rsid w:val="009979D3"/>
    <w:rsid w:val="009A307F"/>
    <w:rsid w:val="009A60E4"/>
    <w:rsid w:val="009E6153"/>
    <w:rsid w:val="00A8203D"/>
    <w:rsid w:val="00AE41E4"/>
    <w:rsid w:val="00B2440D"/>
    <w:rsid w:val="00B53BBD"/>
    <w:rsid w:val="00B57F84"/>
    <w:rsid w:val="00B73BEB"/>
    <w:rsid w:val="00BA12B8"/>
    <w:rsid w:val="00BB2AFA"/>
    <w:rsid w:val="00BE33A7"/>
    <w:rsid w:val="00C1575F"/>
    <w:rsid w:val="00C408F7"/>
    <w:rsid w:val="00C42C36"/>
    <w:rsid w:val="00C5189D"/>
    <w:rsid w:val="00C941B4"/>
    <w:rsid w:val="00CF77AF"/>
    <w:rsid w:val="00D002E5"/>
    <w:rsid w:val="00D123F6"/>
    <w:rsid w:val="00D31906"/>
    <w:rsid w:val="00D758DB"/>
    <w:rsid w:val="00DC502B"/>
    <w:rsid w:val="00DE2C9B"/>
    <w:rsid w:val="00E039DA"/>
    <w:rsid w:val="00E1328D"/>
    <w:rsid w:val="00E8197E"/>
    <w:rsid w:val="00EA31EC"/>
    <w:rsid w:val="00EE31D2"/>
    <w:rsid w:val="00EF5BF5"/>
    <w:rsid w:val="00EF6238"/>
    <w:rsid w:val="00F23CD1"/>
    <w:rsid w:val="00F6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A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31EC"/>
  </w:style>
  <w:style w:type="character" w:customStyle="1" w:styleId="c0">
    <w:name w:val="c0"/>
    <w:basedOn w:val="a0"/>
    <w:rsid w:val="00EA31EC"/>
  </w:style>
  <w:style w:type="character" w:customStyle="1" w:styleId="apple-converted-space">
    <w:name w:val="apple-converted-space"/>
    <w:basedOn w:val="a0"/>
    <w:rsid w:val="00EA3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2017-03-01T06:22:00Z</cp:lastPrinted>
  <dcterms:created xsi:type="dcterms:W3CDTF">2017-02-17T04:49:00Z</dcterms:created>
  <dcterms:modified xsi:type="dcterms:W3CDTF">2017-03-01T06:27:00Z</dcterms:modified>
</cp:coreProperties>
</file>