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9B" w:rsidRPr="00872A10" w:rsidRDefault="0075285A" w:rsidP="00872A10">
      <w:pPr>
        <w:jc w:val="center"/>
        <w:rPr>
          <w:b/>
        </w:rPr>
      </w:pPr>
      <w:r w:rsidRPr="00872A10">
        <w:rPr>
          <w:b/>
        </w:rPr>
        <w:t>Информация</w:t>
      </w:r>
    </w:p>
    <w:p w:rsidR="0075285A" w:rsidRPr="00872A10" w:rsidRDefault="0075285A" w:rsidP="00872A10">
      <w:pPr>
        <w:jc w:val="center"/>
        <w:rPr>
          <w:b/>
        </w:rPr>
      </w:pPr>
      <w:bookmarkStart w:id="0" w:name="_GoBack"/>
      <w:r w:rsidRPr="00872A10">
        <w:rPr>
          <w:b/>
        </w:rPr>
        <w:t>О работе по формированию</w:t>
      </w:r>
    </w:p>
    <w:p w:rsidR="0075285A" w:rsidRPr="00872A10" w:rsidRDefault="0075285A" w:rsidP="00872A10">
      <w:pPr>
        <w:jc w:val="center"/>
        <w:rPr>
          <w:b/>
        </w:rPr>
      </w:pPr>
      <w:r w:rsidRPr="00872A10">
        <w:rPr>
          <w:b/>
        </w:rPr>
        <w:t>антикоррупционной культуры</w:t>
      </w:r>
    </w:p>
    <w:p w:rsidR="0075285A" w:rsidRPr="00872A10" w:rsidRDefault="0075285A" w:rsidP="00872A10">
      <w:pPr>
        <w:jc w:val="center"/>
        <w:rPr>
          <w:b/>
        </w:rPr>
      </w:pPr>
      <w:r w:rsidRPr="00872A10">
        <w:rPr>
          <w:b/>
        </w:rPr>
        <w:t>в ГУ «Крупская»</w:t>
      </w:r>
    </w:p>
    <w:bookmarkEnd w:id="0"/>
    <w:p w:rsidR="0075285A" w:rsidRDefault="0075285A">
      <w:r>
        <w:t>По формированию антикоррупционной культуре в школе проведен ряд мероприятий.</w:t>
      </w:r>
    </w:p>
    <w:p w:rsidR="0075285A" w:rsidRDefault="0075285A">
      <w:r>
        <w:t xml:space="preserve">Под руководством учителя истории </w:t>
      </w:r>
      <w:proofErr w:type="spellStart"/>
      <w:r>
        <w:t>Потатуевой</w:t>
      </w:r>
      <w:proofErr w:type="spellEnd"/>
      <w:r>
        <w:t xml:space="preserve"> В.Н. начал свою работу правовой кружок «Фемида», где смогут реализовать свои способности учащиеся 9-10 классов (15 учащихся)</w:t>
      </w:r>
    </w:p>
    <w:p w:rsidR="0075285A" w:rsidRDefault="0075285A">
      <w:r>
        <w:t>Создан уголок «</w:t>
      </w:r>
      <w:proofErr w:type="spellStart"/>
      <w:r>
        <w:t>Парасатты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- «Мир без коррупции». Члены клуба «Фемида» будут освещать свою работу и информацию об антикоррупционном движении.</w:t>
      </w:r>
    </w:p>
    <w:p w:rsidR="003762BC" w:rsidRDefault="0075285A">
      <w:r>
        <w:t>В феврале проведено общешкольное родительское собрание, где рассматривался вопрос «о  роли семьи в правовом воспитании и формирование культуры</w:t>
      </w:r>
      <w:r w:rsidR="003762BC">
        <w:t xml:space="preserve"> неприятий нарушений. Данный вопрос будет рассмотрен и на классных родительских собраниях.</w:t>
      </w:r>
    </w:p>
    <w:p w:rsidR="0075285A" w:rsidRDefault="003762BC">
      <w:r>
        <w:t xml:space="preserve">Учитель ИЗО </w:t>
      </w:r>
      <w:proofErr w:type="spellStart"/>
      <w:r>
        <w:t>Ибраева</w:t>
      </w:r>
      <w:proofErr w:type="spellEnd"/>
      <w:r>
        <w:t xml:space="preserve"> Б.Т. провела</w:t>
      </w:r>
      <w:r w:rsidR="0070521C">
        <w:t xml:space="preserve"> конкурс рисунков «Наши права и обязанности» среди учащихся  1-6 классов</w:t>
      </w:r>
    </w:p>
    <w:p w:rsidR="0070521C" w:rsidRDefault="0070521C">
      <w:r>
        <w:t xml:space="preserve">Для 5-8, 9-11 классов проведены спортивные соревнования по силовой гимнастики. Ответственная  </w:t>
      </w:r>
      <w:proofErr w:type="spellStart"/>
      <w:r>
        <w:t>Туленова</w:t>
      </w:r>
      <w:proofErr w:type="spellEnd"/>
      <w:r>
        <w:t xml:space="preserve"> А.А.</w:t>
      </w:r>
    </w:p>
    <w:p w:rsidR="0070521C" w:rsidRDefault="0070521C">
      <w:r>
        <w:t>В период март-апрель будут проведены следующие классные часы: «Закон РК», « О коррупции» (1-4 классы)</w:t>
      </w:r>
      <w:r w:rsidR="00505FC8">
        <w:t xml:space="preserve">, «Вместе против коррупции» (5-8 классы),  «История антикоррупционного движения» (9-11 классы). </w:t>
      </w:r>
    </w:p>
    <w:p w:rsidR="00505FC8" w:rsidRDefault="00505FC8">
      <w:r>
        <w:t>Для учащихся 9-11 классов в апреле планируется круглый стол «Коррупция и антикоррупционная политика». Ответственные учителя истории и права.</w:t>
      </w:r>
    </w:p>
    <w:p w:rsidR="00505FC8" w:rsidRDefault="00505FC8">
      <w:r>
        <w:t>Конкурс эссе «Что я знаю о получении государственных услуг</w:t>
      </w:r>
      <w:proofErr w:type="gramStart"/>
      <w:r>
        <w:t>?»в</w:t>
      </w:r>
      <w:proofErr w:type="gramEnd"/>
      <w:r>
        <w:t xml:space="preserve"> апреле пройдет для учащихся 5-8 классов.</w:t>
      </w:r>
    </w:p>
    <w:p w:rsidR="00505FC8" w:rsidRDefault="00505FC8">
      <w:r>
        <w:t>Клубом «Фемида» будет  организован просмотр видеороликов для 9-11 классов.</w:t>
      </w:r>
    </w:p>
    <w:p w:rsidR="00505FC8" w:rsidRDefault="00505FC8">
      <w:r>
        <w:t>Работа по формированию антикоррупционной культуры ведется в школе по плану.</w:t>
      </w:r>
    </w:p>
    <w:p w:rsidR="00872A10" w:rsidRDefault="00872A10">
      <w:r w:rsidRPr="00872A10">
        <w:rPr>
          <w:noProof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7324FC21" wp14:editId="6CE97D24">
            <wp:simplePos x="0" y="0"/>
            <wp:positionH relativeFrom="column">
              <wp:posOffset>21244</wp:posOffset>
            </wp:positionH>
            <wp:positionV relativeFrom="paragraph">
              <wp:posOffset>5036185</wp:posOffset>
            </wp:positionV>
            <wp:extent cx="5940425" cy="4455160"/>
            <wp:effectExtent l="0" t="0" r="0" b="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C:\Users\Администратор\Desktop\15-03-2017_13-14-29\20170311_08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5-03-2017_13-14-29\20170311_0847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A10">
        <w:rPr>
          <w:noProof/>
          <w:lang w:eastAsia="ru-RU"/>
        </w:rPr>
        <w:drawing>
          <wp:inline distT="0" distB="0" distL="0" distR="0" wp14:anchorId="3D8AE4F5" wp14:editId="147E7255">
            <wp:extent cx="5940425" cy="4455160"/>
            <wp:effectExtent l="0" t="0" r="0" b="0"/>
            <wp:docPr id="2" name="Рисунок 2" descr="C:\Users\Администратор\Desktop\15-03-2017_13-14-29\20170313_14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5-03-2017_13-14-29\20170313_141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A10" w:rsidSect="004F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85A"/>
    <w:rsid w:val="003762BC"/>
    <w:rsid w:val="004F189B"/>
    <w:rsid w:val="00505FC8"/>
    <w:rsid w:val="0070521C"/>
    <w:rsid w:val="0075285A"/>
    <w:rsid w:val="008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0CADE-98C4-4BDF-BD43-1D2552EE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</dc:creator>
  <cp:keywords/>
  <dc:description/>
  <cp:lastModifiedBy>XTreme.ws</cp:lastModifiedBy>
  <cp:revision>5</cp:revision>
  <dcterms:created xsi:type="dcterms:W3CDTF">2017-03-15T09:35:00Z</dcterms:created>
  <dcterms:modified xsi:type="dcterms:W3CDTF">2017-03-15T15:49:00Z</dcterms:modified>
</cp:coreProperties>
</file>