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27" w:rsidRPr="009C1FC0" w:rsidRDefault="00456727" w:rsidP="00456727">
      <w:pPr>
        <w:jc w:val="center"/>
        <w:rPr>
          <w:b/>
          <w:sz w:val="40"/>
          <w:szCs w:val="40"/>
        </w:rPr>
      </w:pPr>
      <w:r w:rsidRPr="009C1FC0">
        <w:rPr>
          <w:b/>
          <w:sz w:val="40"/>
          <w:szCs w:val="40"/>
          <w:lang w:val="kk-KZ"/>
        </w:rPr>
        <w:t>План внутриш</w:t>
      </w:r>
      <w:proofErr w:type="spellStart"/>
      <w:r w:rsidRPr="009C1FC0">
        <w:rPr>
          <w:b/>
          <w:sz w:val="40"/>
          <w:szCs w:val="40"/>
        </w:rPr>
        <w:t>кольного</w:t>
      </w:r>
      <w:proofErr w:type="spellEnd"/>
      <w:r w:rsidRPr="009C1FC0">
        <w:rPr>
          <w:b/>
          <w:sz w:val="40"/>
          <w:szCs w:val="40"/>
        </w:rPr>
        <w:t xml:space="preserve"> контроля</w:t>
      </w:r>
    </w:p>
    <w:p w:rsidR="00456727" w:rsidRDefault="00456727" w:rsidP="004567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 xml:space="preserve">1 полугодие </w:t>
      </w:r>
      <w:bookmarkStart w:id="0" w:name="_GoBack"/>
      <w:bookmarkEnd w:id="0"/>
      <w:r>
        <w:rPr>
          <w:b/>
          <w:sz w:val="40"/>
          <w:szCs w:val="40"/>
        </w:rPr>
        <w:t xml:space="preserve">2017-2018 </w:t>
      </w:r>
      <w:r w:rsidRPr="009C1FC0">
        <w:rPr>
          <w:b/>
          <w:sz w:val="40"/>
          <w:szCs w:val="40"/>
        </w:rPr>
        <w:t>учебный год</w:t>
      </w:r>
    </w:p>
    <w:p w:rsidR="00456727" w:rsidRPr="009C1FC0" w:rsidRDefault="00456727" w:rsidP="00456727">
      <w:pPr>
        <w:jc w:val="center"/>
        <w:rPr>
          <w:b/>
          <w:sz w:val="40"/>
          <w:szCs w:val="40"/>
        </w:rPr>
      </w:pPr>
    </w:p>
    <w:p w:rsidR="00456727" w:rsidRDefault="00456727" w:rsidP="00456727">
      <w:pPr>
        <w:rPr>
          <w:lang w:val="kk-KZ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702"/>
        <w:gridCol w:w="1544"/>
        <w:gridCol w:w="1409"/>
        <w:gridCol w:w="1496"/>
        <w:gridCol w:w="2175"/>
      </w:tblGrid>
      <w:tr w:rsidR="00456727" w:rsidRPr="00EE6511" w:rsidTr="00771156">
        <w:trPr>
          <w:cantSplit/>
          <w:trHeight w:val="1134"/>
        </w:trPr>
        <w:tc>
          <w:tcPr>
            <w:tcW w:w="654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  <w:r w:rsidRPr="00EE6511">
              <w:rPr>
                <w:b/>
              </w:rPr>
              <w:t>Сроки</w:t>
            </w:r>
          </w:p>
        </w:tc>
        <w:tc>
          <w:tcPr>
            <w:tcW w:w="3702" w:type="dxa"/>
          </w:tcPr>
          <w:p w:rsidR="00456727" w:rsidRPr="00EE6511" w:rsidRDefault="00456727" w:rsidP="00771156">
            <w:pPr>
              <w:jc w:val="center"/>
              <w:rPr>
                <w:b/>
              </w:rPr>
            </w:pPr>
          </w:p>
          <w:p w:rsidR="00456727" w:rsidRPr="00EE6511" w:rsidRDefault="00456727" w:rsidP="00771156">
            <w:pPr>
              <w:jc w:val="center"/>
              <w:rPr>
                <w:b/>
              </w:rPr>
            </w:pPr>
            <w:r w:rsidRPr="00EE6511">
              <w:rPr>
                <w:b/>
              </w:rPr>
              <w:t>Содержание контроля</w:t>
            </w:r>
          </w:p>
        </w:tc>
        <w:tc>
          <w:tcPr>
            <w:tcW w:w="1544" w:type="dxa"/>
          </w:tcPr>
          <w:p w:rsidR="00456727" w:rsidRPr="00EE6511" w:rsidRDefault="00456727" w:rsidP="00771156">
            <w:pPr>
              <w:jc w:val="center"/>
              <w:rPr>
                <w:b/>
              </w:rPr>
            </w:pPr>
          </w:p>
          <w:p w:rsidR="00456727" w:rsidRPr="00EE6511" w:rsidRDefault="00456727" w:rsidP="00771156">
            <w:pPr>
              <w:jc w:val="center"/>
              <w:rPr>
                <w:b/>
              </w:rPr>
            </w:pPr>
            <w:r w:rsidRPr="00EE6511">
              <w:rPr>
                <w:b/>
              </w:rPr>
              <w:t>Вид контроля</w:t>
            </w:r>
          </w:p>
        </w:tc>
        <w:tc>
          <w:tcPr>
            <w:tcW w:w="1409" w:type="dxa"/>
          </w:tcPr>
          <w:p w:rsidR="00456727" w:rsidRPr="00EE6511" w:rsidRDefault="00456727" w:rsidP="00771156">
            <w:pPr>
              <w:jc w:val="center"/>
              <w:rPr>
                <w:b/>
              </w:rPr>
            </w:pPr>
            <w:r w:rsidRPr="00EE6511">
              <w:rPr>
                <w:b/>
              </w:rPr>
              <w:t xml:space="preserve"> </w:t>
            </w:r>
          </w:p>
          <w:p w:rsidR="00456727" w:rsidRPr="00EE6511" w:rsidRDefault="00456727" w:rsidP="00771156">
            <w:pPr>
              <w:jc w:val="center"/>
              <w:rPr>
                <w:b/>
              </w:rPr>
            </w:pPr>
            <w:r w:rsidRPr="00EE6511">
              <w:rPr>
                <w:b/>
              </w:rPr>
              <w:t>Объект</w:t>
            </w:r>
          </w:p>
        </w:tc>
        <w:tc>
          <w:tcPr>
            <w:tcW w:w="1496" w:type="dxa"/>
          </w:tcPr>
          <w:p w:rsidR="00456727" w:rsidRPr="00EE6511" w:rsidRDefault="00456727" w:rsidP="00771156">
            <w:pPr>
              <w:jc w:val="center"/>
              <w:rPr>
                <w:b/>
              </w:rPr>
            </w:pPr>
            <w:r w:rsidRPr="00EE6511">
              <w:rPr>
                <w:b/>
              </w:rPr>
              <w:t xml:space="preserve">Кто </w:t>
            </w:r>
            <w:proofErr w:type="spellStart"/>
            <w:r w:rsidRPr="00EE6511">
              <w:rPr>
                <w:b/>
              </w:rPr>
              <w:t>осуществ</w:t>
            </w:r>
            <w:proofErr w:type="spellEnd"/>
            <w:r w:rsidRPr="00EE6511">
              <w:rPr>
                <w:b/>
              </w:rPr>
              <w:t xml:space="preserve">. </w:t>
            </w:r>
            <w:proofErr w:type="spellStart"/>
            <w:r w:rsidRPr="00EE6511">
              <w:rPr>
                <w:b/>
              </w:rPr>
              <w:t>конторль</w:t>
            </w:r>
            <w:proofErr w:type="spellEnd"/>
          </w:p>
        </w:tc>
        <w:tc>
          <w:tcPr>
            <w:tcW w:w="2175" w:type="dxa"/>
          </w:tcPr>
          <w:p w:rsidR="00456727" w:rsidRPr="00EE6511" w:rsidRDefault="00456727" w:rsidP="00771156">
            <w:pPr>
              <w:jc w:val="center"/>
              <w:rPr>
                <w:b/>
              </w:rPr>
            </w:pPr>
          </w:p>
          <w:p w:rsidR="00456727" w:rsidRDefault="00456727" w:rsidP="00771156">
            <w:pPr>
              <w:jc w:val="center"/>
              <w:rPr>
                <w:b/>
              </w:rPr>
            </w:pPr>
            <w:r w:rsidRPr="00EE6511">
              <w:rPr>
                <w:b/>
              </w:rPr>
              <w:t xml:space="preserve">Где </w:t>
            </w:r>
            <w:proofErr w:type="spellStart"/>
            <w:r w:rsidRPr="00EE6511">
              <w:rPr>
                <w:b/>
              </w:rPr>
              <w:t>заслуш</w:t>
            </w:r>
            <w:proofErr w:type="spellEnd"/>
            <w:r w:rsidRPr="00EE6511">
              <w:rPr>
                <w:b/>
              </w:rPr>
              <w:t>. Вопрос</w:t>
            </w:r>
          </w:p>
          <w:p w:rsidR="00456727" w:rsidRPr="00EE6511" w:rsidRDefault="00456727" w:rsidP="00771156">
            <w:pPr>
              <w:jc w:val="center"/>
              <w:rPr>
                <w:b/>
              </w:rPr>
            </w:pPr>
          </w:p>
        </w:tc>
      </w:tr>
      <w:tr w:rsidR="00456727" w:rsidRPr="00EE6511" w:rsidTr="00771156">
        <w:trPr>
          <w:cantSplit/>
          <w:trHeight w:val="1134"/>
        </w:trPr>
        <w:tc>
          <w:tcPr>
            <w:tcW w:w="654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2-9 </w:t>
            </w:r>
            <w:r w:rsidRPr="00EE6511">
              <w:rPr>
                <w:b/>
              </w:rPr>
              <w:t>сентября</w:t>
            </w:r>
          </w:p>
        </w:tc>
        <w:tc>
          <w:tcPr>
            <w:tcW w:w="3702" w:type="dxa"/>
          </w:tcPr>
          <w:p w:rsidR="00456727" w:rsidRDefault="00456727" w:rsidP="00771156">
            <w:r>
              <w:t>1.Учёт детей школьного возраста</w:t>
            </w:r>
          </w:p>
          <w:p w:rsidR="00456727" w:rsidRPr="00B64348" w:rsidRDefault="00456727" w:rsidP="00771156"/>
          <w:p w:rsidR="00456727" w:rsidRDefault="00456727" w:rsidP="00771156">
            <w:r>
              <w:t>2.О</w:t>
            </w:r>
            <w:r w:rsidRPr="00B64348">
              <w:t>беспеченность учебниками</w:t>
            </w:r>
          </w:p>
          <w:p w:rsidR="00456727" w:rsidRPr="00B64348" w:rsidRDefault="00456727" w:rsidP="00771156"/>
          <w:p w:rsidR="00456727" w:rsidRPr="00B64348" w:rsidRDefault="00456727" w:rsidP="00771156">
            <w:r>
              <w:t>3.З</w:t>
            </w:r>
            <w:r w:rsidRPr="00B64348">
              <w:t>аполнение классных журналов</w:t>
            </w:r>
          </w:p>
          <w:p w:rsidR="00456727" w:rsidRDefault="00456727" w:rsidP="00771156">
            <w:r>
              <w:t>4.С</w:t>
            </w:r>
            <w:r w:rsidRPr="00B64348">
              <w:t>дача отчетов</w:t>
            </w:r>
          </w:p>
          <w:p w:rsidR="00456727" w:rsidRPr="00B64348" w:rsidRDefault="00456727" w:rsidP="00771156">
            <w:r>
              <w:t>5</w:t>
            </w:r>
            <w:r w:rsidRPr="00B64348">
              <w:t>.Проверка личных дел учащихся.</w:t>
            </w:r>
          </w:p>
          <w:p w:rsidR="00456727" w:rsidRDefault="00456727" w:rsidP="00771156">
            <w:r>
              <w:t>6.Комплектование 1,5,10 классов</w:t>
            </w:r>
          </w:p>
          <w:p w:rsidR="00456727" w:rsidRPr="00B64348" w:rsidRDefault="00456727" w:rsidP="00771156"/>
          <w:p w:rsidR="00456727" w:rsidRDefault="00456727" w:rsidP="00771156">
            <w:r>
              <w:t>7.О создании комиссии и разработке мероприятий по всеобучу.</w:t>
            </w:r>
          </w:p>
          <w:p w:rsidR="00456727" w:rsidRPr="00B64348" w:rsidRDefault="00456727" w:rsidP="00771156"/>
          <w:p w:rsidR="00456727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</w:tc>
        <w:tc>
          <w:tcPr>
            <w:tcW w:w="1544" w:type="dxa"/>
          </w:tcPr>
          <w:p w:rsidR="00456727" w:rsidRDefault="00456727" w:rsidP="00771156">
            <w:pPr>
              <w:jc w:val="center"/>
            </w:pPr>
            <w:proofErr w:type="spellStart"/>
            <w:r>
              <w:t>Фронтальн</w:t>
            </w:r>
            <w:proofErr w:type="spellEnd"/>
            <w:r>
              <w:t>.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proofErr w:type="spellStart"/>
            <w:r>
              <w:t>Фронтальн</w:t>
            </w:r>
            <w:proofErr w:type="spellEnd"/>
            <w:r>
              <w:t>.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456727" w:rsidRPr="00B64348" w:rsidRDefault="00456727" w:rsidP="00771156">
            <w:pPr>
              <w:jc w:val="center"/>
            </w:pPr>
            <w:proofErr w:type="spellStart"/>
            <w:r w:rsidRPr="00B64348">
              <w:t>Комплек</w:t>
            </w:r>
            <w:proofErr w:type="spellEnd"/>
            <w:r w:rsidRPr="00B64348">
              <w:t>.</w:t>
            </w:r>
          </w:p>
          <w:p w:rsidR="00456727" w:rsidRPr="00B64348" w:rsidRDefault="00456727" w:rsidP="00771156">
            <w:pPr>
              <w:jc w:val="center"/>
            </w:pPr>
            <w:r>
              <w:t>Индивид.</w:t>
            </w:r>
          </w:p>
          <w:p w:rsidR="00456727" w:rsidRPr="00B64348" w:rsidRDefault="00456727" w:rsidP="00771156">
            <w:pPr>
              <w:ind w:right="378"/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Индивид.</w:t>
            </w:r>
          </w:p>
          <w:p w:rsidR="00456727" w:rsidRDefault="00456727" w:rsidP="00771156">
            <w:pPr>
              <w:ind w:left="-4518"/>
              <w:jc w:val="center"/>
            </w:pPr>
            <w:proofErr w:type="spellStart"/>
            <w:r w:rsidRPr="00B64348">
              <w:t>Предвар</w:t>
            </w:r>
            <w:proofErr w:type="spellEnd"/>
            <w:r w:rsidRPr="00B64348">
              <w:t>.</w:t>
            </w:r>
          </w:p>
          <w:p w:rsidR="00456727" w:rsidRDefault="00456727" w:rsidP="00771156">
            <w:pPr>
              <w:tabs>
                <w:tab w:val="left" w:pos="1247"/>
              </w:tabs>
              <w:ind w:right="-189"/>
            </w:pPr>
          </w:p>
          <w:p w:rsidR="00456727" w:rsidRPr="00B64348" w:rsidRDefault="00456727" w:rsidP="00771156">
            <w:pPr>
              <w:tabs>
                <w:tab w:val="left" w:pos="1247"/>
              </w:tabs>
              <w:ind w:right="-189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</w:tc>
        <w:tc>
          <w:tcPr>
            <w:tcW w:w="1409" w:type="dxa"/>
          </w:tcPr>
          <w:p w:rsidR="00456727" w:rsidRDefault="00456727" w:rsidP="00771156">
            <w:pPr>
              <w:jc w:val="center"/>
            </w:pPr>
            <w:proofErr w:type="spellStart"/>
            <w:r>
              <w:t>Микрор-ны</w:t>
            </w:r>
            <w:proofErr w:type="spellEnd"/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>
              <w:t>Библиотека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 w:rsidRPr="00B64348">
              <w:t>Журналы</w:t>
            </w:r>
          </w:p>
          <w:p w:rsidR="00456727" w:rsidRPr="00B64348" w:rsidRDefault="00456727" w:rsidP="00771156">
            <w:pPr>
              <w:jc w:val="center"/>
            </w:pPr>
            <w:r>
              <w:t>отчёты</w:t>
            </w:r>
          </w:p>
          <w:p w:rsidR="00456727" w:rsidRPr="00B64348" w:rsidRDefault="00456727" w:rsidP="00771156">
            <w:pPr>
              <w:jc w:val="center"/>
            </w:pPr>
            <w:proofErr w:type="spellStart"/>
            <w:r>
              <w:t>личн.дела</w:t>
            </w:r>
            <w:proofErr w:type="spellEnd"/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беседа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 w:rsidRPr="00B64348">
              <w:t>Приказ план</w:t>
            </w: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/>
        </w:tc>
        <w:tc>
          <w:tcPr>
            <w:tcW w:w="1496" w:type="dxa"/>
          </w:tcPr>
          <w:p w:rsidR="00456727" w:rsidRPr="00B64348" w:rsidRDefault="00456727" w:rsidP="00771156">
            <w:pPr>
              <w:jc w:val="center"/>
            </w:pPr>
            <w:r>
              <w:t>завуч</w:t>
            </w:r>
            <w:r w:rsidRPr="00B64348">
              <w:t>.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proofErr w:type="spellStart"/>
            <w:r>
              <w:t>Кл.руков</w:t>
            </w:r>
            <w:proofErr w:type="spellEnd"/>
            <w:r>
              <w:t>.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завуч</w:t>
            </w:r>
          </w:p>
          <w:p w:rsidR="00456727" w:rsidRPr="00B64348" w:rsidRDefault="00456727" w:rsidP="00771156">
            <w:pPr>
              <w:jc w:val="center"/>
            </w:pPr>
            <w:r w:rsidRPr="00B64348">
              <w:t>Завуч</w:t>
            </w:r>
          </w:p>
          <w:p w:rsidR="00456727" w:rsidRPr="00B64348" w:rsidRDefault="00456727" w:rsidP="00771156">
            <w:pPr>
              <w:jc w:val="center"/>
            </w:pPr>
            <w:r w:rsidRPr="00B64348">
              <w:t>Директор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директор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>
              <w:t>директор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/>
        </w:tc>
        <w:tc>
          <w:tcPr>
            <w:tcW w:w="2175" w:type="dxa"/>
          </w:tcPr>
          <w:p w:rsidR="00456727" w:rsidRPr="00B64348" w:rsidRDefault="00456727" w:rsidP="00771156">
            <w:pPr>
              <w:jc w:val="center"/>
            </w:pPr>
            <w:proofErr w:type="spellStart"/>
            <w:r>
              <w:t>Совещ</w:t>
            </w:r>
            <w:proofErr w:type="spellEnd"/>
            <w:r>
              <w:t>. при завуче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proofErr w:type="spellStart"/>
            <w:r>
              <w:t>Индив.беседа</w:t>
            </w:r>
            <w:proofErr w:type="spellEnd"/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Совещание учит</w:t>
            </w:r>
          </w:p>
          <w:p w:rsidR="00456727" w:rsidRPr="00B64348" w:rsidRDefault="00456727" w:rsidP="00771156">
            <w:pPr>
              <w:jc w:val="center"/>
            </w:pPr>
            <w:proofErr w:type="spellStart"/>
            <w:r w:rsidRPr="00B64348">
              <w:t>Инд.беседа</w:t>
            </w:r>
            <w:proofErr w:type="spellEnd"/>
          </w:p>
          <w:p w:rsidR="00456727" w:rsidRPr="00B64348" w:rsidRDefault="00456727" w:rsidP="00771156">
            <w:pPr>
              <w:jc w:val="center"/>
            </w:pPr>
            <w:r w:rsidRPr="00B64348">
              <w:t>Совещание при директоре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Инд.беседа</w:t>
            </w:r>
          </w:p>
          <w:p w:rsidR="00456727" w:rsidRDefault="00456727" w:rsidP="00771156">
            <w:pPr>
              <w:jc w:val="center"/>
            </w:pPr>
            <w:r>
              <w:t xml:space="preserve">   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>
              <w:t>Совещание уч.</w:t>
            </w: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/>
        </w:tc>
      </w:tr>
      <w:tr w:rsidR="00456727" w:rsidRPr="00EE6511" w:rsidTr="00771156">
        <w:trPr>
          <w:cantSplit/>
          <w:trHeight w:val="1134"/>
        </w:trPr>
        <w:tc>
          <w:tcPr>
            <w:tcW w:w="654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11-16 </w:t>
            </w:r>
            <w:r w:rsidRPr="00EE6511">
              <w:rPr>
                <w:b/>
              </w:rPr>
              <w:t>сентября</w:t>
            </w:r>
          </w:p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</w:p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02" w:type="dxa"/>
          </w:tcPr>
          <w:p w:rsidR="00456727" w:rsidRPr="00B64348" w:rsidRDefault="00456727" w:rsidP="00771156">
            <w:r w:rsidRPr="00B64348">
              <w:t>1.Организация факультативных занятий, предметных кружков.</w:t>
            </w:r>
          </w:p>
          <w:p w:rsidR="00456727" w:rsidRPr="00B64348" w:rsidRDefault="00456727" w:rsidP="00771156">
            <w:r>
              <w:t>2.Проверка календарных и</w:t>
            </w:r>
          </w:p>
          <w:p w:rsidR="00456727" w:rsidRPr="00B64348" w:rsidRDefault="00456727" w:rsidP="00771156">
            <w:r>
              <w:t>в</w:t>
            </w:r>
            <w:r w:rsidRPr="00B64348">
              <w:t>оспитательных планов.</w:t>
            </w:r>
          </w:p>
          <w:p w:rsidR="00456727" w:rsidRPr="00B64348" w:rsidRDefault="00456727" w:rsidP="00771156">
            <w:r w:rsidRPr="00B64348">
              <w:t>3.Об организации наставничества.</w:t>
            </w:r>
          </w:p>
          <w:p w:rsidR="00456727" w:rsidRPr="00B64348" w:rsidRDefault="00456727" w:rsidP="00771156">
            <w:r w:rsidRPr="00B64348">
              <w:t>4.Организация работы спортивных секций.</w:t>
            </w:r>
          </w:p>
          <w:p w:rsidR="00456727" w:rsidRDefault="00456727" w:rsidP="00771156">
            <w:r>
              <w:t>5.Обеспеченность учащихся питанием</w:t>
            </w:r>
          </w:p>
          <w:p w:rsidR="00456727" w:rsidRPr="00B64348" w:rsidRDefault="00456727" w:rsidP="00771156"/>
          <w:p w:rsidR="00456727" w:rsidRPr="00B64348" w:rsidRDefault="00456727" w:rsidP="00771156"/>
        </w:tc>
        <w:tc>
          <w:tcPr>
            <w:tcW w:w="1544" w:type="dxa"/>
          </w:tcPr>
          <w:p w:rsidR="00456727" w:rsidRPr="00B64348" w:rsidRDefault="00456727" w:rsidP="00771156">
            <w:pPr>
              <w:jc w:val="center"/>
            </w:pPr>
            <w:r w:rsidRPr="00B64348">
              <w:t>Текущий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 w:rsidRPr="00B64348">
              <w:t>Персон.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r>
              <w:t>текущий</w:t>
            </w:r>
          </w:p>
        </w:tc>
        <w:tc>
          <w:tcPr>
            <w:tcW w:w="1409" w:type="dxa"/>
          </w:tcPr>
          <w:p w:rsidR="00456727" w:rsidRPr="00B64348" w:rsidRDefault="00456727" w:rsidP="00771156">
            <w:pPr>
              <w:jc w:val="center"/>
            </w:pPr>
            <w:r w:rsidRPr="00B64348">
              <w:t>Планы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 w:rsidRPr="00B64348">
              <w:t>Планы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приказ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планы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столовая</w:t>
            </w:r>
          </w:p>
        </w:tc>
        <w:tc>
          <w:tcPr>
            <w:tcW w:w="1496" w:type="dxa"/>
          </w:tcPr>
          <w:p w:rsidR="00456727" w:rsidRPr="00B64348" w:rsidRDefault="00456727" w:rsidP="00771156">
            <w:pPr>
              <w:jc w:val="center"/>
            </w:pPr>
            <w:r>
              <w:t>Завучи организатор</w:t>
            </w:r>
          </w:p>
          <w:p w:rsidR="00456727" w:rsidRPr="00B64348" w:rsidRDefault="00456727" w:rsidP="00771156">
            <w:pPr>
              <w:jc w:val="center"/>
            </w:pPr>
            <w:r>
              <w:t>Завучи организатор</w:t>
            </w:r>
          </w:p>
          <w:p w:rsidR="00456727" w:rsidRPr="00B64348" w:rsidRDefault="00456727" w:rsidP="00771156">
            <w:pPr>
              <w:jc w:val="center"/>
            </w:pPr>
            <w:r>
              <w:t>директор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организатор</w:t>
            </w: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социолог</w:t>
            </w:r>
          </w:p>
        </w:tc>
        <w:tc>
          <w:tcPr>
            <w:tcW w:w="2175" w:type="dxa"/>
          </w:tcPr>
          <w:p w:rsidR="00456727" w:rsidRPr="00B64348" w:rsidRDefault="00456727" w:rsidP="00771156">
            <w:pPr>
              <w:jc w:val="center"/>
            </w:pPr>
            <w:proofErr w:type="spellStart"/>
            <w:r>
              <w:t>Совещ</w:t>
            </w:r>
            <w:proofErr w:type="spellEnd"/>
            <w:r>
              <w:t>. при завуче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 w:rsidRPr="00B64348">
              <w:t>Инд. беседа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proofErr w:type="spellStart"/>
            <w:r>
              <w:t>Совещ.при</w:t>
            </w:r>
            <w:proofErr w:type="spellEnd"/>
            <w:r>
              <w:t xml:space="preserve"> завуче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>
              <w:t>Совещание уч.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>
              <w:t>Совещание уч.</w:t>
            </w: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</w:tc>
      </w:tr>
      <w:tr w:rsidR="00456727" w:rsidRPr="00EE6511" w:rsidTr="00771156">
        <w:trPr>
          <w:cantSplit/>
          <w:trHeight w:val="1134"/>
        </w:trPr>
        <w:tc>
          <w:tcPr>
            <w:tcW w:w="654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18-23 </w:t>
            </w:r>
            <w:r w:rsidRPr="00EE6511">
              <w:rPr>
                <w:b/>
              </w:rPr>
              <w:t>сентября</w:t>
            </w:r>
          </w:p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</w:p>
          <w:p w:rsidR="00456727" w:rsidRPr="00EE6511" w:rsidRDefault="00456727" w:rsidP="0077115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02" w:type="dxa"/>
          </w:tcPr>
          <w:p w:rsidR="00456727" w:rsidRPr="00B64348" w:rsidRDefault="00456727" w:rsidP="00771156">
            <w:r w:rsidRPr="00B64348">
              <w:t>1.О выполнении единых требований к ведению тетрадей, норм оценок, правильного ведения документации.</w:t>
            </w:r>
          </w:p>
          <w:p w:rsidR="00456727" w:rsidRPr="00B64348" w:rsidRDefault="00456727" w:rsidP="00771156">
            <w:r w:rsidRPr="00B64348">
              <w:t>2.Проверка планов МО, утверждение планов МО классных руководителей и предметных, утверждение графика открытых уроков и мероприятий.</w:t>
            </w:r>
          </w:p>
          <w:p w:rsidR="00456727" w:rsidRDefault="00456727" w:rsidP="00771156">
            <w:r>
              <w:t>3.Стартовые контрольные работы.</w:t>
            </w:r>
          </w:p>
          <w:p w:rsidR="00456727" w:rsidRPr="00B64348" w:rsidRDefault="00456727" w:rsidP="00771156"/>
          <w:p w:rsidR="00456727" w:rsidRPr="00B64348" w:rsidRDefault="00456727" w:rsidP="00771156"/>
        </w:tc>
        <w:tc>
          <w:tcPr>
            <w:tcW w:w="1544" w:type="dxa"/>
          </w:tcPr>
          <w:p w:rsidR="00456727" w:rsidRPr="00B64348" w:rsidRDefault="00456727" w:rsidP="00771156">
            <w:pPr>
              <w:jc w:val="center"/>
            </w:pP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 w:rsidRPr="00B64348">
              <w:t>Персон.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текущий</w:t>
            </w:r>
          </w:p>
        </w:tc>
        <w:tc>
          <w:tcPr>
            <w:tcW w:w="1409" w:type="dxa"/>
          </w:tcPr>
          <w:p w:rsidR="00456727" w:rsidRPr="00B64348" w:rsidRDefault="00456727" w:rsidP="00771156">
            <w:pPr>
              <w:jc w:val="center"/>
            </w:pPr>
            <w:r w:rsidRPr="00B64348">
              <w:t>Планы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>
              <w:t>Планы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proofErr w:type="spellStart"/>
            <w:r>
              <w:t>Контрольн.работы</w:t>
            </w:r>
            <w:proofErr w:type="spellEnd"/>
          </w:p>
        </w:tc>
        <w:tc>
          <w:tcPr>
            <w:tcW w:w="1496" w:type="dxa"/>
          </w:tcPr>
          <w:p w:rsidR="00456727" w:rsidRPr="00B64348" w:rsidRDefault="00456727" w:rsidP="00771156">
            <w:pPr>
              <w:jc w:val="center"/>
            </w:pPr>
            <w:r w:rsidRPr="00B64348">
              <w:t>Завучи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 w:rsidRPr="00B64348">
              <w:t>Завучи организатор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завуч</w:t>
            </w:r>
          </w:p>
        </w:tc>
        <w:tc>
          <w:tcPr>
            <w:tcW w:w="2175" w:type="dxa"/>
          </w:tcPr>
          <w:p w:rsidR="00456727" w:rsidRPr="00B64348" w:rsidRDefault="00456727" w:rsidP="00771156">
            <w:pPr>
              <w:jc w:val="center"/>
            </w:pPr>
            <w:r w:rsidRPr="00B64348">
              <w:t>Все заседания МО</w:t>
            </w: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  <w:r>
              <w:t>Совещание при завуче</w:t>
            </w: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Default="00456727" w:rsidP="00771156">
            <w:pPr>
              <w:jc w:val="center"/>
            </w:pPr>
          </w:p>
          <w:p w:rsidR="00456727" w:rsidRPr="00B64348" w:rsidRDefault="00456727" w:rsidP="00771156">
            <w:pPr>
              <w:jc w:val="center"/>
            </w:pPr>
            <w:r>
              <w:t>Совещание при завуче</w:t>
            </w:r>
          </w:p>
        </w:tc>
      </w:tr>
    </w:tbl>
    <w:p w:rsidR="00456727" w:rsidRDefault="00456727" w:rsidP="00456727">
      <w:pPr>
        <w:rPr>
          <w:lang w:val="kk-KZ"/>
        </w:rPr>
      </w:pPr>
    </w:p>
    <w:p w:rsidR="00456727" w:rsidRDefault="00456727" w:rsidP="00456727">
      <w:pPr>
        <w:rPr>
          <w:lang w:val="kk-KZ"/>
        </w:rPr>
      </w:pPr>
    </w:p>
    <w:p w:rsidR="00456727" w:rsidRDefault="00456727" w:rsidP="00456727">
      <w:pPr>
        <w:rPr>
          <w:lang w:val="kk-KZ"/>
        </w:rPr>
      </w:pPr>
    </w:p>
    <w:tbl>
      <w:tblPr>
        <w:tblW w:w="106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147"/>
        <w:gridCol w:w="1669"/>
        <w:gridCol w:w="1702"/>
        <w:gridCol w:w="1658"/>
        <w:gridCol w:w="1982"/>
      </w:tblGrid>
      <w:tr w:rsidR="00456727" w:rsidRPr="00EE6511" w:rsidTr="00771156">
        <w:trPr>
          <w:cantSplit/>
          <w:trHeight w:val="1134"/>
        </w:trPr>
        <w:tc>
          <w:tcPr>
            <w:tcW w:w="511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  <w:r w:rsidRPr="00EE6511">
              <w:rPr>
                <w:b/>
                <w:lang w:val="kk-KZ"/>
              </w:rPr>
              <w:t>сентября-</w:t>
            </w:r>
            <w:r>
              <w:rPr>
                <w:b/>
                <w:lang w:val="kk-KZ"/>
              </w:rPr>
              <w:t>7</w:t>
            </w:r>
            <w:r w:rsidRPr="00EE6511">
              <w:rPr>
                <w:b/>
                <w:lang w:val="kk-KZ"/>
              </w:rPr>
              <w:t xml:space="preserve"> октября</w:t>
            </w:r>
          </w:p>
        </w:tc>
        <w:tc>
          <w:tcPr>
            <w:tcW w:w="3147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 xml:space="preserve">1.Коммуникативная технология </w:t>
            </w:r>
            <w:r w:rsidRPr="00EE6511">
              <w:rPr>
                <w:lang w:val="kk-KZ"/>
              </w:rPr>
              <w:t xml:space="preserve"> на уроках  английского языка.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2.Параллельное посещение уроков в 9-х классах: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Цель: методы работы учителей, работоспособность и самостоятельность уч-ся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3.Методика работы учителей 4х классов.</w:t>
            </w:r>
          </w:p>
          <w:p w:rsidR="00456727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4.Преемственность между начальным и средним звеном:выявлен.адаптации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</w:tc>
        <w:tc>
          <w:tcPr>
            <w:tcW w:w="1669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Обобщ.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Классно-обобщ.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Администр.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текущий</w:t>
            </w:r>
          </w:p>
        </w:tc>
        <w:tc>
          <w:tcPr>
            <w:tcW w:w="1702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Уроки, документация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</w:tc>
        <w:tc>
          <w:tcPr>
            <w:tcW w:w="1658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Завучи, директор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психолог</w:t>
            </w:r>
          </w:p>
        </w:tc>
        <w:tc>
          <w:tcPr>
            <w:tcW w:w="1982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Заседание МО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гуманитарного цикла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совещание при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завуче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Заседание МО нач.классов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Совещание при завуче</w:t>
            </w:r>
          </w:p>
        </w:tc>
      </w:tr>
      <w:tr w:rsidR="00456727" w:rsidRPr="00EE6511" w:rsidTr="00771156">
        <w:trPr>
          <w:cantSplit/>
          <w:trHeight w:val="1134"/>
        </w:trPr>
        <w:tc>
          <w:tcPr>
            <w:tcW w:w="511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9-21 </w:t>
            </w:r>
            <w:r w:rsidRPr="00EE6511">
              <w:rPr>
                <w:b/>
                <w:lang w:val="kk-KZ"/>
              </w:rPr>
              <w:t>октября</w:t>
            </w:r>
          </w:p>
        </w:tc>
        <w:tc>
          <w:tcPr>
            <w:tcW w:w="3147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1.</w:t>
            </w:r>
            <w:r>
              <w:rPr>
                <w:lang w:val="kk-KZ"/>
              </w:rPr>
              <w:t xml:space="preserve">Системный подход </w:t>
            </w:r>
            <w:r w:rsidRPr="00EE6511">
              <w:rPr>
                <w:lang w:val="kk-KZ"/>
              </w:rPr>
              <w:t>на уроках естественного цикла.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2.Проверка факультативных занятий.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3.Самостоятельная работа на уроках математики в 3-х классах.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4.О работе родительского комитета.</w:t>
            </w:r>
          </w:p>
          <w:p w:rsidR="00456727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5.О проведении школьной олимпиады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6.О выполнении всеобуча.</w:t>
            </w:r>
          </w:p>
          <w:p w:rsidR="00456727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7.Классно-обобщающий контроль в 5х классах.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</w:tc>
        <w:tc>
          <w:tcPr>
            <w:tcW w:w="1669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Тематический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администр.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Итоговый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Администр.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Администр.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Администр.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обобщающий</w:t>
            </w:r>
          </w:p>
        </w:tc>
        <w:tc>
          <w:tcPr>
            <w:tcW w:w="1702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Журналы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Заседание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план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документация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</w:tc>
        <w:tc>
          <w:tcPr>
            <w:tcW w:w="1658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директор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</w:tc>
        <w:tc>
          <w:tcPr>
            <w:tcW w:w="1982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Заседание МО  профильных предметов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Индивидупльная беседа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МО нач. классов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Совещание при директоре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Совещание при завуче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Сов. при дир.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 xml:space="preserve">Сов. </w:t>
            </w:r>
            <w:r>
              <w:rPr>
                <w:lang w:val="kk-KZ"/>
              </w:rPr>
              <w:t>при завуче</w:t>
            </w:r>
          </w:p>
        </w:tc>
      </w:tr>
      <w:tr w:rsidR="00456727" w:rsidRPr="00EE6511" w:rsidTr="00771156">
        <w:trPr>
          <w:cantSplit/>
          <w:trHeight w:val="1134"/>
        </w:trPr>
        <w:tc>
          <w:tcPr>
            <w:tcW w:w="511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21</w:t>
            </w:r>
            <w:r w:rsidRPr="00EE6511">
              <w:rPr>
                <w:b/>
                <w:lang w:val="kk-KZ"/>
              </w:rPr>
              <w:t xml:space="preserve"> октября</w:t>
            </w:r>
            <w:r>
              <w:rPr>
                <w:b/>
                <w:lang w:val="kk-KZ"/>
              </w:rPr>
              <w:t xml:space="preserve"> – 29 октября </w:t>
            </w:r>
          </w:p>
        </w:tc>
        <w:tc>
          <w:tcPr>
            <w:tcW w:w="3147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1.Компетентностный подход на уроках истории.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2.Проверка журналов.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Цель:накопляемость оценок,</w:t>
            </w:r>
            <w:r>
              <w:rPr>
                <w:lang w:val="kk-KZ"/>
              </w:rPr>
              <w:t xml:space="preserve"> своевременное выставление оценок за письменныеработы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3.Работоспособность и каллиграфические навыки на уроках русского языка в 3-х  классах.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 xml:space="preserve">4..Посещение уроков </w:t>
            </w:r>
            <w:r w:rsidRPr="00EE6511">
              <w:rPr>
                <w:lang w:val="kk-KZ"/>
              </w:rPr>
              <w:t xml:space="preserve"> учителей, проходящих аттестацию</w:t>
            </w:r>
            <w:r>
              <w:rPr>
                <w:lang w:val="kk-KZ"/>
              </w:rPr>
              <w:t>.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5.Обучение детей на дому: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Проверка прохождения программного материала.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</w:tc>
        <w:tc>
          <w:tcPr>
            <w:tcW w:w="1669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Персональн.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Администр.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</w:tc>
        <w:tc>
          <w:tcPr>
            <w:tcW w:w="1702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Журналы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уроки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планы</w:t>
            </w:r>
          </w:p>
        </w:tc>
        <w:tc>
          <w:tcPr>
            <w:tcW w:w="1658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Аттестац.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завуч</w:t>
            </w:r>
          </w:p>
        </w:tc>
        <w:tc>
          <w:tcPr>
            <w:tcW w:w="1982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Заседание МО гуманит. цикла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Индивидуальная 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беседа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Заседание МО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нач. классов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Индив.беседа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уч.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</w:tc>
      </w:tr>
    </w:tbl>
    <w:p w:rsidR="00456727" w:rsidRDefault="00456727" w:rsidP="00456727">
      <w:pPr>
        <w:rPr>
          <w:lang w:val="kk-KZ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551"/>
        <w:gridCol w:w="1495"/>
        <w:gridCol w:w="1407"/>
        <w:gridCol w:w="1782"/>
        <w:gridCol w:w="1765"/>
      </w:tblGrid>
      <w:tr w:rsidR="00456727" w:rsidRPr="00EE6511" w:rsidTr="00771156">
        <w:trPr>
          <w:cantSplit/>
          <w:trHeight w:val="1134"/>
        </w:trPr>
        <w:tc>
          <w:tcPr>
            <w:tcW w:w="540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6-18 </w:t>
            </w:r>
            <w:r w:rsidRPr="00EE6511">
              <w:rPr>
                <w:b/>
                <w:lang w:val="kk-KZ"/>
              </w:rPr>
              <w:t xml:space="preserve"> ноября</w:t>
            </w:r>
          </w:p>
        </w:tc>
        <w:tc>
          <w:tcPr>
            <w:tcW w:w="3591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1.Технологический подход на уроках</w:t>
            </w:r>
            <w:r w:rsidRPr="00EE6511">
              <w:rPr>
                <w:lang w:val="kk-KZ"/>
              </w:rPr>
              <w:t xml:space="preserve"> технологии.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2.Обобщающий контроль: работа спортивных секций и кружков по интересам.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3.Игровые технологии на уроках в 1-х классах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4.Изучение методики работы классных руководителей 5-7-х классов.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 xml:space="preserve">5.О </w:t>
            </w:r>
            <w:r>
              <w:rPr>
                <w:lang w:val="kk-KZ"/>
              </w:rPr>
              <w:t>работе с одаренными детьми в НОУ</w:t>
            </w:r>
            <w:r w:rsidRPr="00EE6511">
              <w:rPr>
                <w:lang w:val="kk-KZ"/>
              </w:rPr>
              <w:t xml:space="preserve"> «Поиск».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6.О состоянии профильного обучения и предпрофильной подготовки.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</w:tc>
        <w:tc>
          <w:tcPr>
            <w:tcW w:w="1441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Обобщ.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Тема</w:t>
            </w:r>
            <w:r w:rsidRPr="00EE6511">
              <w:rPr>
                <w:lang w:val="kk-KZ"/>
              </w:rPr>
              <w:t>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Обзорный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Администр.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</w:tc>
        <w:tc>
          <w:tcPr>
            <w:tcW w:w="1407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Секции, кружки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Меропр.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Планы, картотека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Документ.</w:t>
            </w:r>
          </w:p>
        </w:tc>
        <w:tc>
          <w:tcPr>
            <w:tcW w:w="1790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Организатор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Организатор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завуч</w:t>
            </w:r>
          </w:p>
        </w:tc>
        <w:tc>
          <w:tcPr>
            <w:tcW w:w="1770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Заседание МО культ.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 xml:space="preserve">Совещание при директ. 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Заседания МО нач.кл.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Совещание уч.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Совещание при завуче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Совещание уч.</w:t>
            </w:r>
          </w:p>
        </w:tc>
      </w:tr>
      <w:tr w:rsidR="00456727" w:rsidRPr="00EE6511" w:rsidTr="00771156">
        <w:trPr>
          <w:cantSplit/>
          <w:trHeight w:val="3362"/>
        </w:trPr>
        <w:tc>
          <w:tcPr>
            <w:tcW w:w="540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24 </w:t>
            </w:r>
            <w:r w:rsidRPr="00EE6511">
              <w:rPr>
                <w:b/>
                <w:lang w:val="kk-KZ"/>
              </w:rPr>
              <w:t xml:space="preserve">ноября- </w:t>
            </w:r>
            <w:r>
              <w:rPr>
                <w:b/>
                <w:lang w:val="kk-KZ"/>
              </w:rPr>
              <w:t>30 ноября</w:t>
            </w:r>
          </w:p>
        </w:tc>
        <w:tc>
          <w:tcPr>
            <w:tcW w:w="3591" w:type="dxa"/>
          </w:tcPr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1.Модульное обучение  на уроках казахского языка.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2.Посещение уроков 0-го класса. Выполнение поставленных целей.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3.Навыки и умения устных вычислений на уроках математики в 1-х классах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4.Работа по профилактике неуспеваемости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</w:tc>
        <w:tc>
          <w:tcPr>
            <w:tcW w:w="1441" w:type="dxa"/>
          </w:tcPr>
          <w:p w:rsidR="00456727" w:rsidRPr="00B64348" w:rsidRDefault="00456727" w:rsidP="00771156">
            <w:r w:rsidRPr="00EE6511">
              <w:rPr>
                <w:lang w:val="kk-KZ"/>
              </w:rPr>
              <w:t>Т</w:t>
            </w:r>
            <w:proofErr w:type="spellStart"/>
            <w:r w:rsidRPr="00B64348">
              <w:t>ематич</w:t>
            </w:r>
            <w:proofErr w:type="spellEnd"/>
            <w:r w:rsidRPr="00B64348">
              <w:t>.</w:t>
            </w:r>
          </w:p>
          <w:p w:rsidR="00456727" w:rsidRPr="00B64348" w:rsidRDefault="00456727" w:rsidP="00771156"/>
          <w:p w:rsidR="00456727" w:rsidRPr="00B64348" w:rsidRDefault="00456727" w:rsidP="00771156"/>
          <w:p w:rsidR="00456727" w:rsidRDefault="00456727" w:rsidP="00771156"/>
          <w:p w:rsidR="00456727" w:rsidRPr="00B64348" w:rsidRDefault="00456727" w:rsidP="00771156">
            <w:proofErr w:type="spellStart"/>
            <w:r w:rsidRPr="00B64348">
              <w:t>Обобщ</w:t>
            </w:r>
            <w:proofErr w:type="spellEnd"/>
            <w:r w:rsidRPr="00B64348">
              <w:t>.</w:t>
            </w:r>
          </w:p>
          <w:p w:rsidR="00456727" w:rsidRPr="00B64348" w:rsidRDefault="00456727" w:rsidP="00771156"/>
          <w:p w:rsidR="00456727" w:rsidRDefault="00456727" w:rsidP="00771156"/>
          <w:p w:rsidR="00456727" w:rsidRDefault="00456727" w:rsidP="00771156">
            <w:proofErr w:type="spellStart"/>
            <w:r w:rsidRPr="00B64348">
              <w:t>Тематич</w:t>
            </w:r>
            <w:proofErr w:type="spellEnd"/>
            <w:r w:rsidRPr="00B64348">
              <w:t>.</w:t>
            </w:r>
          </w:p>
          <w:p w:rsidR="00456727" w:rsidRDefault="00456727" w:rsidP="00771156"/>
          <w:p w:rsidR="00456727" w:rsidRDefault="00456727" w:rsidP="00771156"/>
          <w:p w:rsidR="00456727" w:rsidRPr="00B64348" w:rsidRDefault="00456727" w:rsidP="00771156">
            <w:r>
              <w:t>текущий</w:t>
            </w:r>
          </w:p>
        </w:tc>
        <w:tc>
          <w:tcPr>
            <w:tcW w:w="1407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Докуметац.</w:t>
            </w:r>
          </w:p>
        </w:tc>
        <w:tc>
          <w:tcPr>
            <w:tcW w:w="1790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психолог</w:t>
            </w:r>
          </w:p>
        </w:tc>
        <w:tc>
          <w:tcPr>
            <w:tcW w:w="1770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Заседания МО каз.языка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Индив.беседа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ind w:right="-207"/>
              <w:rPr>
                <w:lang w:val="kk-KZ"/>
              </w:rPr>
            </w:pPr>
            <w:r w:rsidRPr="00EE6511">
              <w:rPr>
                <w:lang w:val="kk-KZ"/>
              </w:rPr>
              <w:t xml:space="preserve">Заседания МО нач </w:t>
            </w:r>
            <w:r>
              <w:rPr>
                <w:lang w:val="kk-KZ"/>
              </w:rPr>
              <w:t>.</w:t>
            </w:r>
            <w:r w:rsidRPr="00EE6511">
              <w:rPr>
                <w:lang w:val="kk-KZ"/>
              </w:rPr>
              <w:t>классов</w:t>
            </w:r>
          </w:p>
          <w:p w:rsidR="00456727" w:rsidRDefault="00456727" w:rsidP="00771156">
            <w:pPr>
              <w:ind w:right="-207"/>
              <w:rPr>
                <w:lang w:val="kk-KZ"/>
              </w:rPr>
            </w:pPr>
          </w:p>
          <w:p w:rsidR="00456727" w:rsidRDefault="00456727" w:rsidP="00771156">
            <w:pPr>
              <w:ind w:right="-207"/>
              <w:rPr>
                <w:lang w:val="kk-KZ"/>
              </w:rPr>
            </w:pPr>
            <w:r>
              <w:rPr>
                <w:lang w:val="kk-KZ"/>
              </w:rPr>
              <w:t xml:space="preserve">Совещание </w:t>
            </w:r>
          </w:p>
          <w:p w:rsidR="00456727" w:rsidRPr="00EE6511" w:rsidRDefault="00456727" w:rsidP="00771156">
            <w:pPr>
              <w:ind w:right="-207"/>
              <w:rPr>
                <w:lang w:val="kk-KZ"/>
              </w:rPr>
            </w:pPr>
            <w:r>
              <w:rPr>
                <w:lang w:val="kk-KZ"/>
              </w:rPr>
              <w:t>при завуче</w:t>
            </w:r>
          </w:p>
        </w:tc>
      </w:tr>
      <w:tr w:rsidR="00456727" w:rsidRPr="00EE6511" w:rsidTr="00771156">
        <w:trPr>
          <w:cantSplit/>
          <w:trHeight w:val="3362"/>
        </w:trPr>
        <w:tc>
          <w:tcPr>
            <w:tcW w:w="540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4-15 </w:t>
            </w:r>
            <w:r w:rsidRPr="00EE6511">
              <w:rPr>
                <w:b/>
                <w:lang w:val="kk-KZ"/>
              </w:rPr>
              <w:t>декабря</w:t>
            </w:r>
          </w:p>
        </w:tc>
        <w:tc>
          <w:tcPr>
            <w:tcW w:w="3591" w:type="dxa"/>
          </w:tcPr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 xml:space="preserve">1.Художественный подход </w:t>
            </w:r>
            <w:r w:rsidRPr="00EE6511">
              <w:rPr>
                <w:lang w:val="kk-KZ"/>
              </w:rPr>
              <w:t xml:space="preserve"> на уроках пения и ИЗО.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2.О проведении индивидуальной работы с учащимися, склонными к правонарушениям.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3.Работа с детьми, имеющими повышенную мотивацию к обучению.</w:t>
            </w:r>
          </w:p>
          <w:p w:rsidR="00456727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4.О работе комиссии по охране детства и здоровья детей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5.Работа с «трудными»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учащимися и неблагополучными семьями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6.Работа с одарёнными детьми</w:t>
            </w: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</w:p>
        </w:tc>
        <w:tc>
          <w:tcPr>
            <w:tcW w:w="1441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Индивид.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Выборочн.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Персональн.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Администр.</w:t>
            </w:r>
          </w:p>
        </w:tc>
        <w:tc>
          <w:tcPr>
            <w:tcW w:w="1407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Совет по защите прав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Занятия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Планы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Посещение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Портфолио по предметам</w:t>
            </w:r>
          </w:p>
        </w:tc>
        <w:tc>
          <w:tcPr>
            <w:tcW w:w="1790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социолог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Мед.сестра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Социолог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учителя</w:t>
            </w:r>
          </w:p>
        </w:tc>
        <w:tc>
          <w:tcPr>
            <w:tcW w:w="1770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Заседания МО культ. цикла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уч.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при завуче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rPr>
                <w:lang w:val="kk-KZ"/>
              </w:rPr>
            </w:pP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Совещание уч.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уч.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при завуче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</w:tc>
      </w:tr>
    </w:tbl>
    <w:p w:rsidR="00456727" w:rsidRDefault="00456727" w:rsidP="00456727">
      <w:pPr>
        <w:rPr>
          <w:lang w:val="kk-KZ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54"/>
        <w:gridCol w:w="1726"/>
        <w:gridCol w:w="1800"/>
        <w:gridCol w:w="2105"/>
        <w:gridCol w:w="1878"/>
      </w:tblGrid>
      <w:tr w:rsidR="00456727" w:rsidRPr="00EE6511" w:rsidTr="00771156">
        <w:trPr>
          <w:cantSplit/>
          <w:trHeight w:val="1134"/>
        </w:trPr>
        <w:tc>
          <w:tcPr>
            <w:tcW w:w="720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18-23 </w:t>
            </w:r>
            <w:r w:rsidRPr="00EE6511">
              <w:rPr>
                <w:b/>
                <w:lang w:val="kk-KZ"/>
              </w:rPr>
              <w:t>декабря</w:t>
            </w:r>
          </w:p>
        </w:tc>
        <w:tc>
          <w:tcPr>
            <w:tcW w:w="2954" w:type="dxa"/>
          </w:tcPr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 xml:space="preserve">1.Дифференцированное обучение  на уроках математики 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в 5-8-х классах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2.Проверка техники чтения.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3.О состоянии преподавания предмета «Познание мира» в 4-ом классе.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4.Об участии библиотеки в проведении массовых мероприятий.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5.Организация работы по подготовке к итоговой аттестации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</w:p>
        </w:tc>
        <w:tc>
          <w:tcPr>
            <w:tcW w:w="1726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Админ.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Комплек.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текущий</w:t>
            </w:r>
          </w:p>
        </w:tc>
        <w:tc>
          <w:tcPr>
            <w:tcW w:w="1800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 5-8х классах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проверка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уроки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План меропр.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документация</w:t>
            </w:r>
          </w:p>
        </w:tc>
        <w:tc>
          <w:tcPr>
            <w:tcW w:w="2105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Профком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</w:tc>
        <w:tc>
          <w:tcPr>
            <w:tcW w:w="1878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Заседание МО проф.предм.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Заседание МО гума</w:t>
            </w:r>
            <w:r w:rsidRPr="00EE6511">
              <w:rPr>
                <w:lang w:val="kk-KZ"/>
              </w:rPr>
              <w:t>нит.цикла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Заседание МО нач.классов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уч.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Совещание при директоре</w:t>
            </w:r>
          </w:p>
        </w:tc>
      </w:tr>
      <w:tr w:rsidR="00456727" w:rsidRPr="00EE6511" w:rsidTr="00771156">
        <w:trPr>
          <w:cantSplit/>
          <w:trHeight w:val="1134"/>
        </w:trPr>
        <w:tc>
          <w:tcPr>
            <w:tcW w:w="720" w:type="dxa"/>
            <w:textDirection w:val="btLr"/>
          </w:tcPr>
          <w:p w:rsidR="00456727" w:rsidRPr="00EE6511" w:rsidRDefault="00456727" w:rsidP="0077115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25- 29 </w:t>
            </w:r>
            <w:r w:rsidRPr="00EE6511">
              <w:rPr>
                <w:b/>
                <w:lang w:val="kk-KZ"/>
              </w:rPr>
              <w:t xml:space="preserve"> декабря</w:t>
            </w:r>
          </w:p>
        </w:tc>
        <w:tc>
          <w:tcPr>
            <w:tcW w:w="2954" w:type="dxa"/>
          </w:tcPr>
          <w:p w:rsidR="00456727" w:rsidRPr="00EE6511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1</w:t>
            </w:r>
            <w:r>
              <w:rPr>
                <w:lang w:val="kk-KZ"/>
              </w:rPr>
              <w:t>.Система в подготовке к выпускным экзаменам и итоговой аттестации  в 9-11 классах по математике.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 xml:space="preserve">2.Проверка </w:t>
            </w:r>
            <w:r w:rsidRPr="00EE6511">
              <w:rPr>
                <w:lang w:val="kk-KZ"/>
              </w:rPr>
              <w:t>журналов.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Цель: объективност</w:t>
            </w:r>
            <w:r w:rsidRPr="00EE6511">
              <w:rPr>
                <w:lang w:val="kk-KZ"/>
              </w:rPr>
              <w:t>ь выставл</w:t>
            </w:r>
            <w:r>
              <w:rPr>
                <w:lang w:val="kk-KZ"/>
              </w:rPr>
              <w:t>ения оценок за четверть</w:t>
            </w:r>
          </w:p>
          <w:p w:rsidR="00456727" w:rsidRDefault="00456727" w:rsidP="00771156">
            <w:pPr>
              <w:rPr>
                <w:lang w:val="kk-KZ"/>
              </w:rPr>
            </w:pPr>
            <w:r w:rsidRPr="00EE6511">
              <w:rPr>
                <w:lang w:val="kk-KZ"/>
              </w:rPr>
              <w:t>3.О выполнении програмного материала и проведе</w:t>
            </w:r>
            <w:r>
              <w:rPr>
                <w:lang w:val="kk-KZ"/>
              </w:rPr>
              <w:t>нии итоговых административных</w:t>
            </w:r>
            <w:r w:rsidRPr="00EE6511">
              <w:rPr>
                <w:lang w:val="kk-KZ"/>
              </w:rPr>
              <w:t xml:space="preserve"> работ.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4.Мониторинг пробных школьных тестирований в</w:t>
            </w:r>
          </w:p>
          <w:p w:rsidR="00456727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11-ом классе</w:t>
            </w:r>
          </w:p>
          <w:p w:rsidR="00456727" w:rsidRPr="00EE6511" w:rsidRDefault="00456727" w:rsidP="00771156">
            <w:pPr>
              <w:rPr>
                <w:lang w:val="kk-KZ"/>
              </w:rPr>
            </w:pPr>
            <w:r>
              <w:rPr>
                <w:lang w:val="kk-KZ"/>
              </w:rPr>
              <w:t>5.Выполнение программы по развитию речи и внеклассному чтению.</w:t>
            </w:r>
          </w:p>
        </w:tc>
        <w:tc>
          <w:tcPr>
            <w:tcW w:w="1726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Тематич.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Текущий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Итоговый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Администр.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Администр.</w:t>
            </w:r>
          </w:p>
        </w:tc>
        <w:tc>
          <w:tcPr>
            <w:tcW w:w="1800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Уроки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Журналы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Контр.работы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Документац.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журналы</w:t>
            </w:r>
          </w:p>
        </w:tc>
        <w:tc>
          <w:tcPr>
            <w:tcW w:w="2105" w:type="dxa"/>
          </w:tcPr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Завуч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Кл.руковод.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завуч</w:t>
            </w:r>
          </w:p>
        </w:tc>
        <w:tc>
          <w:tcPr>
            <w:tcW w:w="1878" w:type="dxa"/>
          </w:tcPr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Заседания МО  проф.предметов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при завуче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Заседания МО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Совещание при завуче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Заседание МО</w:t>
            </w:r>
          </w:p>
          <w:p w:rsidR="00456727" w:rsidRDefault="00456727" w:rsidP="00771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гуманит.цикла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  <w:r w:rsidRPr="00EE6511">
              <w:rPr>
                <w:lang w:val="kk-KZ"/>
              </w:rPr>
              <w:t>.</w:t>
            </w:r>
          </w:p>
          <w:p w:rsidR="00456727" w:rsidRPr="00EE6511" w:rsidRDefault="00456727" w:rsidP="00771156">
            <w:pPr>
              <w:jc w:val="center"/>
              <w:rPr>
                <w:lang w:val="kk-KZ"/>
              </w:rPr>
            </w:pPr>
          </w:p>
        </w:tc>
      </w:tr>
    </w:tbl>
    <w:p w:rsidR="00A12348" w:rsidRDefault="00A12348"/>
    <w:sectPr w:rsidR="00A1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27"/>
    <w:rsid w:val="00456727"/>
    <w:rsid w:val="00A1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D2B6-147A-4639-BCAF-5C7CE77F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2017-11-22T16:35:00Z</dcterms:created>
  <dcterms:modified xsi:type="dcterms:W3CDTF">2017-11-22T16:36:00Z</dcterms:modified>
</cp:coreProperties>
</file>