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40" w:rsidRPr="004578C1" w:rsidRDefault="00AF7B40" w:rsidP="00AF7B4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578C1">
        <w:rPr>
          <w:rFonts w:ascii="Times New Roman" w:hAnsi="Times New Roman" w:cs="Times New Roman"/>
          <w:b/>
          <w:sz w:val="36"/>
          <w:szCs w:val="36"/>
          <w:lang w:val="kk-KZ"/>
        </w:rPr>
        <w:t>Мекеменің әкімшілік құрамы туралы деректер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984"/>
        <w:gridCol w:w="1418"/>
        <w:gridCol w:w="1559"/>
      </w:tblGrid>
      <w:tr w:rsidR="00AF7B40" w:rsidRPr="004E7473" w:rsidTr="00575C31">
        <w:tc>
          <w:tcPr>
            <w:tcW w:w="1843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Т.А.Ә</w:t>
            </w:r>
          </w:p>
        </w:tc>
        <w:tc>
          <w:tcPr>
            <w:tcW w:w="1985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Қызметі 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әкімшілік өтілі</w:t>
            </w:r>
          </w:p>
        </w:tc>
        <w:tc>
          <w:tcPr>
            <w:tcW w:w="1984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Аталған мекемеде аталған қызметтегі еңбек өтілі</w:t>
            </w:r>
          </w:p>
        </w:tc>
        <w:tc>
          <w:tcPr>
            <w:tcW w:w="1418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Біліктілік санаты</w:t>
            </w:r>
          </w:p>
        </w:tc>
      </w:tr>
      <w:tr w:rsidR="00AF7B40" w:rsidRPr="004E7473" w:rsidTr="00575C31">
        <w:tc>
          <w:tcPr>
            <w:tcW w:w="1843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Малгаждарова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Баяндиновна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</w:tr>
      <w:tr w:rsidR="00AF7B40" w:rsidRPr="004E7473" w:rsidTr="00575C31">
        <w:tc>
          <w:tcPr>
            <w:tcW w:w="1843" w:type="dxa"/>
          </w:tcPr>
          <w:p w:rsidR="00AF7B40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Мыктыбаевна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жұмысы бойынша орынбасары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года </w:t>
            </w:r>
          </w:p>
        </w:tc>
        <w:tc>
          <w:tcPr>
            <w:tcW w:w="1984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141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Бірінші</w:t>
            </w:r>
          </w:p>
          <w:p w:rsidR="00AF7B40" w:rsidRPr="004578C1" w:rsidRDefault="00AF7B40" w:rsidP="00575C31">
            <w:pPr>
              <w:jc w:val="center"/>
            </w:pPr>
          </w:p>
        </w:tc>
      </w:tr>
      <w:tr w:rsidR="00AF7B40" w:rsidRPr="004E7473" w:rsidTr="00575C31">
        <w:tc>
          <w:tcPr>
            <w:tcW w:w="1843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 </w:t>
            </w:r>
          </w:p>
        </w:tc>
        <w:tc>
          <w:tcPr>
            <w:tcW w:w="198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жұмысы бойынша орынбасары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4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  <w:tc>
          <w:tcPr>
            <w:tcW w:w="141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Бірінші</w:t>
            </w:r>
          </w:p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B40" w:rsidRPr="004E7473" w:rsidTr="00575C31">
        <w:tc>
          <w:tcPr>
            <w:tcW w:w="1843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Дощанова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оқу жұмысы бойынша орынбасары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Бірінші</w:t>
            </w:r>
          </w:p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B40" w:rsidRPr="004E7473" w:rsidTr="00575C31">
        <w:tc>
          <w:tcPr>
            <w:tcW w:w="1843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Любченко Любовь Юрьевна </w:t>
            </w:r>
          </w:p>
        </w:tc>
        <w:tc>
          <w:tcPr>
            <w:tcW w:w="198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жұмысы бойынша орынбасары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:rsidR="00AF7B40" w:rsidRPr="00C244C8" w:rsidRDefault="00AF7B40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Екінші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F7B40" w:rsidRPr="004E7473" w:rsidRDefault="00AF7B40" w:rsidP="00AF7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356"/>
        <w:gridCol w:w="2338"/>
        <w:gridCol w:w="2268"/>
        <w:gridCol w:w="1134"/>
        <w:gridCol w:w="1559"/>
        <w:gridCol w:w="1377"/>
        <w:gridCol w:w="1175"/>
      </w:tblGrid>
      <w:tr w:rsidR="00AF7B40" w:rsidRPr="004E7473" w:rsidTr="00575C31">
        <w:tc>
          <w:tcPr>
            <w:tcW w:w="10207" w:type="dxa"/>
            <w:gridSpan w:val="7"/>
          </w:tcPr>
          <w:p w:rsidR="00AF7B40" w:rsidRPr="004578C1" w:rsidRDefault="00AF7B40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жүйесінің кадрлық қамтылуы</w:t>
            </w:r>
          </w:p>
        </w:tc>
      </w:tr>
      <w:tr w:rsidR="00AF7B40" w:rsidRPr="004E7473" w:rsidTr="00575C31">
        <w:tc>
          <w:tcPr>
            <w:tcW w:w="356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жүйесін жүргізетін мамандар штаты</w:t>
            </w:r>
          </w:p>
        </w:tc>
        <w:tc>
          <w:tcPr>
            <w:tcW w:w="226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</w:t>
            </w:r>
          </w:p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өтілі</w:t>
            </w:r>
          </w:p>
        </w:tc>
        <w:tc>
          <w:tcPr>
            <w:tcW w:w="1559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қызметте еңбек өтілі</w:t>
            </w:r>
          </w:p>
        </w:tc>
        <w:tc>
          <w:tcPr>
            <w:tcW w:w="1377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117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</w:tr>
      <w:tr w:rsidR="00AF7B40" w:rsidRPr="004E7473" w:rsidTr="00575C31">
        <w:tc>
          <w:tcPr>
            <w:tcW w:w="356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Любченко Любовь Юрьевна</w:t>
            </w:r>
          </w:p>
        </w:tc>
        <w:tc>
          <w:tcPr>
            <w:tcW w:w="226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жұмысы бойынша орынбасары</w:t>
            </w:r>
          </w:p>
        </w:tc>
        <w:tc>
          <w:tcPr>
            <w:tcW w:w="1134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77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175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Екінші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7B40" w:rsidRPr="004E7473" w:rsidTr="00575C31">
        <w:tc>
          <w:tcPr>
            <w:tcW w:w="356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Кажимовна</w:t>
            </w:r>
            <w:proofErr w:type="spellEnd"/>
          </w:p>
        </w:tc>
        <w:tc>
          <w:tcPr>
            <w:tcW w:w="226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1134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ғары</w:t>
            </w:r>
          </w:p>
        </w:tc>
        <w:tc>
          <w:tcPr>
            <w:tcW w:w="117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AF7B40" w:rsidRPr="004E7473" w:rsidTr="00575C31">
        <w:tc>
          <w:tcPr>
            <w:tcW w:w="356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Кочкина Галина Александровна</w:t>
            </w:r>
          </w:p>
        </w:tc>
        <w:tc>
          <w:tcPr>
            <w:tcW w:w="226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1134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559" w:type="dxa"/>
          </w:tcPr>
          <w:p w:rsidR="00AF7B40" w:rsidRPr="004578C1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377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</w:t>
            </w:r>
          </w:p>
        </w:tc>
        <w:tc>
          <w:tcPr>
            <w:tcW w:w="117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AF7B40" w:rsidRPr="004E7473" w:rsidTr="00575C31">
        <w:tc>
          <w:tcPr>
            <w:tcW w:w="356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38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Бимендина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Каиргельдиновна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дефектолог</w:t>
            </w:r>
          </w:p>
        </w:tc>
        <w:tc>
          <w:tcPr>
            <w:tcW w:w="1134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F7B40" w:rsidRPr="00C244C8" w:rsidRDefault="00AF7B40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</w:t>
            </w:r>
          </w:p>
        </w:tc>
        <w:tc>
          <w:tcPr>
            <w:tcW w:w="1175" w:type="dxa"/>
          </w:tcPr>
          <w:p w:rsidR="00AF7B40" w:rsidRPr="004E7473" w:rsidRDefault="00AF7B40" w:rsidP="0057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7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F7B40" w:rsidRPr="004E7473" w:rsidRDefault="00AF7B40" w:rsidP="00AF7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7B40" w:rsidRPr="004E7473" w:rsidRDefault="00AF7B40" w:rsidP="00AF7B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7A15" w:rsidRPr="00AF7B40" w:rsidRDefault="00747A15" w:rsidP="00AF7B40">
      <w:bookmarkStart w:id="0" w:name="_GoBack"/>
      <w:bookmarkEnd w:id="0"/>
    </w:p>
    <w:sectPr w:rsidR="00747A15" w:rsidRPr="00AF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5"/>
    <w:rsid w:val="00747A15"/>
    <w:rsid w:val="00834285"/>
    <w:rsid w:val="00A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E53C-BCD2-49CF-8BF5-AB2C927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85"/>
    <w:pPr>
      <w:spacing w:after="0" w:line="240" w:lineRule="auto"/>
    </w:pPr>
  </w:style>
  <w:style w:type="table" w:styleId="a4">
    <w:name w:val="Table Grid"/>
    <w:basedOn w:val="a1"/>
    <w:uiPriority w:val="39"/>
    <w:rsid w:val="0083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2017-12-12T15:26:00Z</dcterms:created>
  <dcterms:modified xsi:type="dcterms:W3CDTF">2017-12-12T15:29:00Z</dcterms:modified>
</cp:coreProperties>
</file>