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3D" w:rsidRDefault="0026483D" w:rsidP="0026483D"/>
    <w:p w:rsidR="0026483D" w:rsidRDefault="0026483D" w:rsidP="0026483D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26483D" w:rsidRDefault="0026483D" w:rsidP="00264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Директор школы</w:t>
      </w:r>
    </w:p>
    <w:p w:rsidR="0026483D" w:rsidRDefault="0026483D" w:rsidP="00264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ГУ «Крупская СШ»</w:t>
      </w:r>
    </w:p>
    <w:p w:rsidR="0026483D" w:rsidRDefault="0026483D" w:rsidP="00264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 </w:t>
      </w:r>
      <w:proofErr w:type="spellStart"/>
      <w:r>
        <w:rPr>
          <w:sz w:val="28"/>
          <w:szCs w:val="28"/>
        </w:rPr>
        <w:t>Малгаждарова</w:t>
      </w:r>
      <w:proofErr w:type="spellEnd"/>
      <w:r>
        <w:rPr>
          <w:sz w:val="28"/>
          <w:szCs w:val="28"/>
        </w:rPr>
        <w:t xml:space="preserve"> К.Б.</w:t>
      </w:r>
    </w:p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План мероприятий</w:t>
      </w:r>
    </w:p>
    <w:p w:rsidR="0026483D" w:rsidRDefault="0026483D" w:rsidP="00264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 проведению республиканской акции «Забота»</w:t>
      </w:r>
    </w:p>
    <w:p w:rsidR="0026483D" w:rsidRDefault="0026483D" w:rsidP="0026483D">
      <w:pPr>
        <w:rPr>
          <w:sz w:val="28"/>
          <w:szCs w:val="28"/>
        </w:rPr>
      </w:pPr>
      <w:r>
        <w:rPr>
          <w:sz w:val="28"/>
          <w:szCs w:val="28"/>
        </w:rPr>
        <w:t xml:space="preserve">          (с 10 января по 10 февраля 2018 года) по ГУ «Крупская СШ»</w:t>
      </w:r>
    </w:p>
    <w:p w:rsidR="0026483D" w:rsidRDefault="0026483D" w:rsidP="0026483D">
      <w:pPr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57"/>
        <w:gridCol w:w="2393"/>
        <w:gridCol w:w="2393"/>
      </w:tblGrid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и план мероприятий по проведению республиканской акции «Забота»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января 2018г.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Малгаждарова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Подворный обход микрорайона школы и рейды по выявлению неохваченных обучением детей и подростков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Тарараковаи.Т.Н</w:t>
            </w:r>
            <w:proofErr w:type="spellEnd"/>
            <w:r>
              <w:rPr>
                <w:sz w:val="28"/>
                <w:szCs w:val="28"/>
              </w:rPr>
              <w:t xml:space="preserve"> Завуч УВР</w:t>
            </w:r>
          </w:p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Дощанова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начальной школы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базы данных детей из малообеспеченных семей, детей с ограниченными возможностями по состоянию здоровья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Анапина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26483D" w:rsidRDefault="0026483D">
            <w:r>
              <w:rPr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учащихся горячим питанием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26483D" w:rsidRDefault="0026483D">
            <w:proofErr w:type="spellStart"/>
            <w:r>
              <w:rPr>
                <w:sz w:val="28"/>
                <w:szCs w:val="28"/>
              </w:rPr>
              <w:t>Малгаждарова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«Забота» оказание материальной помощи социально незащищенным и обучающихся из числа малообеспеченных семей: одеждой, обувью, школьно-письменными принадлежностями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Анапина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26483D" w:rsidRDefault="0026483D"/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благотворительной ярмарки «Забота»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16.01.2018г.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Любченко Л.Ю.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по ВР</w:t>
            </w:r>
          </w:p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Анапина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26483D" w:rsidRDefault="0026483D">
            <w:r>
              <w:rPr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посещаемости учащимися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Любченко Л.Ю.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по ВР</w:t>
            </w:r>
          </w:p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Анапина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26483D" w:rsidRDefault="0026483D">
            <w:r>
              <w:rPr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 совместно с сотрудниками РОВД по выявлению </w:t>
            </w:r>
            <w:r>
              <w:rPr>
                <w:sz w:val="28"/>
                <w:szCs w:val="28"/>
              </w:rPr>
              <w:lastRenderedPageBreak/>
              <w:t>неохваченных обучением детей или находящихся в ночное время без сопровождения взрослых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10.01.-5.02.2018г.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Анапина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26483D" w:rsidRDefault="0026483D">
            <w:r>
              <w:rPr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на дому и провести беседы с родителями детей, находящихся на учете в ПДН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Любченко Л.Ю.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по ВР</w:t>
            </w:r>
          </w:p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Анапина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26483D" w:rsidRDefault="0026483D">
            <w:r>
              <w:rPr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профилактическую работу с родителями, имеющих проблемы в поведении и учебе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r>
              <w:rPr>
                <w:sz w:val="28"/>
                <w:szCs w:val="28"/>
              </w:rPr>
              <w:t>Классным руководителям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соблюдением мер безопасности при организации подвоза </w:t>
            </w:r>
            <w:proofErr w:type="gramStart"/>
            <w:r>
              <w:rPr>
                <w:sz w:val="28"/>
                <w:szCs w:val="28"/>
              </w:rPr>
              <w:t xml:space="preserve">учащихся,   </w:t>
            </w:r>
            <w:proofErr w:type="gramEnd"/>
            <w:r>
              <w:rPr>
                <w:sz w:val="28"/>
                <w:szCs w:val="28"/>
              </w:rPr>
              <w:t>до школы и обратно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Классным руководителям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классные часы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«Добротой себя измерь»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«Живет повсюду доброта»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5-8-беседа «Приучай себя к добрым поступкам»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линейки: «Неделя без двоек»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«Чистота класса»</w:t>
            </w:r>
          </w:p>
          <w:p w:rsidR="0026483D" w:rsidRDefault="0026483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Любченко Л.Ю.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по ВР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Классным руководителям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ходе проведения акции «Забота» на интернет сайте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Каирова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27.01.2018г.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Криворог Н.В </w:t>
            </w: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ф.к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Анапина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Промежуточные итоги акции «Забота», освещение СМИ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Анапина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6483D" w:rsidTr="00264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и подведение итогов республиканской акции «Забота»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5.02.2018года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Анапина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26483D" w:rsidRDefault="002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</w:p>
        </w:tc>
      </w:tr>
    </w:tbl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rPr>
          <w:sz w:val="28"/>
          <w:szCs w:val="28"/>
        </w:rPr>
      </w:pPr>
    </w:p>
    <w:p w:rsidR="0026483D" w:rsidRDefault="0026483D" w:rsidP="0026483D">
      <w:pPr>
        <w:jc w:val="center"/>
        <w:rPr>
          <w:sz w:val="28"/>
          <w:szCs w:val="28"/>
        </w:rPr>
      </w:pPr>
    </w:p>
    <w:p w:rsidR="0026483D" w:rsidRDefault="0026483D" w:rsidP="0026483D">
      <w:pPr>
        <w:jc w:val="center"/>
        <w:rPr>
          <w:sz w:val="28"/>
          <w:szCs w:val="28"/>
        </w:rPr>
      </w:pPr>
    </w:p>
    <w:sectPr w:rsidR="0026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7C"/>
    <w:rsid w:val="0026483D"/>
    <w:rsid w:val="00601DC7"/>
    <w:rsid w:val="008A5C7C"/>
    <w:rsid w:val="00E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FABB-FD3B-4B38-BC4A-84D49E19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2</cp:revision>
  <dcterms:created xsi:type="dcterms:W3CDTF">2018-01-22T16:58:00Z</dcterms:created>
  <dcterms:modified xsi:type="dcterms:W3CDTF">2018-01-22T16:58:00Z</dcterms:modified>
</cp:coreProperties>
</file>