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00" w:rsidRDefault="00513700" w:rsidP="005137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Государственное учреждение</w:t>
      </w:r>
    </w:p>
    <w:p w:rsidR="00513700" w:rsidRDefault="00513700" w:rsidP="005137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Жарқайың ауданы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>Крупская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средняя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Білім бөлімінің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Отдел образования</w:t>
      </w:r>
    </w:p>
    <w:p w:rsidR="00513700" w:rsidRDefault="00513700" w:rsidP="00513700">
      <w:pPr>
        <w:pStyle w:val="a3"/>
        <w:ind w:hanging="14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«Крупская орта мектебі»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Жаркаинского район                    Мемлекеттік мекемесі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Акмолинской области</w:t>
      </w:r>
    </w:p>
    <w:p w:rsidR="00513700" w:rsidRDefault="00513700" w:rsidP="005137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_________________________________________________________________</w:t>
      </w:r>
    </w:p>
    <w:p w:rsidR="00513700" w:rsidRDefault="00513700" w:rsidP="005137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700" w:rsidRDefault="00513700" w:rsidP="005137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Бұйрық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Приказ    </w:t>
      </w:r>
    </w:p>
    <w:p w:rsidR="00513700" w:rsidRDefault="00513700" w:rsidP="0051370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513700" w:rsidRDefault="00513700" w:rsidP="0051370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«____»___________________№_______</w:t>
      </w:r>
    </w:p>
    <w:p w:rsidR="00EC06FA" w:rsidRDefault="00EC06FA"/>
    <w:p w:rsidR="00626AF8" w:rsidRPr="00626AF8" w:rsidRDefault="00287103" w:rsidP="00626A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состава П</w:t>
      </w:r>
      <w:r w:rsidR="00626AF8" w:rsidRPr="00626AF8">
        <w:rPr>
          <w:rFonts w:ascii="Times New Roman" w:hAnsi="Times New Roman" w:cs="Times New Roman"/>
          <w:b/>
          <w:sz w:val="28"/>
          <w:szCs w:val="28"/>
        </w:rPr>
        <w:t xml:space="preserve">опечительского </w:t>
      </w:r>
    </w:p>
    <w:p w:rsidR="00626AF8" w:rsidRDefault="00626AF8" w:rsidP="00626A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AF8">
        <w:rPr>
          <w:rFonts w:ascii="Times New Roman" w:hAnsi="Times New Roman" w:cs="Times New Roman"/>
          <w:b/>
          <w:sz w:val="28"/>
          <w:szCs w:val="28"/>
        </w:rPr>
        <w:t>совета ГУ «СШ имени Н. Крупской»</w:t>
      </w:r>
    </w:p>
    <w:p w:rsidR="00626AF8" w:rsidRDefault="00626AF8" w:rsidP="00626A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6AF8" w:rsidRDefault="00626AF8" w:rsidP="00626A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26A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решения общешкольного  собрания от 15.09.2017 года протокол № 1 </w:t>
      </w:r>
      <w:r w:rsidRPr="00626AF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26AF8" w:rsidRDefault="00626AF8" w:rsidP="00626A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6AF8" w:rsidRDefault="00626AF8" w:rsidP="00626A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6AF8" w:rsidRDefault="009A36C1" w:rsidP="009A3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6AF8" w:rsidRPr="00626AF8">
        <w:rPr>
          <w:rFonts w:ascii="Times New Roman" w:hAnsi="Times New Roman" w:cs="Times New Roman"/>
          <w:sz w:val="28"/>
          <w:szCs w:val="28"/>
        </w:rPr>
        <w:t>Утвердить состав</w:t>
      </w:r>
      <w:r w:rsidR="00626AF8">
        <w:rPr>
          <w:rFonts w:ascii="Times New Roman" w:hAnsi="Times New Roman" w:cs="Times New Roman"/>
          <w:sz w:val="28"/>
          <w:szCs w:val="28"/>
        </w:rPr>
        <w:t xml:space="preserve"> попечительского совета в ГУ «СШ имени </w:t>
      </w:r>
      <w:proofErr w:type="spellStart"/>
      <w:r w:rsidR="00626AF8">
        <w:rPr>
          <w:rFonts w:ascii="Times New Roman" w:hAnsi="Times New Roman" w:cs="Times New Roman"/>
          <w:sz w:val="28"/>
          <w:szCs w:val="28"/>
        </w:rPr>
        <w:t>Н.Крупской</w:t>
      </w:r>
      <w:proofErr w:type="spellEnd"/>
      <w:r w:rsidR="00626AF8">
        <w:rPr>
          <w:rFonts w:ascii="Times New Roman" w:hAnsi="Times New Roman" w:cs="Times New Roman"/>
          <w:sz w:val="28"/>
          <w:szCs w:val="28"/>
        </w:rPr>
        <w:t>» в новом составе:</w:t>
      </w:r>
    </w:p>
    <w:p w:rsidR="00626AF8" w:rsidRDefault="00DB0F3E" w:rsidP="00626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Васьянова Марина Владимировна</w:t>
      </w:r>
    </w:p>
    <w:p w:rsidR="00DB0F3E" w:rsidRDefault="00DB0F3E" w:rsidP="00626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Андриянова Татьяна Викторовна</w:t>
      </w:r>
    </w:p>
    <w:p w:rsidR="00DB0F3E" w:rsidRDefault="00DB0F3E" w:rsidP="00626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Байжуманова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</w:p>
    <w:p w:rsidR="00DB0F3E" w:rsidRDefault="00DB0F3E" w:rsidP="00626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DB0F3E" w:rsidRDefault="00DB0F3E" w:rsidP="00626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Платонова Антонина Игоревна</w:t>
      </w:r>
    </w:p>
    <w:p w:rsidR="00DB0F3E" w:rsidRDefault="0061554A" w:rsidP="00626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Нагашпекова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DB0F3E" w:rsidRDefault="00DB0F3E" w:rsidP="00626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DB0F3E" w:rsidRDefault="00DB0F3E" w:rsidP="00626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DB0F3E" w:rsidRPr="00626AF8" w:rsidRDefault="00DB0F3E" w:rsidP="00626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9A36C1" w:rsidRDefault="009A36C1" w:rsidP="00626AF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26AF8" w:rsidRDefault="00DB0F3E" w:rsidP="00626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36C1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proofErr w:type="gramStart"/>
      <w:r w:rsidR="009A36C1">
        <w:rPr>
          <w:rFonts w:ascii="Times New Roman" w:hAnsi="Times New Roman" w:cs="Times New Roman"/>
          <w:sz w:val="28"/>
          <w:szCs w:val="28"/>
        </w:rPr>
        <w:t>решения  попечительского</w:t>
      </w:r>
      <w:proofErr w:type="gramEnd"/>
      <w:r w:rsidR="009A36C1">
        <w:rPr>
          <w:rFonts w:ascii="Times New Roman" w:hAnsi="Times New Roman" w:cs="Times New Roman"/>
          <w:sz w:val="28"/>
          <w:szCs w:val="28"/>
        </w:rPr>
        <w:t xml:space="preserve"> совета от 15.09.2017 года протокол № 1 утвердить председателем попечительского  совета Васьянову Марину Владимировну.</w:t>
      </w:r>
    </w:p>
    <w:p w:rsidR="009A36C1" w:rsidRPr="009A36C1" w:rsidRDefault="009A36C1" w:rsidP="00626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6C1" w:rsidRDefault="009A36C1" w:rsidP="00626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Разместить данный приказ в доступном для всех участников образовательного процесса месте, на сайте школы.</w:t>
      </w:r>
    </w:p>
    <w:p w:rsidR="009A36C1" w:rsidRDefault="009A36C1" w:rsidP="00626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6C1" w:rsidRDefault="009A36C1" w:rsidP="00626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>.  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возложить на зам.</w:t>
      </w:r>
      <w:r w:rsidR="00795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ВР </w:t>
      </w:r>
      <w:r w:rsidR="00795E12">
        <w:rPr>
          <w:rFonts w:ascii="Times New Roman" w:hAnsi="Times New Roman" w:cs="Times New Roman"/>
          <w:sz w:val="28"/>
          <w:szCs w:val="28"/>
        </w:rPr>
        <w:t>Любченко Л.Ю.</w:t>
      </w:r>
    </w:p>
    <w:p w:rsidR="00795E12" w:rsidRDefault="00795E12" w:rsidP="00626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E12" w:rsidRDefault="00795E12" w:rsidP="00626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E12" w:rsidRDefault="00795E12" w:rsidP="00626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E12" w:rsidRDefault="00795E12" w:rsidP="00626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E12" w:rsidRDefault="00795E12" w:rsidP="00626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Директор школы: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Малгаждарова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</w:t>
      </w:r>
    </w:p>
    <w:p w:rsidR="0030253E" w:rsidRDefault="0030253E" w:rsidP="00626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626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53E" w:rsidRPr="00287103" w:rsidRDefault="0030253E" w:rsidP="00626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03">
        <w:rPr>
          <w:rFonts w:ascii="Times New Roman" w:hAnsi="Times New Roman" w:cs="Times New Roman"/>
          <w:sz w:val="24"/>
          <w:szCs w:val="24"/>
        </w:rPr>
        <w:lastRenderedPageBreak/>
        <w:t xml:space="preserve">Принять на заседании                                                      </w:t>
      </w:r>
      <w:r w:rsidR="00EF343B" w:rsidRPr="002871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71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7103">
        <w:rPr>
          <w:rFonts w:ascii="Times New Roman" w:hAnsi="Times New Roman" w:cs="Times New Roman"/>
          <w:sz w:val="24"/>
          <w:szCs w:val="24"/>
        </w:rPr>
        <w:t xml:space="preserve">  </w:t>
      </w:r>
      <w:r w:rsidR="00EF343B" w:rsidRPr="00287103">
        <w:rPr>
          <w:rFonts w:ascii="Times New Roman" w:hAnsi="Times New Roman" w:cs="Times New Roman"/>
          <w:sz w:val="24"/>
          <w:szCs w:val="24"/>
        </w:rPr>
        <w:t xml:space="preserve"> </w:t>
      </w:r>
      <w:r w:rsidRPr="0028710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0253E" w:rsidRPr="00287103" w:rsidRDefault="0030253E" w:rsidP="00626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03">
        <w:rPr>
          <w:rFonts w:ascii="Times New Roman" w:hAnsi="Times New Roman" w:cs="Times New Roman"/>
          <w:sz w:val="24"/>
          <w:szCs w:val="24"/>
        </w:rPr>
        <w:t>Попечительского совета</w:t>
      </w:r>
      <w:r w:rsidR="00010AA8" w:rsidRPr="0028710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F343B" w:rsidRPr="002871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0AA8" w:rsidRPr="00287103">
        <w:rPr>
          <w:rFonts w:ascii="Times New Roman" w:hAnsi="Times New Roman" w:cs="Times New Roman"/>
          <w:sz w:val="24"/>
          <w:szCs w:val="24"/>
        </w:rPr>
        <w:t xml:space="preserve">  </w:t>
      </w:r>
      <w:r w:rsidR="00287103">
        <w:rPr>
          <w:rFonts w:ascii="Times New Roman" w:hAnsi="Times New Roman" w:cs="Times New Roman"/>
          <w:sz w:val="24"/>
          <w:szCs w:val="24"/>
        </w:rPr>
        <w:t xml:space="preserve">       </w:t>
      </w:r>
      <w:r w:rsidR="00EF343B" w:rsidRPr="00287103">
        <w:rPr>
          <w:rFonts w:ascii="Times New Roman" w:hAnsi="Times New Roman" w:cs="Times New Roman"/>
          <w:sz w:val="24"/>
          <w:szCs w:val="24"/>
        </w:rPr>
        <w:t xml:space="preserve"> </w:t>
      </w:r>
      <w:r w:rsidR="00010AA8" w:rsidRPr="00287103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30253E" w:rsidRPr="00287103" w:rsidRDefault="003B695C" w:rsidP="00626A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</w:t>
      </w:r>
      <w:r w:rsidR="0030253E" w:rsidRPr="00287103">
        <w:rPr>
          <w:rFonts w:ascii="Times New Roman" w:hAnsi="Times New Roman" w:cs="Times New Roman"/>
          <w:sz w:val="24"/>
          <w:szCs w:val="24"/>
        </w:rPr>
        <w:t>.2017 протокол № 1</w:t>
      </w:r>
      <w:r w:rsidR="00010AA8" w:rsidRPr="0028710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87103">
        <w:rPr>
          <w:rFonts w:ascii="Times New Roman" w:hAnsi="Times New Roman" w:cs="Times New Roman"/>
          <w:sz w:val="24"/>
          <w:szCs w:val="24"/>
        </w:rPr>
        <w:t xml:space="preserve">       </w:t>
      </w:r>
      <w:r w:rsidR="00010AA8" w:rsidRPr="00287103">
        <w:rPr>
          <w:rFonts w:ascii="Times New Roman" w:hAnsi="Times New Roman" w:cs="Times New Roman"/>
          <w:sz w:val="24"/>
          <w:szCs w:val="24"/>
        </w:rPr>
        <w:t xml:space="preserve">  ________ </w:t>
      </w:r>
      <w:proofErr w:type="spellStart"/>
      <w:r w:rsidR="00010AA8" w:rsidRPr="00287103">
        <w:rPr>
          <w:rFonts w:ascii="Times New Roman" w:hAnsi="Times New Roman" w:cs="Times New Roman"/>
          <w:sz w:val="24"/>
          <w:szCs w:val="24"/>
        </w:rPr>
        <w:t>Малгаждарова</w:t>
      </w:r>
      <w:proofErr w:type="spellEnd"/>
      <w:r w:rsidR="00010AA8" w:rsidRPr="00287103"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010AA8" w:rsidRPr="00287103" w:rsidRDefault="00010AA8" w:rsidP="00626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AA8" w:rsidRPr="00287103" w:rsidRDefault="00010AA8" w:rsidP="00626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AA8" w:rsidRPr="00287103" w:rsidRDefault="00287103" w:rsidP="00626A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A8" w:rsidRPr="00287103" w:rsidRDefault="00010AA8" w:rsidP="00626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87103">
        <w:rPr>
          <w:rFonts w:ascii="Times New Roman" w:hAnsi="Times New Roman" w:cs="Times New Roman"/>
          <w:sz w:val="24"/>
          <w:szCs w:val="24"/>
        </w:rPr>
        <w:t xml:space="preserve">      </w:t>
      </w:r>
      <w:r w:rsidRPr="00287103">
        <w:rPr>
          <w:rFonts w:ascii="Times New Roman" w:hAnsi="Times New Roman" w:cs="Times New Roman"/>
          <w:sz w:val="24"/>
          <w:szCs w:val="24"/>
        </w:rPr>
        <w:t xml:space="preserve">  ПЛАН</w:t>
      </w:r>
    </w:p>
    <w:p w:rsidR="00010AA8" w:rsidRPr="00287103" w:rsidRDefault="00010AA8" w:rsidP="00626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71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7103">
        <w:rPr>
          <w:rFonts w:ascii="Times New Roman" w:hAnsi="Times New Roman" w:cs="Times New Roman"/>
          <w:sz w:val="24"/>
          <w:szCs w:val="24"/>
        </w:rPr>
        <w:t xml:space="preserve"> Работы попечительского совета ГУ «СШ им. Н. Крупской»</w:t>
      </w:r>
    </w:p>
    <w:p w:rsidR="00010AA8" w:rsidRPr="00287103" w:rsidRDefault="00010AA8" w:rsidP="00626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0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71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71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7103">
        <w:rPr>
          <w:rFonts w:ascii="Times New Roman" w:hAnsi="Times New Roman" w:cs="Times New Roman"/>
          <w:sz w:val="24"/>
          <w:szCs w:val="24"/>
        </w:rPr>
        <w:t>Жаркаинского</w:t>
      </w:r>
      <w:proofErr w:type="spellEnd"/>
      <w:r w:rsidRPr="00287103">
        <w:rPr>
          <w:rFonts w:ascii="Times New Roman" w:hAnsi="Times New Roman" w:cs="Times New Roman"/>
          <w:sz w:val="24"/>
          <w:szCs w:val="24"/>
        </w:rPr>
        <w:t xml:space="preserve"> района г. Державинск</w:t>
      </w:r>
    </w:p>
    <w:p w:rsidR="00010AA8" w:rsidRPr="00287103" w:rsidRDefault="00010AA8" w:rsidP="00626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0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8710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7103">
        <w:rPr>
          <w:rFonts w:ascii="Times New Roman" w:hAnsi="Times New Roman" w:cs="Times New Roman"/>
          <w:sz w:val="24"/>
          <w:szCs w:val="24"/>
        </w:rPr>
        <w:t xml:space="preserve">  </w:t>
      </w:r>
      <w:r w:rsidR="003B695C">
        <w:rPr>
          <w:rFonts w:ascii="Times New Roman" w:hAnsi="Times New Roman" w:cs="Times New Roman"/>
          <w:sz w:val="24"/>
          <w:szCs w:val="24"/>
        </w:rPr>
        <w:t xml:space="preserve">на 2018 – 2019 </w:t>
      </w:r>
      <w:r w:rsidRPr="00287103">
        <w:rPr>
          <w:rFonts w:ascii="Times New Roman" w:hAnsi="Times New Roman" w:cs="Times New Roman"/>
          <w:sz w:val="24"/>
          <w:szCs w:val="24"/>
        </w:rPr>
        <w:t>учебного года</w:t>
      </w:r>
    </w:p>
    <w:p w:rsidR="00010AA8" w:rsidRPr="00287103" w:rsidRDefault="00010AA8" w:rsidP="00626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AA8" w:rsidRPr="00287103" w:rsidRDefault="00010AA8" w:rsidP="00626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03"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</w:p>
    <w:p w:rsidR="00010AA8" w:rsidRPr="00287103" w:rsidRDefault="00010AA8" w:rsidP="00010A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7103">
        <w:rPr>
          <w:rFonts w:ascii="Times New Roman" w:hAnsi="Times New Roman" w:cs="Times New Roman"/>
          <w:sz w:val="24"/>
          <w:szCs w:val="24"/>
        </w:rPr>
        <w:t>Привлечение дополнительных финансовых средств на развитие материально-технической базы школы для повышения эффективности образовательного процесса и обеспечения безопасного пребывания детей в школе.</w:t>
      </w:r>
    </w:p>
    <w:p w:rsidR="00010AA8" w:rsidRPr="00287103" w:rsidRDefault="00010AA8" w:rsidP="00010A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7103">
        <w:rPr>
          <w:rFonts w:ascii="Times New Roman" w:hAnsi="Times New Roman" w:cs="Times New Roman"/>
          <w:sz w:val="24"/>
          <w:szCs w:val="24"/>
        </w:rPr>
        <w:t>Содействие в реализации проектов, целевых программ, планов школы.</w:t>
      </w:r>
    </w:p>
    <w:p w:rsidR="00010AA8" w:rsidRPr="00287103" w:rsidRDefault="00010AA8" w:rsidP="00010A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7103">
        <w:rPr>
          <w:rFonts w:ascii="Times New Roman" w:hAnsi="Times New Roman" w:cs="Times New Roman"/>
          <w:sz w:val="24"/>
          <w:szCs w:val="24"/>
        </w:rPr>
        <w:t>Участие в разработке и реализации Программы развития школы.</w:t>
      </w:r>
    </w:p>
    <w:p w:rsidR="00010AA8" w:rsidRPr="00287103" w:rsidRDefault="00010AA8" w:rsidP="00010A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5187"/>
        <w:gridCol w:w="1476"/>
        <w:gridCol w:w="2800"/>
      </w:tblGrid>
      <w:tr w:rsidR="00010AA8" w:rsidRPr="00287103" w:rsidTr="00BA0841">
        <w:tc>
          <w:tcPr>
            <w:tcW w:w="567" w:type="dxa"/>
          </w:tcPr>
          <w:p w:rsidR="00010AA8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87" w:type="dxa"/>
          </w:tcPr>
          <w:p w:rsidR="00010AA8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Содержание заседания</w:t>
            </w:r>
          </w:p>
        </w:tc>
        <w:tc>
          <w:tcPr>
            <w:tcW w:w="1476" w:type="dxa"/>
          </w:tcPr>
          <w:p w:rsidR="00010AA8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00" w:type="dxa"/>
          </w:tcPr>
          <w:p w:rsidR="00010AA8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0AA8" w:rsidRPr="00287103" w:rsidTr="00BA0841">
        <w:tc>
          <w:tcPr>
            <w:tcW w:w="567" w:type="dxa"/>
          </w:tcPr>
          <w:p w:rsidR="00010AA8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</w:tcPr>
          <w:p w:rsidR="00010AA8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D8024A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1.О положении Попечительского совета ГУ «СШ им. Н. Крупской»</w:t>
            </w:r>
          </w:p>
          <w:p w:rsidR="00D8024A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2. Выборы председателя и заместителя</w:t>
            </w:r>
          </w:p>
          <w:p w:rsidR="00D8024A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3. Ут</w:t>
            </w:r>
            <w:r w:rsidR="003B695C">
              <w:rPr>
                <w:rFonts w:ascii="Times New Roman" w:hAnsi="Times New Roman" w:cs="Times New Roman"/>
                <w:sz w:val="24"/>
                <w:szCs w:val="24"/>
              </w:rPr>
              <w:t>верждение состава Совета на 2018-2019</w:t>
            </w: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8024A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B695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2018-2019</w:t>
            </w: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8024A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5. Участие в рейде «Дорога в школу», акция «Забота»</w:t>
            </w:r>
          </w:p>
        </w:tc>
        <w:tc>
          <w:tcPr>
            <w:tcW w:w="1476" w:type="dxa"/>
          </w:tcPr>
          <w:p w:rsidR="00010AA8" w:rsidRPr="00287103" w:rsidRDefault="003B695C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25.11.2018</w:t>
            </w:r>
          </w:p>
        </w:tc>
        <w:tc>
          <w:tcPr>
            <w:tcW w:w="2800" w:type="dxa"/>
          </w:tcPr>
          <w:p w:rsidR="00010AA8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директор школы, зам. Директора по УВР, по ВР</w:t>
            </w:r>
          </w:p>
        </w:tc>
      </w:tr>
      <w:tr w:rsidR="00D8024A" w:rsidRPr="00287103" w:rsidTr="00BA0841">
        <w:tc>
          <w:tcPr>
            <w:tcW w:w="567" w:type="dxa"/>
          </w:tcPr>
          <w:p w:rsidR="00D8024A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</w:tcPr>
          <w:p w:rsidR="00D8024A" w:rsidRPr="00287103" w:rsidRDefault="00D8024A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:rsidR="00D8024A" w:rsidRPr="00287103" w:rsidRDefault="00D8024A" w:rsidP="00D80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1.Участие в подготовке к мероприятиям посвящённым праздникам «День Независимости», «День Первого Президента РК»</w:t>
            </w:r>
          </w:p>
          <w:p w:rsidR="001E446D" w:rsidRPr="00287103" w:rsidRDefault="001E446D" w:rsidP="00D80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2. Обсуждение плана подготовки и проведения новогодней благотворительной елки для опекаемых и малообеспеченных семей</w:t>
            </w:r>
          </w:p>
          <w:p w:rsidR="001E446D" w:rsidRPr="00287103" w:rsidRDefault="001E446D" w:rsidP="00D80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новогоднюю елку </w:t>
            </w:r>
            <w:proofErr w:type="spellStart"/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287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Жаркаинского</w:t>
            </w:r>
            <w:proofErr w:type="spellEnd"/>
            <w:r w:rsidRPr="0028710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76" w:type="dxa"/>
          </w:tcPr>
          <w:p w:rsidR="00D8024A" w:rsidRPr="00287103" w:rsidRDefault="003B695C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="001E446D" w:rsidRPr="002871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00" w:type="dxa"/>
          </w:tcPr>
          <w:p w:rsidR="00D8024A" w:rsidRPr="00287103" w:rsidRDefault="001E446D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директор школы, зам. Директора по УВР, по ВР</w:t>
            </w:r>
          </w:p>
        </w:tc>
      </w:tr>
      <w:tr w:rsidR="001E446D" w:rsidRPr="00287103" w:rsidTr="00BA0841">
        <w:tc>
          <w:tcPr>
            <w:tcW w:w="567" w:type="dxa"/>
          </w:tcPr>
          <w:p w:rsidR="001E446D" w:rsidRPr="00287103" w:rsidRDefault="001E446D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7" w:type="dxa"/>
          </w:tcPr>
          <w:p w:rsidR="001E446D" w:rsidRPr="00287103" w:rsidRDefault="001E446D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1E446D" w:rsidRPr="00287103" w:rsidRDefault="001E446D" w:rsidP="001E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1.Об организации питания учащихся.</w:t>
            </w:r>
          </w:p>
          <w:p w:rsidR="001E446D" w:rsidRPr="00287103" w:rsidRDefault="001E446D" w:rsidP="001E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2. Утверждение отзывов о работе педагогических работников школы.</w:t>
            </w:r>
          </w:p>
          <w:p w:rsidR="001E446D" w:rsidRPr="00287103" w:rsidRDefault="001E446D" w:rsidP="001E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3.Участие в подготовке к мероприятиям, посвященным праздникам «</w:t>
            </w:r>
            <w:proofErr w:type="spellStart"/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6" w:type="dxa"/>
          </w:tcPr>
          <w:p w:rsidR="001E446D" w:rsidRPr="00287103" w:rsidRDefault="003B695C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  <w:r w:rsidR="001E446D" w:rsidRPr="002871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1E446D" w:rsidRPr="00287103" w:rsidRDefault="001E446D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директор школы, зам. Директора по УВР, по ВР</w:t>
            </w:r>
          </w:p>
        </w:tc>
      </w:tr>
      <w:tr w:rsidR="001E446D" w:rsidRPr="00287103" w:rsidTr="00BA0841">
        <w:tc>
          <w:tcPr>
            <w:tcW w:w="567" w:type="dxa"/>
          </w:tcPr>
          <w:p w:rsidR="001E446D" w:rsidRPr="00287103" w:rsidRDefault="001E446D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7" w:type="dxa"/>
          </w:tcPr>
          <w:p w:rsidR="001E446D" w:rsidRPr="00287103" w:rsidRDefault="001E446D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1E446D" w:rsidRPr="00287103" w:rsidRDefault="001E446D" w:rsidP="001E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1.Об итогах работы Совета за прошедший год.</w:t>
            </w:r>
          </w:p>
          <w:p w:rsidR="001E446D" w:rsidRPr="00287103" w:rsidRDefault="001E446D" w:rsidP="001E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2. О подготовке школы к новому 2018-2019 учебному году</w:t>
            </w:r>
          </w:p>
        </w:tc>
        <w:tc>
          <w:tcPr>
            <w:tcW w:w="1476" w:type="dxa"/>
          </w:tcPr>
          <w:p w:rsidR="001E446D" w:rsidRPr="00287103" w:rsidRDefault="003B695C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1E446D" w:rsidRPr="002871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00" w:type="dxa"/>
          </w:tcPr>
          <w:p w:rsidR="001E446D" w:rsidRPr="00287103" w:rsidRDefault="001E446D" w:rsidP="00010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директор школы, зам. Директора по УВР, по ВР</w:t>
            </w:r>
          </w:p>
        </w:tc>
      </w:tr>
    </w:tbl>
    <w:p w:rsidR="00BA0841" w:rsidRDefault="00BA0841" w:rsidP="00BA0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8D4" w:rsidRDefault="001518D4" w:rsidP="00BA0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8D4" w:rsidRDefault="001518D4" w:rsidP="00BA0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841" w:rsidRPr="001518D4" w:rsidRDefault="00BA0841" w:rsidP="00BA08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18D4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BA0841" w:rsidRPr="001518D4" w:rsidRDefault="00BA0841" w:rsidP="00BA08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18D4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A0841" w:rsidRPr="001518D4" w:rsidRDefault="00BA0841" w:rsidP="00BA08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18D4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518D4">
        <w:rPr>
          <w:rFonts w:ascii="Times New Roman" w:hAnsi="Times New Roman" w:cs="Times New Roman"/>
          <w:sz w:val="24"/>
          <w:szCs w:val="24"/>
        </w:rPr>
        <w:t>Малгаждарова</w:t>
      </w:r>
      <w:proofErr w:type="spellEnd"/>
      <w:r w:rsidRPr="001518D4"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BA0841" w:rsidRPr="001518D4" w:rsidRDefault="00BA0841" w:rsidP="00BA08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18D4">
        <w:rPr>
          <w:rFonts w:ascii="Times New Roman" w:hAnsi="Times New Roman" w:cs="Times New Roman"/>
          <w:sz w:val="24"/>
          <w:szCs w:val="24"/>
        </w:rPr>
        <w:t>«__»________20__г.</w:t>
      </w:r>
    </w:p>
    <w:p w:rsidR="00BA0841" w:rsidRPr="001518D4" w:rsidRDefault="00BA0841" w:rsidP="00BA08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A0841" w:rsidRPr="001518D4" w:rsidRDefault="00BA0841" w:rsidP="00BA0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D4">
        <w:rPr>
          <w:rFonts w:ascii="Times New Roman" w:hAnsi="Times New Roman" w:cs="Times New Roman"/>
          <w:b/>
          <w:sz w:val="24"/>
          <w:szCs w:val="24"/>
        </w:rPr>
        <w:t>План работы попечительского совета</w:t>
      </w:r>
    </w:p>
    <w:p w:rsidR="00BA0841" w:rsidRPr="001518D4" w:rsidRDefault="00BA0841" w:rsidP="001518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18D4">
        <w:rPr>
          <w:rFonts w:ascii="Times New Roman" w:hAnsi="Times New Roman" w:cs="Times New Roman"/>
          <w:sz w:val="24"/>
          <w:szCs w:val="24"/>
        </w:rPr>
        <w:t>В школе функционирует Попечительский совет и Родительский комитет.</w:t>
      </w:r>
    </w:p>
    <w:p w:rsidR="00BA0841" w:rsidRPr="001518D4" w:rsidRDefault="00BA0841" w:rsidP="001518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18D4">
        <w:rPr>
          <w:rFonts w:ascii="Times New Roman" w:hAnsi="Times New Roman" w:cs="Times New Roman"/>
          <w:sz w:val="24"/>
          <w:szCs w:val="24"/>
        </w:rPr>
        <w:t>Попечительский совет и Родительский комитет состоят из родительской общественности. В состав</w:t>
      </w:r>
      <w:r w:rsidR="00287103" w:rsidRPr="001518D4">
        <w:rPr>
          <w:rFonts w:ascii="Times New Roman" w:hAnsi="Times New Roman" w:cs="Times New Roman"/>
          <w:sz w:val="24"/>
          <w:szCs w:val="24"/>
        </w:rPr>
        <w:t xml:space="preserve"> Попечительского совета входят 9</w:t>
      </w:r>
      <w:r w:rsidRPr="001518D4">
        <w:rPr>
          <w:rFonts w:ascii="Times New Roman" w:hAnsi="Times New Roman" w:cs="Times New Roman"/>
          <w:sz w:val="24"/>
          <w:szCs w:val="24"/>
        </w:rPr>
        <w:t xml:space="preserve"> родителей, в с</w:t>
      </w:r>
      <w:r w:rsidR="00287103" w:rsidRPr="001518D4">
        <w:rPr>
          <w:rFonts w:ascii="Times New Roman" w:hAnsi="Times New Roman" w:cs="Times New Roman"/>
          <w:sz w:val="24"/>
          <w:szCs w:val="24"/>
        </w:rPr>
        <w:t>остав Родительского комитета -27</w:t>
      </w:r>
      <w:r w:rsidRPr="001518D4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BA0841" w:rsidRPr="001518D4" w:rsidRDefault="00BA0841" w:rsidP="00BA0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841" w:rsidRPr="001518D4" w:rsidRDefault="00BA0841" w:rsidP="00BA0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D4">
        <w:rPr>
          <w:rFonts w:ascii="Times New Roman" w:hAnsi="Times New Roman" w:cs="Times New Roman"/>
          <w:b/>
          <w:sz w:val="24"/>
          <w:szCs w:val="24"/>
        </w:rPr>
        <w:t>ПЛАН РАБОТЫ ПОПЕЧИТЕЛЬСКОГО СОВЕТА</w:t>
      </w:r>
    </w:p>
    <w:p w:rsidR="00BA0841" w:rsidRPr="001518D4" w:rsidRDefault="00BA0841" w:rsidP="00BA0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D4">
        <w:rPr>
          <w:rFonts w:ascii="Times New Roman" w:hAnsi="Times New Roman" w:cs="Times New Roman"/>
          <w:b/>
          <w:sz w:val="24"/>
          <w:szCs w:val="24"/>
        </w:rPr>
        <w:t>ГУ «СШ имени Н. Крупской»</w:t>
      </w:r>
    </w:p>
    <w:p w:rsidR="00BA0841" w:rsidRPr="001518D4" w:rsidRDefault="003B695C" w:rsidP="00BA0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2018-2019ж </w:t>
      </w:r>
      <w:r w:rsidR="00BA0841" w:rsidRPr="001518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0841" w:rsidRPr="001518D4" w:rsidRDefault="00BA0841" w:rsidP="00BA0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1276"/>
        <w:gridCol w:w="8329"/>
      </w:tblGrid>
      <w:tr w:rsidR="00BA0841" w:rsidRPr="001518D4" w:rsidTr="001518D4">
        <w:tc>
          <w:tcPr>
            <w:tcW w:w="709" w:type="dxa"/>
          </w:tcPr>
          <w:p w:rsidR="00BA0841" w:rsidRPr="001518D4" w:rsidRDefault="00BA0841" w:rsidP="00BA0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BA0841" w:rsidRPr="001518D4" w:rsidRDefault="00BA0841" w:rsidP="00BA0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329" w:type="dxa"/>
          </w:tcPr>
          <w:p w:rsidR="00BA0841" w:rsidRPr="001518D4" w:rsidRDefault="00BA0841" w:rsidP="00BA0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1518D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мероприятии</w:t>
            </w:r>
            <w:proofErr w:type="gramEnd"/>
          </w:p>
        </w:tc>
      </w:tr>
      <w:tr w:rsidR="00BA0841" w:rsidRPr="001518D4" w:rsidTr="001518D4">
        <w:tc>
          <w:tcPr>
            <w:tcW w:w="709" w:type="dxa"/>
          </w:tcPr>
          <w:p w:rsidR="00BA0841" w:rsidRPr="001518D4" w:rsidRDefault="00EF343B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0841" w:rsidRPr="001518D4" w:rsidRDefault="00EF343B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29" w:type="dxa"/>
          </w:tcPr>
          <w:p w:rsidR="00BA0841" w:rsidRPr="001518D4" w:rsidRDefault="00EF343B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Попечительского Совета школы.</w:t>
            </w:r>
          </w:p>
          <w:p w:rsidR="00EF343B" w:rsidRPr="001518D4" w:rsidRDefault="00EF343B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Заседание ПС. Определение основных направлений, ознакомление с методическими рекомендациями и нормативно-правовой базой по созданию Попечительских советов</w:t>
            </w:r>
          </w:p>
        </w:tc>
      </w:tr>
      <w:tr w:rsidR="00EF343B" w:rsidRPr="001518D4" w:rsidTr="001518D4">
        <w:tc>
          <w:tcPr>
            <w:tcW w:w="709" w:type="dxa"/>
          </w:tcPr>
          <w:p w:rsidR="00EF343B" w:rsidRPr="001518D4" w:rsidRDefault="00EF343B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343B" w:rsidRPr="001518D4" w:rsidRDefault="00EF343B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9" w:type="dxa"/>
          </w:tcPr>
          <w:p w:rsidR="00EF343B" w:rsidRPr="001518D4" w:rsidRDefault="00EF343B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улучшении качества учебно-воспитательного процесса.</w:t>
            </w:r>
          </w:p>
          <w:p w:rsidR="00EF343B" w:rsidRPr="001518D4" w:rsidRDefault="00EF343B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школьной территории и школы. Осенний месячник.</w:t>
            </w:r>
          </w:p>
        </w:tc>
      </w:tr>
      <w:tr w:rsidR="00EF343B" w:rsidRPr="001518D4" w:rsidTr="001518D4">
        <w:tc>
          <w:tcPr>
            <w:tcW w:w="709" w:type="dxa"/>
          </w:tcPr>
          <w:p w:rsidR="00EF343B" w:rsidRPr="001518D4" w:rsidRDefault="00EF343B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343B" w:rsidRPr="001518D4" w:rsidRDefault="00EF343B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29" w:type="dxa"/>
          </w:tcPr>
          <w:p w:rsidR="00EF343B" w:rsidRPr="001518D4" w:rsidRDefault="00EF343B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празднования Дня Независимости Республики Казахстан</w:t>
            </w:r>
          </w:p>
        </w:tc>
      </w:tr>
      <w:tr w:rsidR="00EF343B" w:rsidRPr="001518D4" w:rsidTr="001518D4">
        <w:tc>
          <w:tcPr>
            <w:tcW w:w="709" w:type="dxa"/>
          </w:tcPr>
          <w:p w:rsidR="00EF343B" w:rsidRPr="001518D4" w:rsidRDefault="00EF343B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343B" w:rsidRPr="001518D4" w:rsidRDefault="00EF343B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9" w:type="dxa"/>
          </w:tcPr>
          <w:p w:rsidR="00EF343B" w:rsidRPr="001518D4" w:rsidRDefault="00EF343B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мероприятий, посвященных Дню Независимости.</w:t>
            </w:r>
          </w:p>
          <w:p w:rsidR="00EF343B" w:rsidRPr="001518D4" w:rsidRDefault="00EF343B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оформления школы к Новогодним праздникам.</w:t>
            </w:r>
          </w:p>
          <w:p w:rsidR="00EF343B" w:rsidRPr="001518D4" w:rsidRDefault="00EF343B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мероприятиях.</w:t>
            </w:r>
          </w:p>
          <w:p w:rsidR="00EF343B" w:rsidRPr="001518D4" w:rsidRDefault="00EF343B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Организация подарков для детей из малообеспеченных семей.</w:t>
            </w:r>
          </w:p>
        </w:tc>
      </w:tr>
      <w:tr w:rsidR="00EF343B" w:rsidRPr="001518D4" w:rsidTr="001518D4">
        <w:tc>
          <w:tcPr>
            <w:tcW w:w="709" w:type="dxa"/>
          </w:tcPr>
          <w:p w:rsidR="00EF343B" w:rsidRPr="001518D4" w:rsidRDefault="00EF343B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343B" w:rsidRPr="001518D4" w:rsidRDefault="00EF343B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9" w:type="dxa"/>
          </w:tcPr>
          <w:p w:rsidR="00EF343B" w:rsidRPr="001518D4" w:rsidRDefault="00B316E1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1518D4">
              <w:rPr>
                <w:rFonts w:ascii="Times New Roman" w:hAnsi="Times New Roman" w:cs="Times New Roman"/>
                <w:sz w:val="24"/>
                <w:szCs w:val="24"/>
              </w:rPr>
              <w:t xml:space="preserve"> всеобуч для родителей. Профилактика здорового образа жизни и правонарушений среди учащихся</w:t>
            </w:r>
          </w:p>
        </w:tc>
      </w:tr>
      <w:tr w:rsidR="00B316E1" w:rsidRPr="001518D4" w:rsidTr="001518D4">
        <w:tc>
          <w:tcPr>
            <w:tcW w:w="709" w:type="dxa"/>
          </w:tcPr>
          <w:p w:rsidR="00B316E1" w:rsidRPr="001518D4" w:rsidRDefault="00B316E1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316E1" w:rsidRPr="001518D4" w:rsidRDefault="00B316E1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29" w:type="dxa"/>
          </w:tcPr>
          <w:p w:rsidR="00B316E1" w:rsidRPr="001518D4" w:rsidRDefault="00B316E1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общешкольного собрания и концерта для родителей</w:t>
            </w:r>
          </w:p>
        </w:tc>
      </w:tr>
      <w:tr w:rsidR="00B316E1" w:rsidRPr="001518D4" w:rsidTr="001518D4">
        <w:tc>
          <w:tcPr>
            <w:tcW w:w="709" w:type="dxa"/>
          </w:tcPr>
          <w:p w:rsidR="00B316E1" w:rsidRPr="001518D4" w:rsidRDefault="00B316E1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316E1" w:rsidRPr="001518D4" w:rsidRDefault="00B316E1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29" w:type="dxa"/>
          </w:tcPr>
          <w:p w:rsidR="00B316E1" w:rsidRPr="001518D4" w:rsidRDefault="00B316E1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праздничной программе, посвященной</w:t>
            </w:r>
            <w:r w:rsidR="00997F7D" w:rsidRPr="001518D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дню.</w:t>
            </w:r>
          </w:p>
          <w:p w:rsidR="00997F7D" w:rsidRPr="001518D4" w:rsidRDefault="00997F7D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посвященных празднованию </w:t>
            </w:r>
            <w:proofErr w:type="spellStart"/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Науры</w:t>
            </w:r>
            <w:proofErr w:type="gramStart"/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</w:p>
        </w:tc>
      </w:tr>
      <w:tr w:rsidR="00997F7D" w:rsidRPr="001518D4" w:rsidTr="001518D4">
        <w:tc>
          <w:tcPr>
            <w:tcW w:w="709" w:type="dxa"/>
          </w:tcPr>
          <w:p w:rsidR="00997F7D" w:rsidRPr="001518D4" w:rsidRDefault="00997F7D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97F7D" w:rsidRPr="001518D4" w:rsidRDefault="00997F7D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29" w:type="dxa"/>
          </w:tcPr>
          <w:p w:rsidR="00997F7D" w:rsidRPr="001518D4" w:rsidRDefault="00997F7D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школьной территории и школы.</w:t>
            </w:r>
          </w:p>
        </w:tc>
      </w:tr>
      <w:tr w:rsidR="00997F7D" w:rsidRPr="001518D4" w:rsidTr="001518D4">
        <w:tc>
          <w:tcPr>
            <w:tcW w:w="709" w:type="dxa"/>
          </w:tcPr>
          <w:p w:rsidR="00997F7D" w:rsidRPr="001518D4" w:rsidRDefault="00997F7D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97F7D" w:rsidRPr="001518D4" w:rsidRDefault="00997F7D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29" w:type="dxa"/>
          </w:tcPr>
          <w:p w:rsidR="00997F7D" w:rsidRPr="001518D4" w:rsidRDefault="00997F7D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месячника патриотического воспитания: торжественное празднование, посвященное Дню  Победы и Дню Защитника Отечества. Оказание помощи ветеранам ВОВ.</w:t>
            </w:r>
          </w:p>
          <w:p w:rsidR="00997F7D" w:rsidRPr="001518D4" w:rsidRDefault="00997F7D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Организация семейных конкурсов, посвященных Международному Дню Семьи.</w:t>
            </w:r>
          </w:p>
        </w:tc>
      </w:tr>
      <w:tr w:rsidR="00997F7D" w:rsidRPr="001518D4" w:rsidTr="001518D4">
        <w:tc>
          <w:tcPr>
            <w:tcW w:w="709" w:type="dxa"/>
          </w:tcPr>
          <w:p w:rsidR="00997F7D" w:rsidRPr="001518D4" w:rsidRDefault="00997F7D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97F7D" w:rsidRPr="001518D4" w:rsidRDefault="00997F7D" w:rsidP="00BA0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29" w:type="dxa"/>
          </w:tcPr>
          <w:p w:rsidR="00997F7D" w:rsidRPr="001518D4" w:rsidRDefault="00997F7D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выпускных вечеров, поощрение лучших учащихся школы.</w:t>
            </w:r>
          </w:p>
          <w:p w:rsidR="00997F7D" w:rsidRPr="001518D4" w:rsidRDefault="00997F7D" w:rsidP="00EF3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BB2297" w:rsidRPr="001518D4">
              <w:rPr>
                <w:rFonts w:ascii="Times New Roman" w:hAnsi="Times New Roman" w:cs="Times New Roman"/>
                <w:sz w:val="24"/>
                <w:szCs w:val="24"/>
              </w:rPr>
              <w:t xml:space="preserve"> ПС. Подведение итогов. Составление плана работы на 2018-2019 учебный год.</w:t>
            </w:r>
          </w:p>
        </w:tc>
      </w:tr>
    </w:tbl>
    <w:p w:rsidR="00BA0841" w:rsidRPr="001518D4" w:rsidRDefault="00BA0841" w:rsidP="00BA0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0AA8" w:rsidRPr="001518D4" w:rsidRDefault="00010AA8" w:rsidP="00010A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B2297" w:rsidRPr="001518D4" w:rsidRDefault="00BB2297" w:rsidP="00010A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B2297" w:rsidRDefault="00BB2297" w:rsidP="0015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8D4" w:rsidRDefault="001518D4" w:rsidP="00151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297" w:rsidRDefault="00BB2297" w:rsidP="00BB229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B2297" w:rsidRDefault="00BB2297" w:rsidP="00BB229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BB2297" w:rsidRDefault="00BB2297" w:rsidP="00BB229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Малгаждарова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</w:t>
      </w:r>
    </w:p>
    <w:p w:rsidR="00BB2297" w:rsidRDefault="00BB2297" w:rsidP="00BB229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BB2297" w:rsidRDefault="00BB2297" w:rsidP="00BB229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BB2297" w:rsidRDefault="00BB2297" w:rsidP="00BB229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B2297" w:rsidRDefault="00BB2297" w:rsidP="00BB229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p w:rsidR="00BB2297" w:rsidRDefault="00BB2297" w:rsidP="00BB229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«СШ имени Н. Крупской»</w:t>
      </w:r>
    </w:p>
    <w:p w:rsidR="00BB2297" w:rsidRDefault="0061554A" w:rsidP="00BB229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</w:t>
      </w:r>
      <w:r w:rsidR="00BB229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0AA8" w:rsidRDefault="00010AA8" w:rsidP="00010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B2297" w:rsidRDefault="00BB2297" w:rsidP="00010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84"/>
        <w:gridCol w:w="3486"/>
        <w:gridCol w:w="3565"/>
        <w:gridCol w:w="2637"/>
      </w:tblGrid>
      <w:tr w:rsidR="00581A5B" w:rsidTr="00310FFF">
        <w:tc>
          <w:tcPr>
            <w:tcW w:w="484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6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565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организация</w:t>
            </w:r>
          </w:p>
        </w:tc>
        <w:tc>
          <w:tcPr>
            <w:tcW w:w="2637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581A5B" w:rsidTr="00310FFF">
        <w:tc>
          <w:tcPr>
            <w:tcW w:w="484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Васьянова Марина Владимировна</w:t>
            </w:r>
          </w:p>
        </w:tc>
        <w:tc>
          <w:tcPr>
            <w:tcW w:w="3565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 ИП «Васьянова»</w:t>
            </w:r>
          </w:p>
        </w:tc>
        <w:tc>
          <w:tcPr>
            <w:tcW w:w="2637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581A5B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</w:t>
            </w:r>
          </w:p>
        </w:tc>
      </w:tr>
      <w:tr w:rsidR="00BB2297" w:rsidTr="00310FFF">
        <w:tc>
          <w:tcPr>
            <w:tcW w:w="484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Татьяна Викторовна</w:t>
            </w:r>
          </w:p>
        </w:tc>
        <w:tc>
          <w:tcPr>
            <w:tcW w:w="3565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«Зерно транс»</w:t>
            </w:r>
          </w:p>
        </w:tc>
        <w:tc>
          <w:tcPr>
            <w:tcW w:w="2637" w:type="dxa"/>
          </w:tcPr>
          <w:p w:rsidR="00BB2297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Попечительского совета</w:t>
            </w:r>
          </w:p>
        </w:tc>
      </w:tr>
      <w:tr w:rsidR="00BB2297" w:rsidTr="00310FFF">
        <w:tc>
          <w:tcPr>
            <w:tcW w:w="484" w:type="dxa"/>
          </w:tcPr>
          <w:p w:rsidR="00BB2297" w:rsidRDefault="00BB2297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BB2297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3565" w:type="dxa"/>
          </w:tcPr>
          <w:p w:rsidR="00BB2297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 врач – фтизиатр</w:t>
            </w:r>
          </w:p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</w:p>
        </w:tc>
        <w:tc>
          <w:tcPr>
            <w:tcW w:w="2637" w:type="dxa"/>
          </w:tcPr>
          <w:p w:rsidR="00BB2297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581A5B" w:rsidTr="00310FFF">
        <w:tc>
          <w:tcPr>
            <w:tcW w:w="484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565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 ИП «У Наташи»</w:t>
            </w:r>
          </w:p>
        </w:tc>
        <w:tc>
          <w:tcPr>
            <w:tcW w:w="2637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581A5B" w:rsidTr="00310FFF">
        <w:tc>
          <w:tcPr>
            <w:tcW w:w="484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6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Антонина Игоревна</w:t>
            </w:r>
          </w:p>
        </w:tc>
        <w:tc>
          <w:tcPr>
            <w:tcW w:w="3565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«Платонова» нотариус</w:t>
            </w:r>
          </w:p>
        </w:tc>
        <w:tc>
          <w:tcPr>
            <w:tcW w:w="2637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581A5B" w:rsidTr="00310FFF">
        <w:tc>
          <w:tcPr>
            <w:tcW w:w="484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6" w:type="dxa"/>
          </w:tcPr>
          <w:p w:rsidR="00581A5B" w:rsidRDefault="0061554A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Нагашпекова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565" w:type="dxa"/>
          </w:tcPr>
          <w:p w:rsidR="00581A5B" w:rsidRDefault="0061554A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581A5B" w:rsidTr="00310FFF">
        <w:tc>
          <w:tcPr>
            <w:tcW w:w="484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6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565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гл. бухгалтер</w:t>
            </w:r>
          </w:p>
        </w:tc>
        <w:tc>
          <w:tcPr>
            <w:tcW w:w="2637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581A5B" w:rsidTr="00310FFF">
        <w:tc>
          <w:tcPr>
            <w:tcW w:w="484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6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565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2637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581A5B" w:rsidTr="00310FFF">
        <w:tc>
          <w:tcPr>
            <w:tcW w:w="484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6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565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  <w:tc>
          <w:tcPr>
            <w:tcW w:w="2637" w:type="dxa"/>
          </w:tcPr>
          <w:p w:rsidR="00581A5B" w:rsidRDefault="00581A5B" w:rsidP="0001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</w:tbl>
    <w:p w:rsidR="00BB2297" w:rsidRDefault="00581A5B" w:rsidP="00010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922" w:rsidRDefault="001518D4" w:rsidP="00010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1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922" w:rsidRDefault="00EF5922" w:rsidP="00010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EF5922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59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81A5B" w:rsidRPr="00F23043" w:rsidRDefault="00310FFF" w:rsidP="00EF592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F59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22" w:rsidRPr="00F230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F5922" w:rsidRPr="00F23043" w:rsidRDefault="00EF5922" w:rsidP="00EF592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 xml:space="preserve">                 заседания попечительского совета</w:t>
      </w:r>
    </w:p>
    <w:p w:rsidR="00EF5922" w:rsidRPr="00F23043" w:rsidRDefault="00EF5922" w:rsidP="00EF592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ПРОТОКОЛ № 2</w:t>
      </w:r>
    </w:p>
    <w:p w:rsidR="00EF5922" w:rsidRPr="00F23043" w:rsidRDefault="00EF5922" w:rsidP="00EF592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 xml:space="preserve">                 заседания Попечительского совета</w:t>
      </w:r>
    </w:p>
    <w:p w:rsidR="00EF5922" w:rsidRPr="00F23043" w:rsidRDefault="00EF5922" w:rsidP="00310FF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 xml:space="preserve">                       ГУ «СШ имени Н. Крупской»</w:t>
      </w:r>
    </w:p>
    <w:p w:rsidR="00EF5922" w:rsidRPr="00F23043" w:rsidRDefault="00EF5922" w:rsidP="00EF592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EF5922" w:rsidRPr="00F23043" w:rsidRDefault="00EF5922" w:rsidP="00EF592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EF5922" w:rsidRPr="00F23043" w:rsidRDefault="00EF5922" w:rsidP="00EF592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Начало заседания:</w:t>
      </w:r>
    </w:p>
    <w:p w:rsidR="00EF5922" w:rsidRPr="00F23043" w:rsidRDefault="00EF5922" w:rsidP="00EF592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Окончание заседания:</w:t>
      </w:r>
    </w:p>
    <w:p w:rsidR="00EF5922" w:rsidRPr="00F23043" w:rsidRDefault="00EF5922" w:rsidP="00EF592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</w:p>
    <w:p w:rsidR="00EF5922" w:rsidRPr="00F23043" w:rsidRDefault="00EF5922" w:rsidP="00EF592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F5922" w:rsidRDefault="00EF5922" w:rsidP="00EF592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Малгаждарова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 – директор школы</w:t>
      </w:r>
    </w:p>
    <w:p w:rsidR="00EF5922" w:rsidRDefault="00EF5922" w:rsidP="00EF592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Любченко Л.Ю. – Зам. директора по ВР</w:t>
      </w:r>
    </w:p>
    <w:p w:rsidR="00EF5922" w:rsidRDefault="00EF5922" w:rsidP="00EF592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Кочкина Г.А. – психолог</w:t>
      </w:r>
    </w:p>
    <w:p w:rsidR="00EF5922" w:rsidRDefault="00EF5922" w:rsidP="00EF592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– соц. Педагог</w:t>
      </w:r>
    </w:p>
    <w:p w:rsidR="00EF5922" w:rsidRDefault="00EF5922" w:rsidP="00EF592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Васьянова М.В. – председатель ПС</w:t>
      </w:r>
    </w:p>
    <w:p w:rsidR="00EF5922" w:rsidRDefault="00EF5922" w:rsidP="00EF592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EF5922" w:rsidRDefault="00EF5922" w:rsidP="00EF592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23043" w:rsidRDefault="00F23043" w:rsidP="00EF592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F23043" w:rsidRDefault="00F23043" w:rsidP="00F230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подготовке к меропри</w:t>
      </w:r>
      <w:r w:rsidR="00287103">
        <w:rPr>
          <w:rFonts w:ascii="Times New Roman" w:hAnsi="Times New Roman" w:cs="Times New Roman"/>
          <w:sz w:val="28"/>
          <w:szCs w:val="28"/>
        </w:rPr>
        <w:t>ятиям, посвященным праздникам: «Д</w:t>
      </w:r>
      <w:r>
        <w:rPr>
          <w:rFonts w:ascii="Times New Roman" w:hAnsi="Times New Roman" w:cs="Times New Roman"/>
          <w:sz w:val="28"/>
          <w:szCs w:val="28"/>
        </w:rPr>
        <w:t>ень Независимости», «День Первого Президента РК»</w:t>
      </w:r>
    </w:p>
    <w:p w:rsidR="00F23043" w:rsidRDefault="00F23043" w:rsidP="00F230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плана подготовки и проведения новогодней благотворительной елки для опекаемых и малообеспеченных семей.</w:t>
      </w:r>
    </w:p>
    <w:p w:rsidR="00F23043" w:rsidRPr="00310FFF" w:rsidRDefault="00F23043" w:rsidP="00310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новогодней 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23043" w:rsidRDefault="00F23043" w:rsidP="00F2304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F1F8B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5F1F8B" w:rsidRPr="005F1F8B">
        <w:rPr>
          <w:rFonts w:ascii="Times New Roman" w:hAnsi="Times New Roman" w:cs="Times New Roman"/>
          <w:b/>
          <w:sz w:val="28"/>
          <w:szCs w:val="28"/>
        </w:rPr>
        <w:t xml:space="preserve"> слушали председателя ПС школы</w:t>
      </w:r>
      <w:r w:rsidR="0000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731">
        <w:rPr>
          <w:rFonts w:ascii="Times New Roman" w:hAnsi="Times New Roman" w:cs="Times New Roman"/>
          <w:b/>
          <w:sz w:val="28"/>
          <w:szCs w:val="28"/>
        </w:rPr>
        <w:t xml:space="preserve">Васьянова </w:t>
      </w:r>
      <w:proofErr w:type="spellStart"/>
      <w:r w:rsidR="009F5731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="009F5731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="007E6E6D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spellEnd"/>
      <w:r w:rsidR="007E6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A0" w:rsidRPr="000029A0">
        <w:rPr>
          <w:rFonts w:ascii="Times New Roman" w:hAnsi="Times New Roman" w:cs="Times New Roman"/>
          <w:sz w:val="28"/>
          <w:szCs w:val="28"/>
        </w:rPr>
        <w:t xml:space="preserve"> сказала</w:t>
      </w:r>
      <w:r w:rsidR="000029A0">
        <w:rPr>
          <w:rFonts w:ascii="Times New Roman" w:hAnsi="Times New Roman" w:cs="Times New Roman"/>
          <w:sz w:val="28"/>
          <w:szCs w:val="28"/>
        </w:rPr>
        <w:t xml:space="preserve">, что  в школе всегда очень ответственно к этим праздникам готовятся дети из всех классов. Учащиеся готовят представления, концертные номера, для которых </w:t>
      </w:r>
      <w:proofErr w:type="gramStart"/>
      <w:r w:rsidR="000029A0">
        <w:rPr>
          <w:rFonts w:ascii="Times New Roman" w:hAnsi="Times New Roman" w:cs="Times New Roman"/>
          <w:sz w:val="28"/>
          <w:szCs w:val="28"/>
        </w:rPr>
        <w:t>нужн</w:t>
      </w:r>
      <w:r w:rsidR="009F5731">
        <w:rPr>
          <w:rFonts w:ascii="Times New Roman" w:hAnsi="Times New Roman" w:cs="Times New Roman"/>
          <w:sz w:val="28"/>
          <w:szCs w:val="28"/>
        </w:rPr>
        <w:t>а хорошо оформлена</w:t>
      </w:r>
      <w:proofErr w:type="gramEnd"/>
      <w:r w:rsidR="009F5731">
        <w:rPr>
          <w:rFonts w:ascii="Times New Roman" w:hAnsi="Times New Roman" w:cs="Times New Roman"/>
          <w:sz w:val="28"/>
          <w:szCs w:val="28"/>
        </w:rPr>
        <w:t xml:space="preserve"> сцена. Предл</w:t>
      </w:r>
      <w:r w:rsidR="000029A0">
        <w:rPr>
          <w:rFonts w:ascii="Times New Roman" w:hAnsi="Times New Roman" w:cs="Times New Roman"/>
          <w:sz w:val="28"/>
          <w:szCs w:val="28"/>
        </w:rPr>
        <w:t>агаю оказать помощь для оформления сцены.</w:t>
      </w:r>
    </w:p>
    <w:p w:rsidR="000029A0" w:rsidRDefault="000029A0" w:rsidP="00F2304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029A0" w:rsidRDefault="000029A0" w:rsidP="00F2304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029A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029A0" w:rsidRDefault="000029A0" w:rsidP="000029A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воздушные шары</w:t>
      </w:r>
    </w:p>
    <w:p w:rsidR="009F5731" w:rsidRDefault="009F5731" w:rsidP="009F573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9F5731" w:rsidRDefault="009F5731" w:rsidP="009F573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F5731">
        <w:rPr>
          <w:rFonts w:ascii="Times New Roman" w:hAnsi="Times New Roman" w:cs="Times New Roman"/>
          <w:b/>
          <w:sz w:val="28"/>
          <w:szCs w:val="28"/>
        </w:rPr>
        <w:t>По второму вопросу слушали председателя ПС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Васьянова М.В. </w:t>
      </w:r>
      <w:r w:rsidRPr="009F5731">
        <w:rPr>
          <w:rFonts w:ascii="Times New Roman" w:hAnsi="Times New Roman" w:cs="Times New Roman"/>
          <w:sz w:val="28"/>
          <w:szCs w:val="28"/>
        </w:rPr>
        <w:t>сказала</w:t>
      </w:r>
      <w:r>
        <w:rPr>
          <w:rFonts w:ascii="Times New Roman" w:hAnsi="Times New Roman" w:cs="Times New Roman"/>
          <w:sz w:val="28"/>
          <w:szCs w:val="28"/>
        </w:rPr>
        <w:t xml:space="preserve">, что дети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/о и опекаемых семей на главном празднике «детства»</w:t>
      </w:r>
      <w:r w:rsidR="00BA210F">
        <w:rPr>
          <w:rFonts w:ascii="Times New Roman" w:hAnsi="Times New Roman" w:cs="Times New Roman"/>
          <w:sz w:val="28"/>
          <w:szCs w:val="28"/>
        </w:rPr>
        <w:t xml:space="preserve">, «Новый год» должны быть в новогодних костюмах. Все члены </w:t>
      </w:r>
      <w:r w:rsidR="00287103">
        <w:rPr>
          <w:rFonts w:ascii="Times New Roman" w:hAnsi="Times New Roman" w:cs="Times New Roman"/>
          <w:sz w:val="28"/>
          <w:szCs w:val="28"/>
        </w:rPr>
        <w:t xml:space="preserve">ПС  </w:t>
      </w:r>
      <w:r w:rsidR="007E6E6D">
        <w:rPr>
          <w:rFonts w:ascii="Times New Roman" w:hAnsi="Times New Roman" w:cs="Times New Roman"/>
          <w:sz w:val="28"/>
          <w:szCs w:val="28"/>
        </w:rPr>
        <w:t>предложили</w:t>
      </w:r>
      <w:bookmarkStart w:id="0" w:name="_GoBack"/>
      <w:bookmarkEnd w:id="0"/>
      <w:r w:rsidR="00287103">
        <w:rPr>
          <w:rFonts w:ascii="Times New Roman" w:hAnsi="Times New Roman" w:cs="Times New Roman"/>
          <w:sz w:val="28"/>
          <w:szCs w:val="28"/>
        </w:rPr>
        <w:t>, что у каждого член</w:t>
      </w:r>
      <w:r w:rsidR="00BA210F">
        <w:rPr>
          <w:rFonts w:ascii="Times New Roman" w:hAnsi="Times New Roman" w:cs="Times New Roman"/>
          <w:sz w:val="28"/>
          <w:szCs w:val="28"/>
        </w:rPr>
        <w:t xml:space="preserve">  ПС  есть </w:t>
      </w:r>
      <w:r w:rsidR="00287103">
        <w:rPr>
          <w:rFonts w:ascii="Times New Roman" w:hAnsi="Times New Roman" w:cs="Times New Roman"/>
          <w:sz w:val="28"/>
          <w:szCs w:val="28"/>
        </w:rPr>
        <w:t>возможность  помочь с новогодними костюмами.</w:t>
      </w:r>
    </w:p>
    <w:p w:rsidR="00BA210F" w:rsidRDefault="00BA210F" w:rsidP="009F573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A210F" w:rsidRDefault="00BA210F" w:rsidP="009F573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A210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A210F" w:rsidRDefault="00BA210F" w:rsidP="009F573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210F" w:rsidRDefault="00C600A9" w:rsidP="00C600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помощь детям из опекаемых и м/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 новогодними костюмами</w:t>
      </w:r>
    </w:p>
    <w:p w:rsidR="00C600A9" w:rsidRDefault="00C600A9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600A9" w:rsidRDefault="00C600A9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600A9">
        <w:rPr>
          <w:rFonts w:ascii="Times New Roman" w:hAnsi="Times New Roman" w:cs="Times New Roman"/>
          <w:b/>
          <w:sz w:val="28"/>
          <w:szCs w:val="28"/>
        </w:rPr>
        <w:lastRenderedPageBreak/>
        <w:t>По третьему вопросу слушали Любченко Л.Ю.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зам. директора по ВР. </w:t>
      </w:r>
      <w:r w:rsidRPr="00C600A9">
        <w:rPr>
          <w:rFonts w:ascii="Times New Roman" w:hAnsi="Times New Roman" w:cs="Times New Roman"/>
          <w:sz w:val="28"/>
          <w:szCs w:val="28"/>
        </w:rPr>
        <w:t>Предложила</w:t>
      </w:r>
      <w:r>
        <w:rPr>
          <w:rFonts w:ascii="Times New Roman" w:hAnsi="Times New Roman" w:cs="Times New Roman"/>
          <w:sz w:val="28"/>
          <w:szCs w:val="28"/>
        </w:rPr>
        <w:t xml:space="preserve"> на новогоднюю елку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кандидатуру ученика</w:t>
      </w:r>
      <w:r w:rsidR="00310FF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87103" w:rsidRPr="00C600A9" w:rsidRDefault="00287103" w:rsidP="00C600A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10FFF" w:rsidRPr="00F23043" w:rsidRDefault="00310FFF" w:rsidP="00310FF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F230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10FFF" w:rsidRPr="00F23043" w:rsidRDefault="00310FFF" w:rsidP="00310FF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 xml:space="preserve">                 заседания попечительского совета</w:t>
      </w:r>
    </w:p>
    <w:p w:rsidR="00310FFF" w:rsidRPr="00F23043" w:rsidRDefault="00310FFF" w:rsidP="00310FF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ПРОТОКОЛ № 1</w:t>
      </w:r>
    </w:p>
    <w:p w:rsidR="00310FFF" w:rsidRPr="00F23043" w:rsidRDefault="00310FFF" w:rsidP="00310FF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 xml:space="preserve">                 заседания Попечительского совета</w:t>
      </w:r>
    </w:p>
    <w:p w:rsidR="00310FFF" w:rsidRDefault="00310FFF" w:rsidP="00310FF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 xml:space="preserve">                       ГУ «СШ имени Н. Крупской»</w:t>
      </w:r>
    </w:p>
    <w:p w:rsidR="00310FFF" w:rsidRPr="00F23043" w:rsidRDefault="00310FFF" w:rsidP="00310FF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10FFF" w:rsidRPr="00F23043" w:rsidRDefault="00310FFF" w:rsidP="00310FF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D76BAB">
        <w:rPr>
          <w:rFonts w:ascii="Times New Roman" w:hAnsi="Times New Roman" w:cs="Times New Roman"/>
          <w:b/>
          <w:sz w:val="28"/>
          <w:szCs w:val="28"/>
        </w:rPr>
        <w:t xml:space="preserve"> 25.08.2018</w:t>
      </w:r>
    </w:p>
    <w:p w:rsidR="00310FFF" w:rsidRPr="00F23043" w:rsidRDefault="00310FFF" w:rsidP="00310FF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D76BAB">
        <w:rPr>
          <w:rFonts w:ascii="Times New Roman" w:hAnsi="Times New Roman" w:cs="Times New Roman"/>
          <w:b/>
          <w:sz w:val="28"/>
          <w:szCs w:val="28"/>
        </w:rPr>
        <w:t xml:space="preserve"> актовый зал</w:t>
      </w:r>
    </w:p>
    <w:p w:rsidR="00310FFF" w:rsidRPr="00F23043" w:rsidRDefault="00310FFF" w:rsidP="00310FF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Начало заседания:</w:t>
      </w:r>
      <w:r w:rsidR="00D76BAB">
        <w:rPr>
          <w:rFonts w:ascii="Times New Roman" w:hAnsi="Times New Roman" w:cs="Times New Roman"/>
          <w:b/>
          <w:sz w:val="28"/>
          <w:szCs w:val="28"/>
        </w:rPr>
        <w:t xml:space="preserve"> 10.00ч</w:t>
      </w:r>
    </w:p>
    <w:p w:rsidR="00310FFF" w:rsidRPr="00F23043" w:rsidRDefault="00310FFF" w:rsidP="00310FF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Окончание заседания:</w:t>
      </w:r>
      <w:r w:rsidR="00D76BAB">
        <w:rPr>
          <w:rFonts w:ascii="Times New Roman" w:hAnsi="Times New Roman" w:cs="Times New Roman"/>
          <w:b/>
          <w:sz w:val="28"/>
          <w:szCs w:val="28"/>
        </w:rPr>
        <w:t xml:space="preserve"> 12.00</w:t>
      </w:r>
    </w:p>
    <w:p w:rsidR="00310FFF" w:rsidRPr="00F23043" w:rsidRDefault="00310FFF" w:rsidP="00310FF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</w:p>
    <w:p w:rsidR="00310FFF" w:rsidRPr="00F23043" w:rsidRDefault="00310FFF" w:rsidP="00310FF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310FFF" w:rsidRDefault="00310FFF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Малгаждарова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 – директор школы</w:t>
      </w:r>
    </w:p>
    <w:p w:rsidR="00310FFF" w:rsidRDefault="00310FFF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Любченко Л.Ю. – Зам. директора по ВР</w:t>
      </w:r>
    </w:p>
    <w:p w:rsidR="00310FFF" w:rsidRDefault="00310FFF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Кочкина Г.А. – психолог</w:t>
      </w:r>
    </w:p>
    <w:p w:rsidR="00310FFF" w:rsidRDefault="00310FFF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– соц. Педагог</w:t>
      </w:r>
    </w:p>
    <w:p w:rsidR="00310FFF" w:rsidRDefault="00310FFF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Васьянова М.В. – председатель ПС</w:t>
      </w:r>
    </w:p>
    <w:p w:rsidR="00310FFF" w:rsidRDefault="00310FFF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194F21">
        <w:rPr>
          <w:rFonts w:ascii="Times New Roman" w:hAnsi="Times New Roman" w:cs="Times New Roman"/>
          <w:sz w:val="28"/>
          <w:szCs w:val="28"/>
        </w:rPr>
        <w:t>БайжумановаК.И</w:t>
      </w:r>
      <w:proofErr w:type="spellEnd"/>
      <w:r w:rsidR="00194F21">
        <w:rPr>
          <w:rFonts w:ascii="Times New Roman" w:hAnsi="Times New Roman" w:cs="Times New Roman"/>
          <w:sz w:val="28"/>
          <w:szCs w:val="28"/>
        </w:rPr>
        <w:t>.</w:t>
      </w:r>
    </w:p>
    <w:p w:rsidR="00194F21" w:rsidRDefault="00194F21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7.Камышанская И.А.</w:t>
      </w:r>
    </w:p>
    <w:p w:rsidR="00194F21" w:rsidRDefault="00194F21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8.Андриянова Т.В.</w:t>
      </w:r>
    </w:p>
    <w:p w:rsidR="00194F21" w:rsidRDefault="00194F21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9.Платонова А.И.</w:t>
      </w:r>
    </w:p>
    <w:p w:rsidR="00194F21" w:rsidRDefault="00194F21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194F21" w:rsidRDefault="00194F21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194F21" w:rsidRDefault="00194F21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</w:t>
      </w:r>
    </w:p>
    <w:p w:rsidR="00194F21" w:rsidRDefault="00194F21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13.Ставничая Г.В.</w:t>
      </w:r>
    </w:p>
    <w:p w:rsidR="00310FFF" w:rsidRDefault="00310FFF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23043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F5922" w:rsidRDefault="00310FFF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310FFF" w:rsidRDefault="00310FFF" w:rsidP="00310F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положение Попечительского совета ГУ «СШ им. Н. Крупской</w:t>
      </w:r>
      <w:r w:rsidRPr="00310FFF">
        <w:rPr>
          <w:rFonts w:ascii="Times New Roman" w:hAnsi="Times New Roman" w:cs="Times New Roman"/>
          <w:sz w:val="28"/>
          <w:szCs w:val="28"/>
        </w:rPr>
        <w:t>»</w:t>
      </w:r>
    </w:p>
    <w:p w:rsidR="00310FFF" w:rsidRDefault="00310FFF" w:rsidP="00310F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состава  Совета н</w:t>
      </w:r>
      <w:r w:rsidR="00D76BAB">
        <w:rPr>
          <w:rFonts w:ascii="Times New Roman" w:hAnsi="Times New Roman" w:cs="Times New Roman"/>
          <w:sz w:val="28"/>
          <w:szCs w:val="28"/>
        </w:rPr>
        <w:t>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10FFF" w:rsidRDefault="00310FFF" w:rsidP="00310F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76BAB">
        <w:rPr>
          <w:rFonts w:ascii="Times New Roman" w:hAnsi="Times New Roman" w:cs="Times New Roman"/>
          <w:sz w:val="28"/>
          <w:szCs w:val="28"/>
        </w:rPr>
        <w:t>тверждение  плана работы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10FFF" w:rsidRDefault="00310FFF" w:rsidP="00310F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рейде «Дорога в школу», акция «Забота»</w:t>
      </w:r>
    </w:p>
    <w:p w:rsidR="00310FFF" w:rsidRDefault="00310FFF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947">
        <w:rPr>
          <w:rFonts w:ascii="Times New Roman" w:hAnsi="Times New Roman" w:cs="Times New Roman"/>
          <w:b/>
          <w:sz w:val="28"/>
          <w:szCs w:val="28"/>
        </w:rPr>
        <w:t>По</w:t>
      </w:r>
      <w:r w:rsidRPr="00735947">
        <w:rPr>
          <w:rFonts w:ascii="Times New Roman" w:hAnsi="Times New Roman" w:cs="Times New Roman"/>
          <w:b/>
          <w:sz w:val="28"/>
          <w:szCs w:val="28"/>
        </w:rPr>
        <w:t xml:space="preserve"> первому вопросу слушали </w:t>
      </w:r>
      <w:proofErr w:type="spellStart"/>
      <w:r w:rsidRPr="00735947">
        <w:rPr>
          <w:rFonts w:ascii="Times New Roman" w:hAnsi="Times New Roman" w:cs="Times New Roman"/>
          <w:b/>
          <w:sz w:val="28"/>
          <w:szCs w:val="28"/>
        </w:rPr>
        <w:t>Малгаждараву</w:t>
      </w:r>
      <w:proofErr w:type="spellEnd"/>
      <w:r w:rsidRPr="00735947">
        <w:rPr>
          <w:rFonts w:ascii="Times New Roman" w:hAnsi="Times New Roman" w:cs="Times New Roman"/>
          <w:b/>
          <w:sz w:val="28"/>
          <w:szCs w:val="28"/>
        </w:rPr>
        <w:t xml:space="preserve"> К.Б.</w:t>
      </w:r>
      <w:r w:rsidR="00735947" w:rsidRPr="00735947">
        <w:rPr>
          <w:rFonts w:ascii="Times New Roman" w:hAnsi="Times New Roman" w:cs="Times New Roman"/>
          <w:b/>
          <w:sz w:val="28"/>
          <w:szCs w:val="28"/>
        </w:rPr>
        <w:t xml:space="preserve"> директор школы</w:t>
      </w:r>
      <w:r w:rsidR="005316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16FC" w:rsidRPr="005316FC">
        <w:rPr>
          <w:rFonts w:ascii="Times New Roman" w:hAnsi="Times New Roman" w:cs="Times New Roman"/>
          <w:sz w:val="28"/>
          <w:szCs w:val="28"/>
        </w:rPr>
        <w:t>Она</w:t>
      </w:r>
      <w:r w:rsidR="005316FC">
        <w:rPr>
          <w:rFonts w:ascii="Times New Roman" w:hAnsi="Times New Roman" w:cs="Times New Roman"/>
          <w:sz w:val="28"/>
          <w:szCs w:val="28"/>
        </w:rPr>
        <w:t xml:space="preserve"> охарактеризовала кандидатуру председателя попечительского совета школы, внес</w:t>
      </w:r>
      <w:r w:rsidR="00194F21">
        <w:rPr>
          <w:rFonts w:ascii="Times New Roman" w:hAnsi="Times New Roman" w:cs="Times New Roman"/>
          <w:sz w:val="28"/>
          <w:szCs w:val="28"/>
        </w:rPr>
        <w:t>ла</w:t>
      </w:r>
      <w:r w:rsidR="005316FC">
        <w:rPr>
          <w:rFonts w:ascii="Times New Roman" w:hAnsi="Times New Roman" w:cs="Times New Roman"/>
          <w:sz w:val="28"/>
          <w:szCs w:val="28"/>
        </w:rPr>
        <w:t xml:space="preserve"> предложение утвердить председателем попечительского совета школы Васьянова Мари</w:t>
      </w:r>
      <w:r w:rsidR="00D76BAB">
        <w:rPr>
          <w:rFonts w:ascii="Times New Roman" w:hAnsi="Times New Roman" w:cs="Times New Roman"/>
          <w:sz w:val="28"/>
          <w:szCs w:val="28"/>
        </w:rPr>
        <w:t>ну Владимировну  родительницу 11</w:t>
      </w:r>
      <w:r w:rsidR="005316FC">
        <w:rPr>
          <w:rFonts w:ascii="Times New Roman" w:hAnsi="Times New Roman" w:cs="Times New Roman"/>
          <w:sz w:val="28"/>
          <w:szCs w:val="28"/>
        </w:rPr>
        <w:t xml:space="preserve"> «Б» класса</w:t>
      </w:r>
      <w:r w:rsidR="00194F21">
        <w:rPr>
          <w:rFonts w:ascii="Times New Roman" w:hAnsi="Times New Roman" w:cs="Times New Roman"/>
          <w:sz w:val="28"/>
          <w:szCs w:val="28"/>
        </w:rPr>
        <w:t>,</w:t>
      </w:r>
      <w:r w:rsidR="005316FC">
        <w:rPr>
          <w:rFonts w:ascii="Times New Roman" w:hAnsi="Times New Roman" w:cs="Times New Roman"/>
          <w:sz w:val="28"/>
          <w:szCs w:val="28"/>
        </w:rPr>
        <w:t xml:space="preserve"> т.к. </w:t>
      </w:r>
      <w:r w:rsidR="00194F21">
        <w:rPr>
          <w:rFonts w:ascii="Times New Roman" w:hAnsi="Times New Roman" w:cs="Times New Roman"/>
          <w:sz w:val="28"/>
          <w:szCs w:val="28"/>
        </w:rPr>
        <w:t xml:space="preserve">очень ответственный человек, всегда интересуется жизнью школы, присутствует на всех </w:t>
      </w:r>
      <w:proofErr w:type="gramStart"/>
      <w:r w:rsidR="00194F21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194F21">
        <w:rPr>
          <w:rFonts w:ascii="Times New Roman" w:hAnsi="Times New Roman" w:cs="Times New Roman"/>
          <w:sz w:val="28"/>
          <w:szCs w:val="28"/>
        </w:rPr>
        <w:t xml:space="preserve"> проводимых в школе</w:t>
      </w:r>
      <w:r w:rsidR="005316FC">
        <w:rPr>
          <w:rFonts w:ascii="Times New Roman" w:hAnsi="Times New Roman" w:cs="Times New Roman"/>
          <w:sz w:val="28"/>
          <w:szCs w:val="28"/>
        </w:rPr>
        <w:t>.</w:t>
      </w:r>
      <w:r w:rsidR="00D76BAB">
        <w:rPr>
          <w:rFonts w:ascii="Times New Roman" w:hAnsi="Times New Roman" w:cs="Times New Roman"/>
          <w:sz w:val="28"/>
          <w:szCs w:val="28"/>
        </w:rPr>
        <w:t xml:space="preserve"> Очень ответственно относится к своим обязанностям.</w:t>
      </w:r>
    </w:p>
    <w:p w:rsidR="005316FC" w:rsidRDefault="005316FC" w:rsidP="00310F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316FC" w:rsidRDefault="005316FC" w:rsidP="005316F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председателем Попечительского совета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Васьянаву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9E54E0" w:rsidRDefault="00D76BAB" w:rsidP="009E54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Андриянова Т.В.</w:t>
      </w:r>
      <w:r w:rsidR="009E54E0">
        <w:rPr>
          <w:rFonts w:ascii="Times New Roman" w:hAnsi="Times New Roman" w:cs="Times New Roman"/>
          <w:sz w:val="28"/>
          <w:szCs w:val="28"/>
        </w:rPr>
        <w:t xml:space="preserve"> секретарь ПС</w:t>
      </w:r>
    </w:p>
    <w:p w:rsidR="009E54E0" w:rsidRDefault="009E54E0" w:rsidP="009E54E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E54E0">
        <w:rPr>
          <w:rFonts w:ascii="Times New Roman" w:hAnsi="Times New Roman" w:cs="Times New Roman"/>
          <w:b/>
          <w:sz w:val="28"/>
          <w:szCs w:val="28"/>
        </w:rPr>
        <w:t xml:space="preserve">По второму вопросу слушали </w:t>
      </w:r>
      <w:proofErr w:type="gramStart"/>
      <w:r w:rsidRPr="009E54E0">
        <w:rPr>
          <w:rFonts w:ascii="Times New Roman" w:hAnsi="Times New Roman" w:cs="Times New Roman"/>
          <w:b/>
          <w:sz w:val="28"/>
          <w:szCs w:val="28"/>
        </w:rPr>
        <w:t>Любченко</w:t>
      </w:r>
      <w:proofErr w:type="gramEnd"/>
      <w:r w:rsidRPr="009E54E0">
        <w:rPr>
          <w:rFonts w:ascii="Times New Roman" w:hAnsi="Times New Roman" w:cs="Times New Roman"/>
          <w:b/>
          <w:sz w:val="28"/>
          <w:szCs w:val="28"/>
        </w:rPr>
        <w:t xml:space="preserve"> Л.Ю.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4E0"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 с</w:t>
      </w:r>
      <w:r w:rsidR="00D76BAB">
        <w:rPr>
          <w:rFonts w:ascii="Times New Roman" w:hAnsi="Times New Roman" w:cs="Times New Roman"/>
          <w:sz w:val="28"/>
          <w:szCs w:val="28"/>
        </w:rPr>
        <w:t xml:space="preserve"> проектом состава Совета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E54E0" w:rsidRDefault="009E54E0" w:rsidP="009E54E0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E54E0" w:rsidRDefault="009E54E0" w:rsidP="00D6213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состав ПС</w:t>
      </w:r>
      <w:r w:rsidR="00D76BAB">
        <w:rPr>
          <w:rFonts w:ascii="Times New Roman" w:hAnsi="Times New Roman" w:cs="Times New Roman"/>
          <w:sz w:val="28"/>
          <w:szCs w:val="28"/>
        </w:rPr>
        <w:t xml:space="preserve">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E54E0" w:rsidRDefault="009E54E0" w:rsidP="009E54E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9E54E0" w:rsidRDefault="009E54E0" w:rsidP="009E54E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5AE">
        <w:rPr>
          <w:rFonts w:ascii="Times New Roman" w:hAnsi="Times New Roman" w:cs="Times New Roman"/>
          <w:b/>
          <w:sz w:val="28"/>
          <w:szCs w:val="28"/>
        </w:rPr>
        <w:t>По третьему вопросу слушали</w:t>
      </w:r>
      <w:r w:rsidR="000B05AE" w:rsidRPr="000B05AE">
        <w:rPr>
          <w:rFonts w:ascii="Times New Roman" w:hAnsi="Times New Roman" w:cs="Times New Roman"/>
          <w:b/>
          <w:sz w:val="28"/>
          <w:szCs w:val="28"/>
        </w:rPr>
        <w:t xml:space="preserve"> зам. </w:t>
      </w:r>
      <w:proofErr w:type="gramStart"/>
      <w:r w:rsidR="000B05AE" w:rsidRPr="000B05AE">
        <w:rPr>
          <w:rFonts w:ascii="Times New Roman" w:hAnsi="Times New Roman" w:cs="Times New Roman"/>
          <w:b/>
          <w:sz w:val="28"/>
          <w:szCs w:val="28"/>
        </w:rPr>
        <w:t>директора</w:t>
      </w:r>
      <w:proofErr w:type="gramEnd"/>
      <w:r w:rsidR="000B05AE" w:rsidRPr="000B05AE">
        <w:rPr>
          <w:rFonts w:ascii="Times New Roman" w:hAnsi="Times New Roman" w:cs="Times New Roman"/>
          <w:b/>
          <w:sz w:val="28"/>
          <w:szCs w:val="28"/>
        </w:rPr>
        <w:t xml:space="preserve"> по ВР.</w:t>
      </w:r>
      <w:r w:rsidRPr="000B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5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B05AE" w:rsidRPr="000B05A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0B05AE" w:rsidRPr="000B05AE">
        <w:rPr>
          <w:rFonts w:ascii="Times New Roman" w:hAnsi="Times New Roman" w:cs="Times New Roman"/>
          <w:sz w:val="28"/>
          <w:szCs w:val="28"/>
        </w:rPr>
        <w:t xml:space="preserve"> познакомила</w:t>
      </w:r>
      <w:r w:rsidR="00D76BAB">
        <w:rPr>
          <w:rFonts w:ascii="Times New Roman" w:hAnsi="Times New Roman" w:cs="Times New Roman"/>
          <w:sz w:val="28"/>
          <w:szCs w:val="28"/>
        </w:rPr>
        <w:t xml:space="preserve"> с планом работы ПС на 2018-2019</w:t>
      </w:r>
      <w:r w:rsidR="000B05AE">
        <w:rPr>
          <w:rFonts w:ascii="Times New Roman" w:hAnsi="Times New Roman" w:cs="Times New Roman"/>
          <w:sz w:val="28"/>
          <w:szCs w:val="28"/>
        </w:rPr>
        <w:t xml:space="preserve"> учебный год и предложил его утвердить.</w:t>
      </w:r>
    </w:p>
    <w:p w:rsidR="000B05AE" w:rsidRDefault="000B05AE" w:rsidP="009E54E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B05AE">
        <w:rPr>
          <w:rFonts w:ascii="Times New Roman" w:hAnsi="Times New Roman" w:cs="Times New Roman"/>
          <w:sz w:val="28"/>
          <w:szCs w:val="28"/>
        </w:rPr>
        <w:t>План работы 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FFF" w:rsidRDefault="000B05AE" w:rsidP="000B05A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B05A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B05AE" w:rsidRDefault="000B05AE" w:rsidP="00D6213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76BAB">
        <w:rPr>
          <w:rFonts w:ascii="Times New Roman" w:hAnsi="Times New Roman" w:cs="Times New Roman"/>
          <w:sz w:val="28"/>
          <w:szCs w:val="28"/>
        </w:rPr>
        <w:t>твердить планы работы ПС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B05AE" w:rsidRDefault="000B05AE" w:rsidP="000B05A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6213D" w:rsidRDefault="00D6213D" w:rsidP="000B05A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6213D">
        <w:rPr>
          <w:rFonts w:ascii="Times New Roman" w:hAnsi="Times New Roman" w:cs="Times New Roman"/>
          <w:b/>
          <w:sz w:val="28"/>
          <w:szCs w:val="28"/>
        </w:rPr>
        <w:t>По четвертом</w:t>
      </w:r>
      <w:r>
        <w:rPr>
          <w:rFonts w:ascii="Times New Roman" w:hAnsi="Times New Roman" w:cs="Times New Roman"/>
          <w:b/>
          <w:sz w:val="28"/>
          <w:szCs w:val="28"/>
        </w:rPr>
        <w:t xml:space="preserve">у вопросу слушали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Анапину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С.К. с</w:t>
      </w:r>
      <w:r w:rsidRPr="00D6213D">
        <w:rPr>
          <w:rFonts w:ascii="Times New Roman" w:hAnsi="Times New Roman" w:cs="Times New Roman"/>
          <w:b/>
          <w:sz w:val="28"/>
          <w:szCs w:val="28"/>
        </w:rPr>
        <w:t xml:space="preserve">оц.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6213D">
        <w:rPr>
          <w:rFonts w:ascii="Times New Roman" w:hAnsi="Times New Roman" w:cs="Times New Roman"/>
          <w:b/>
          <w:sz w:val="28"/>
          <w:szCs w:val="28"/>
        </w:rPr>
        <w:t>едагог школы</w:t>
      </w:r>
      <w:r>
        <w:rPr>
          <w:rFonts w:ascii="Times New Roman" w:hAnsi="Times New Roman" w:cs="Times New Roman"/>
          <w:sz w:val="28"/>
          <w:szCs w:val="28"/>
        </w:rPr>
        <w:t>. Она рассказала о необходимости содействия ПС в рейде «Дорога в школу», акция «Забота»</w:t>
      </w:r>
    </w:p>
    <w:p w:rsidR="00D6213D" w:rsidRDefault="00D6213D" w:rsidP="000B05A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6213D">
        <w:rPr>
          <w:rFonts w:ascii="Times New Roman" w:hAnsi="Times New Roman" w:cs="Times New Roman"/>
          <w:sz w:val="28"/>
          <w:szCs w:val="28"/>
        </w:rPr>
        <w:t xml:space="preserve">Она обратила </w:t>
      </w:r>
      <w:r>
        <w:rPr>
          <w:rFonts w:ascii="Times New Roman" w:hAnsi="Times New Roman" w:cs="Times New Roman"/>
          <w:sz w:val="28"/>
          <w:szCs w:val="28"/>
        </w:rPr>
        <w:t>внимание на аспекты деятельности ПС,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  <w:r w:rsidR="00D76BAB">
        <w:rPr>
          <w:rFonts w:ascii="Times New Roman" w:hAnsi="Times New Roman" w:cs="Times New Roman"/>
          <w:sz w:val="28"/>
          <w:szCs w:val="28"/>
        </w:rPr>
        <w:t xml:space="preserve"> В этом году была оказана помощь на сумму 300 </w:t>
      </w:r>
      <w:proofErr w:type="spellStart"/>
      <w:proofErr w:type="gramStart"/>
      <w:r w:rsidR="00D76BA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D76BAB">
        <w:rPr>
          <w:rFonts w:ascii="Times New Roman" w:hAnsi="Times New Roman" w:cs="Times New Roman"/>
          <w:sz w:val="28"/>
          <w:szCs w:val="28"/>
        </w:rPr>
        <w:t xml:space="preserve"> тенге и охвачено 20 учащихся школы.</w:t>
      </w:r>
    </w:p>
    <w:p w:rsidR="00D6213D" w:rsidRDefault="00D6213D" w:rsidP="000B05A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6213D" w:rsidRDefault="00D6213D" w:rsidP="000B05A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6213D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6213D" w:rsidRDefault="00D6213D" w:rsidP="00D6213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6213D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 участие в рейде «Дорога в школу», акция «Забота»</w:t>
      </w:r>
    </w:p>
    <w:p w:rsidR="00D6213D" w:rsidRDefault="00D6213D" w:rsidP="00D6213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A592F" w:rsidRDefault="00AA592F" w:rsidP="00D6213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A592F" w:rsidRDefault="00AA592F" w:rsidP="00D6213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A592F" w:rsidRDefault="00AA592F" w:rsidP="00D6213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A592F" w:rsidRDefault="00AA592F" w:rsidP="00D6213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A592F" w:rsidRDefault="00AA592F" w:rsidP="00D6213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p w:rsidR="00AA592F" w:rsidRDefault="00AA592F" w:rsidP="00D6213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«СШ им. Н. Крупской»:                                     Васьянова М.В.</w:t>
      </w:r>
    </w:p>
    <w:p w:rsidR="00AA592F" w:rsidRPr="00D6213D" w:rsidRDefault="00AA592F" w:rsidP="00D6213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ПС:                                                           Андриянова Т.В.</w:t>
      </w:r>
    </w:p>
    <w:p w:rsidR="00D6213D" w:rsidRPr="00D6213D" w:rsidRDefault="00D6213D" w:rsidP="000B05A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10FFF" w:rsidRPr="00D6213D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0FFF" w:rsidRPr="009A36C1" w:rsidRDefault="00310FFF" w:rsidP="00EF5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310FFF" w:rsidRPr="009A36C1" w:rsidSect="00310F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E59"/>
    <w:multiLevelType w:val="hybridMultilevel"/>
    <w:tmpl w:val="57084D1A"/>
    <w:lvl w:ilvl="0" w:tplc="A6741AC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DE50967"/>
    <w:multiLevelType w:val="hybridMultilevel"/>
    <w:tmpl w:val="46708430"/>
    <w:lvl w:ilvl="0" w:tplc="D450B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50BC7"/>
    <w:multiLevelType w:val="hybridMultilevel"/>
    <w:tmpl w:val="B456EDDA"/>
    <w:lvl w:ilvl="0" w:tplc="5A12D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A5513"/>
    <w:multiLevelType w:val="hybridMultilevel"/>
    <w:tmpl w:val="E36099CE"/>
    <w:lvl w:ilvl="0" w:tplc="76FE74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4FE573E"/>
    <w:multiLevelType w:val="hybridMultilevel"/>
    <w:tmpl w:val="BAA27200"/>
    <w:lvl w:ilvl="0" w:tplc="A3821C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7360006"/>
    <w:multiLevelType w:val="hybridMultilevel"/>
    <w:tmpl w:val="43A80D0A"/>
    <w:lvl w:ilvl="0" w:tplc="8F149C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AD912BF"/>
    <w:multiLevelType w:val="hybridMultilevel"/>
    <w:tmpl w:val="DA6E5A9A"/>
    <w:lvl w:ilvl="0" w:tplc="9AAE71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81058F0"/>
    <w:multiLevelType w:val="hybridMultilevel"/>
    <w:tmpl w:val="5FB4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96BC4"/>
    <w:multiLevelType w:val="hybridMultilevel"/>
    <w:tmpl w:val="A72A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91BC6"/>
    <w:multiLevelType w:val="hybridMultilevel"/>
    <w:tmpl w:val="217C0978"/>
    <w:lvl w:ilvl="0" w:tplc="ABF439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2F83999"/>
    <w:multiLevelType w:val="hybridMultilevel"/>
    <w:tmpl w:val="91E6BE2E"/>
    <w:lvl w:ilvl="0" w:tplc="37725F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EDF6A3D"/>
    <w:multiLevelType w:val="hybridMultilevel"/>
    <w:tmpl w:val="158E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C7F2E"/>
    <w:multiLevelType w:val="hybridMultilevel"/>
    <w:tmpl w:val="279038F2"/>
    <w:lvl w:ilvl="0" w:tplc="D1C639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2E248AF"/>
    <w:multiLevelType w:val="hybridMultilevel"/>
    <w:tmpl w:val="169A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C74FA"/>
    <w:multiLevelType w:val="hybridMultilevel"/>
    <w:tmpl w:val="A6DE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14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43"/>
    <w:rsid w:val="000029A0"/>
    <w:rsid w:val="00010AA8"/>
    <w:rsid w:val="000B05AE"/>
    <w:rsid w:val="00144191"/>
    <w:rsid w:val="001518D4"/>
    <w:rsid w:val="00194F21"/>
    <w:rsid w:val="001E446D"/>
    <w:rsid w:val="00261538"/>
    <w:rsid w:val="00287103"/>
    <w:rsid w:val="0030253E"/>
    <w:rsid w:val="00310FFF"/>
    <w:rsid w:val="003B695C"/>
    <w:rsid w:val="00513700"/>
    <w:rsid w:val="005316FC"/>
    <w:rsid w:val="00581A5B"/>
    <w:rsid w:val="005F1F8B"/>
    <w:rsid w:val="0061554A"/>
    <w:rsid w:val="00626AF8"/>
    <w:rsid w:val="00735947"/>
    <w:rsid w:val="00795E12"/>
    <w:rsid w:val="007E6E6D"/>
    <w:rsid w:val="00997F7D"/>
    <w:rsid w:val="009A36C1"/>
    <w:rsid w:val="009E54E0"/>
    <w:rsid w:val="009F5731"/>
    <w:rsid w:val="00A87143"/>
    <w:rsid w:val="00AA592F"/>
    <w:rsid w:val="00B316E1"/>
    <w:rsid w:val="00BA0841"/>
    <w:rsid w:val="00BA210F"/>
    <w:rsid w:val="00BB2297"/>
    <w:rsid w:val="00C600A9"/>
    <w:rsid w:val="00D6213D"/>
    <w:rsid w:val="00D76BAB"/>
    <w:rsid w:val="00D8024A"/>
    <w:rsid w:val="00DB0F3E"/>
    <w:rsid w:val="00EC06FA"/>
    <w:rsid w:val="00EF343B"/>
    <w:rsid w:val="00EF5922"/>
    <w:rsid w:val="00F2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700"/>
    <w:pPr>
      <w:spacing w:after="0" w:line="240" w:lineRule="auto"/>
    </w:pPr>
  </w:style>
  <w:style w:type="table" w:styleId="a4">
    <w:name w:val="Table Grid"/>
    <w:basedOn w:val="a1"/>
    <w:uiPriority w:val="59"/>
    <w:rsid w:val="0001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700"/>
    <w:pPr>
      <w:spacing w:after="0" w:line="240" w:lineRule="auto"/>
    </w:pPr>
  </w:style>
  <w:style w:type="table" w:styleId="a4">
    <w:name w:val="Table Grid"/>
    <w:basedOn w:val="a1"/>
    <w:uiPriority w:val="59"/>
    <w:rsid w:val="0001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2018-09-10T10:18:00Z</cp:lastPrinted>
  <dcterms:created xsi:type="dcterms:W3CDTF">2018-05-31T08:34:00Z</dcterms:created>
  <dcterms:modified xsi:type="dcterms:W3CDTF">2018-09-29T06:33:00Z</dcterms:modified>
</cp:coreProperties>
</file>